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21.10.2025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Брежнева Елена Николаевна (ИНН 662606045329, ОГРНИП 323665800129850), именуемый(ая) в дальнейшем «Риелтор, Исполнитель» и Полымова Анастасия Николаевна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Elenabrezh70@yandex.ru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Полымова Анастасия Николаевна подписывая настоящий Договор, выражаю своё согласие на осуществление Брежнева Елена Николаевна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Полымова Анастасия Николаевна</w:t>
              <w:br/>
              <w:t>Дата рождения: 29.05.1972</w:t>
              <w:br/>
              <w:t>Паспорт:6517 452152</w:t>
              <w:br/>
              <w:t xml:space="preserve">Выдан: 14.06.2017 г. </w:t>
              <w:br/>
              <w:t>кем: Отделом УФМС России по Свердловской обл. в Ленинском районе г. Екатеринбурга</w:t>
              <w:br/>
              <w:t>Адрес регистрации:</w:t>
              <w:br/>
              <w:t>ОБЛ СВЕРДЛОВСКАЯ, Г ЕКАТЕРИНБУРГ, Б-Р ДЕНИСОВА-УРАЛЬСКОГО, Д. 4, Кв. 72</w:t>
              <w:br/>
              <w:br/>
              <w:t>КЛИЕНТ:</w:t>
              <w:br/>
              <w:br/>
              <w:t>_________ /Полымова А.Н.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Брежнева Елена Николаевна</w:t>
              <w:br/>
              <w:t>ИНН: 662606045329</w:t>
              <w:br/>
              <w:t>ОГРНИП: 323665800129850</w:t>
              <w:br/>
              <w:t>Юридический адрес:  ОБЛ СВЕРДЛОВСКАЯ, Г ПОЛЕВСКОЙ, УЛ ДЕКАБРИСТОВ, Д. 18, КВ. 10</w:t>
              <w:br/>
              <w:t>Банк: УРАЛЬСКИЙ БАНК ПАО СБЕРБАНК</w:t>
              <w:br/>
              <w:t>р/с: 40802810816750004269</w:t>
              <w:br/>
              <w:t>к/с: 30101810500000000674</w:t>
              <w:br/>
              <w:t>БИК: 046577674</w:t>
              <w:br/>
              <w:t>Телефон: 89326096260</w:t>
              <w:br/>
              <w:t>Эл. Почта: Elenabrezh70@yandex.ru</w:t>
              <w:br/>
              <w:br/>
              <w:br/>
              <w:t>___________ /Брежнева Е.Н.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/Полымова А.Н.  /ИП ____________ /Брежнева Е.Н.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Полымова А.Н.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Брежнева Е.Н.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/Полымова А.Н.  /ИП ____________ /Брежнева Е.Н.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/Полымова А.Н.  /ИП ____________ /Брежнева Е.Н.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