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11.11.2025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Борисова Елена Владимировна (ИНН , ОГРНИП ), именуемый(ая) в дальнейшем «Риелтор, Исполнитель» и Свечников Максим Сергеевич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Свечников Максим Сергеевич подписывая настоящий Договор, выражаю своё согласие на осуществление Борисова Елена Владимировна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Свечников Максим Сергеевич</w:t>
              <w:br/>
              <w:t>Дата рождения: 15.06.1994</w:t>
              <w:br/>
              <w:t>Паспорт:6514 857236</w:t>
              <w:br/>
              <w:t xml:space="preserve">Выдан: 21.11.2014 г. </w:t>
              <w:br/>
              <w:t>кем: отделением уфмс россии по свердловской обл. в Синарском районе г. Каменск-Уральского</w:t>
              <w:br/>
              <w:t>Адрес регистрации:</w:t>
              <w:br/>
              <w:t>ОБЛ СВЕРДЛОВСКАЯ, Г. КАМЕНСК-УРАЛЬСКИЙ, ПР-КТ ПОБЕДЫ, Д. 48, КВ. 91</w:t>
              <w:br/>
              <w:br/>
              <w:t>КЛИЕНТ:</w:t>
              <w:br/>
              <w:br/>
              <w:t>_________ /Свечников М.С.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Борисова Елена Владимировна</w:t>
              <w:br/>
              <w:t xml:space="preserve">ИНН: </w:t>
              <w:br/>
              <w:t xml:space="preserve">ОГРНИП: </w:t>
              <w:br/>
              <w:t>Юридический адрес:  ОБЛ. СВЕРДЛОВСКАЯ, Р-Н СУХОЛОЖСКИЙ, С. ТАЛИЦА, УЛ. 8-Е МАРТА, Д. 21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/Борисова Е.В.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/Свечников М.С.  /ИП ____________ /Борисова Е.В.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Свечников М.С.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Борисова Е.В.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/Свечников М.С.  /ИП ____________ /Борисова Е.В.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/Свечников М.С.  /ИП ____________ /Борисова Е.В.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