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11.01.2026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Васильев Дмитрий Викторович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Ившина Ольга Ивановна, ИНН 661507809902,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Васильев Дмитрий Викторович, подписывая настоящий Договор, выражаю своё согласие на осуществление Ившина Ольга Ивановна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Васильев Дмитрий Викторович</w:t>
              <w:br/>
              <w:t>Дата рождения: 26.09.1969</w:t>
              <w:br/>
              <w:t>Паспорт:8714 637760</w:t>
              <w:br/>
              <w:t xml:space="preserve">Выдан: 17.10.2014 г. </w:t>
              <w:br/>
              <w:t>кем: отделением уфмс россии по респ. коми в корткеросском районе</w:t>
              <w:br/>
              <w:t>Адрес регистрации:</w:t>
              <w:br/>
              <w:t>РЕСП КОМИ, Р-Н КОРТКЕРОССКИЙ, С. БОЛЬШЕЛУГ, УЛ. КЫВТЫДСКАЯ, Д. 33</w:t>
              <w:br/>
              <w:br/>
              <w:t>КЛИЕНТ:</w:t>
              <w:br/>
              <w:br/>
              <w:t>__________/Васильев Д.В.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Ившина Ольга Ивановна</w:t>
              <w:br/>
              <w:t>ИНН 661507809902</w:t>
              <w:br/>
              <w:t>Паспорт 6515</w:t>
              <w:br/>
              <w:t>Выдан 24.03.2016 г.</w:t>
              <w:br/>
              <w:t>Кем  None</w:t>
              <w:br/>
              <w:t>Адрес регистрации СВЕРДЛОВСКАЯ ОБЛ, Г. ЕКАТЕРИНБУРГ, УЛ. БЕЛИНСКОГО, Д. 163Б, КВ. 105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/Ившина О.И.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/Васильев Д.В.  /Исполнитель ___________ /Ившина О.И.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Васильев Д.В.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Ившина О.И.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/Васильев Д.В.  /Исполнитель _________ /Ившина О.И.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/Васильев Д.В.  /Исполнитель ___________ /Ившина О.И.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