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16.10.2025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D49371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Лобов Илья Олегович</w:t>
      </w:r>
    </w:p>
    <w:p w14:paraId="4EE26D3B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EBCCD99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Лобов Илья Олегович, ИНН 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Исполнитель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Исполнителю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Лобов Илья Олегович, подписывая настоящий Договор, выражаю своё согласие на осуществление Лобов Илья Олегович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27"/>
        <w:gridCol w:w="3501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Лобов Илья Олегович</w:t>
              <w:br/>
              <w:t>Дата рождения: None</w:t>
              <w:br/>
              <w:t>Паспорт:6512 673400</w:t>
              <w:br/>
              <w:t xml:space="preserve">Выдан: 24.01.2003 г. </w:t>
              <w:br/>
              <w:t>кем: None</w:t>
              <w:br/>
              <w:t>Адрес регистрации:</w:t>
              <w:br/>
              <w:t>ОБЛ СВЕРДЛОВСКАЯ, Г ЕКАТЕРИНБУРГ, УЛ ЗАВОДСКАЯ, Д. 43, К. 3, КВ. 48</w:t>
              <w:br/>
              <w:br/>
              <w:t>КЛИЕНТ:</w:t>
              <w:br/>
              <w:br/>
              <w:t>__________/Лобов И.О.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Лобов Илья Олегович</w:t>
              <w:br/>
              <w:t xml:space="preserve">ИНН </w:t>
              <w:br/>
              <w:t>Паспорт 6512</w:t>
              <w:br/>
              <w:t>Выдан 24.01.2003 г.</w:t>
              <w:br/>
              <w:t>Кем  None</w:t>
              <w:br/>
              <w:t>Адрес регистрации ОБЛ СВЕРДЛОВСКАЯ, Г ЕКАТЕРИНБУРГ, УЛ ЗАВОДСКАЯ, Д. 43, К. 3, КВ. 48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/Лобов И.О.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7AA87862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/Лобов И.О.  /Исполнитель ___________ /Лобов И.О. /ДОМОС Клаб: _________ /ИП Лебедев В.С.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2CBE659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7119E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Лобов И.О.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Исполнитель Лобов И.О.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 денежную сумму в разме</w:t>
      </w:r>
      <w:r>
        <w:rPr>
          <w:rFonts w:cs="Times New Roman" w:asciiTheme="majorHAnsi" w:hAnsiTheme="majorHAnsi"/>
          <w:color w:val="000000"/>
          <w:sz w:val="20"/>
          <w:szCs w:val="20"/>
        </w:rPr>
        <w:t>ре не более</w:t>
      </w:r>
      <w:r>
        <w:rPr>
          <w:rFonts w:hint="default" w:cs="Times New Roman" w:asciiTheme="majorHAnsi" w:hAnsiTheme="majorHAnsi"/>
          <w:color w:val="000000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1" w:name="_GoBack"/>
      <w:bookmarkEnd w:id="1"/>
    </w:p>
    <w:p w14:paraId="58298EF7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 /Лобов И.О.  /Исполнитель _________ /Лобов И.О. /ДОМОС Клаб: ________ /ИП Лебедев В.С.</w:t>
      </w:r>
    </w:p>
    <w:p w14:paraId="4D5E901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подпись                    ФИО                                                       подпись  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</w:t>
      </w:r>
      <w:r>
        <w:rPr>
          <w:rFonts w:cs="Times New Roman" w:asciiTheme="majorHAnsi" w:hAnsiTheme="majorHAnsi"/>
          <w:sz w:val="16"/>
          <w:szCs w:val="16"/>
        </w:rPr>
        <w:t>ФИО</w:t>
      </w:r>
    </w:p>
    <w:p w14:paraId="3FCBA8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309ACD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/Лобов И.О.  /Исполнитель ___________ /Лобов И.О. /ДОМОС Клаб: _________ /ИП Лебедев В.С.</w:t>
      </w:r>
    </w:p>
    <w:p w14:paraId="1390EE7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7421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274F7"/>
    <w:rsid w:val="00140A72"/>
    <w:rsid w:val="00165EBD"/>
    <w:rsid w:val="001779FD"/>
    <w:rsid w:val="00184432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A2395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75387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0AD9"/>
    <w:rsid w:val="0073332C"/>
    <w:rsid w:val="007352B2"/>
    <w:rsid w:val="0075727D"/>
    <w:rsid w:val="007649E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1515"/>
    <w:rsid w:val="0080305F"/>
    <w:rsid w:val="00806F79"/>
    <w:rsid w:val="0086384C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B6B3F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D4E8A"/>
    <w:rsid w:val="00CE453F"/>
    <w:rsid w:val="00CF469A"/>
    <w:rsid w:val="00CF5FF7"/>
    <w:rsid w:val="00CF6442"/>
    <w:rsid w:val="00CF6B33"/>
    <w:rsid w:val="00D00249"/>
    <w:rsid w:val="00D021C8"/>
    <w:rsid w:val="00D108AD"/>
    <w:rsid w:val="00D1329F"/>
    <w:rsid w:val="00D17E31"/>
    <w:rsid w:val="00D223DC"/>
    <w:rsid w:val="00D30C8B"/>
    <w:rsid w:val="00D35304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2C262832"/>
    <w:rsid w:val="5D4B352A"/>
    <w:rsid w:val="6812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2355</Words>
  <Characters>13426</Characters>
  <Lines>111</Lines>
  <Paragraphs>31</Paragraphs>
  <TotalTime>0</TotalTime>
  <ScaleCrop>false</ScaleCrop>
  <LinksUpToDate>false</LinksUpToDate>
  <CharactersWithSpaces>15750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2025-10-16T05:08:06Z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0130332E7B4D46C08F6F00700028BD90_12</vt:lpwstr>
  </property>
</Properties>
</file>