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612E449D">
      <w:pPr>
        <w:spacing w:after="0" w:line="240" w:lineRule="auto"/>
        <w:ind w:firstLine="708"/>
        <w:jc w:val="both"/>
        <w:rPr>
          <w:rFonts w:hint="default" w:ascii="Cambria" w:hAnsi="Cambria" w:cs="Cambria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26.09.2025 г.</w:t>
      </w:r>
    </w:p>
    <w:p w14:paraId="30CE89F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D493719">
      <w:pPr>
        <w:spacing w:after="0" w:line="240" w:lineRule="auto"/>
        <w:ind w:firstLine="426"/>
        <w:jc w:val="center"/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Осадчая Ирина  Александровна</w:t>
      </w:r>
    </w:p>
    <w:p w14:paraId="4EE26D3B">
      <w:pPr>
        <w:spacing w:after="0" w:line="240" w:lineRule="auto"/>
        <w:ind w:firstLine="426"/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указать полное имя клиента</w:t>
      </w:r>
    </w:p>
    <w:p w14:paraId="4EBCCD99">
      <w:pPr>
        <w:spacing w:after="0" w:line="240" w:lineRule="auto"/>
        <w:ind w:firstLine="426"/>
        <w:jc w:val="center"/>
        <w:rPr>
          <w:rFonts w:hint="default" w:ascii="Cambria" w:hAnsi="Cambria" w:cs="Cambria"/>
          <w:sz w:val="20"/>
          <w:szCs w:val="20"/>
        </w:rPr>
      </w:pPr>
      <w:r>
        <w:t>именуемый(ая) в дальнейшем «Клиент, Заказчик», с одной стороны и плательщик налога на профессиональный доход Нелидина Алевтина Ивановна, ИНН 664700292086, именуемый(ая) в дальнейшем «Риелтор, Исполнитель»,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601A60F1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5D4BA74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7CAF988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Исполнитель обязуется, по поручению Клиента, совершить действия по поиску и приобретению Объекта недвижимости _________________________________________ (вид объекта: квартира, дом и др.), далее Объекта, отвечающего требованиям, указанным в Приложении №1 к договору, а Клиент обязуется уплатить вознаграждение.</w:t>
      </w:r>
    </w:p>
    <w:p w14:paraId="184AB73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Вознаграждение Исполнителю и порядок его оплаты определяется в соответствии с Приложением №2 договора.</w:t>
      </w:r>
    </w:p>
    <w:p w14:paraId="2C401DF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4 настоящего Договора. </w:t>
      </w:r>
    </w:p>
    <w:p w14:paraId="419E4640">
      <w:pPr>
        <w:pStyle w:val="9"/>
        <w:ind w:left="-142" w:right="708"/>
        <w:jc w:val="both"/>
        <w:rPr>
          <w:rFonts w:asciiTheme="majorHAnsi" w:hAnsiTheme="majorHAnsi"/>
        </w:rPr>
      </w:pPr>
    </w:p>
    <w:p w14:paraId="023230B6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ИСПОЛНИТЕЛЯ</w:t>
      </w:r>
    </w:p>
    <w:p w14:paraId="0FD662F5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Консультировать Клиента по вопросам купли-продажи недвижимости.</w:t>
      </w:r>
    </w:p>
    <w:p w14:paraId="2E9F030F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Объектов, отвечающих требованиям Клиента.</w:t>
      </w:r>
    </w:p>
    <w:p w14:paraId="254516D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договор, обеспечивающий совершение сделки, с собственником Объекта или его представителем при условии выдачи Клиентом соответствующей доверенности.</w:t>
      </w:r>
    </w:p>
    <w:p w14:paraId="66890486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Организовать подготовку и надлежащее оформление документов по Объекту.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7CBC11CE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231E51D0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Заполнить Приложение №1 к настоящему договору.</w:t>
      </w:r>
    </w:p>
    <w:p w14:paraId="5D3554E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Рассматривать самостоятельно Объекты, предложенные Риелтором, в течении двух календарных дней с момента получения адреса.</w:t>
      </w:r>
    </w:p>
    <w:p w14:paraId="475138F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Обмен информацией осуществляется посредством сети интернет между электронной почтой Риелтора: __________________________________ и электронной почтой Клиента: ______________________________________,</w:t>
      </w:r>
    </w:p>
    <w:p w14:paraId="62061E0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или в письменном виде.</w:t>
      </w:r>
    </w:p>
    <w:p w14:paraId="1FBB71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Дать письменное согласие на приобретение выбранного им объекта недвижимости с указанием стоимости Объекта, заключить соответствующий договор самостоятельно при участии Риелтора.</w:t>
      </w:r>
    </w:p>
    <w:p w14:paraId="750A7FB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Клиент не имеет права без согласия Риелтора вносить частичную оплату за Объект не согласованный с Риелтором. Риелтор не несет ответственности за последствия действий, которые Клиент не согласовал с Риелтором в соответствии с п. 3.3 настоящего договора.</w:t>
      </w:r>
    </w:p>
    <w:p w14:paraId="2ED2AE6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адреса.</w:t>
      </w:r>
    </w:p>
    <w:p w14:paraId="7E1AF15B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1BC0DE5">
      <w:pPr>
        <w:pStyle w:val="15"/>
        <w:numPr>
          <w:ilvl w:val="0"/>
          <w:numId w:val="1"/>
        </w:numPr>
        <w:spacing w:after="0" w:line="240" w:lineRule="auto"/>
        <w:ind w:right="708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5"/>
        <w:numPr>
          <w:ilvl w:val="1"/>
          <w:numId w:val="1"/>
        </w:numPr>
        <w:spacing w:after="0" w:line="240" w:lineRule="auto"/>
        <w:ind w:left="567" w:right="709" w:hanging="283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50F44C9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Центр недвижимости ДОМОС Клаб гарантирует:</w:t>
      </w:r>
    </w:p>
    <w:p w14:paraId="639CA387">
      <w:pPr>
        <w:pStyle w:val="15"/>
        <w:numPr>
          <w:ilvl w:val="1"/>
          <w:numId w:val="2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D507784">
      <w:pPr>
        <w:pStyle w:val="15"/>
        <w:numPr>
          <w:ilvl w:val="0"/>
          <w:numId w:val="1"/>
        </w:numPr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1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66F3E91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Изменение и расторжение договора возможно по взаимному согласию сторон.</w:t>
      </w:r>
    </w:p>
    <w:p w14:paraId="37173EA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36418633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39ABAC85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0A0635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</w:t>
      </w:r>
      <w:r>
        <w:rPr>
          <w:rFonts w:hint="default" w:ascii="Cambria" w:hAnsi="Cambria" w:cs="Cambria"/>
          <w:sz w:val="20"/>
          <w:szCs w:val="20"/>
        </w:rPr>
        <w:t>оформления сделки (куплей-п</w:t>
      </w:r>
      <w:bookmarkStart w:id="1" w:name="_GoBack"/>
      <w:bookmarkEnd w:id="1"/>
      <w:r>
        <w:rPr>
          <w:rFonts w:hint="default" w:ascii="Cambria" w:hAnsi="Cambria" w:cs="Cambria"/>
          <w:sz w:val="20"/>
          <w:szCs w:val="20"/>
        </w:rPr>
        <w:t xml:space="preserve">родажей недвижимости п. 2.1. договора). </w:t>
      </w:r>
    </w:p>
    <w:p w14:paraId="733D127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Осадчая Ирина  Александровна, подписывая настоящий Договор, выражаю своё согласие на осуществление Нелидина Алевтина Ивановна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5131644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2A73BBC4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54C8B4D1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1A728A58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3627"/>
        <w:gridCol w:w="3501"/>
      </w:tblGrid>
      <w:tr w14:paraId="6516B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Осадчая Ирина  Александровна</w:t>
              <w:br/>
              <w:t>Дата рождения: 06.08.1977</w:t>
              <w:br/>
              <w:t>Паспорт:6522 600481</w:t>
              <w:br/>
              <w:t xml:space="preserve">Выдан: 10.10.2022 г. </w:t>
              <w:br/>
              <w:t>кем: ГУ МВД России по Свердловской области</w:t>
              <w:br/>
              <w:t>Адрес регистрации:</w:t>
              <w:br/>
              <w:t>Г. Краснотурьинск, ул.Рюмина, д. 14, кв.108</w:t>
              <w:br/>
              <w:br/>
              <w:t>КЛИЕНТ:</w:t>
              <w:br/>
              <w:br/>
              <w:t>__________/Осадчая И.А.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Нелидина Алевтина Ивановна</w:t>
              <w:br/>
              <w:t>ИНН 664700292086</w:t>
              <w:br/>
              <w:t>Паспорт 6512</w:t>
              <w:br/>
              <w:t>Выдан 27.10.2022 г.</w:t>
              <w:br/>
              <w:t>Кем  ГУ МВД России по Свердловской области</w:t>
              <w:br/>
              <w:t>Адрес регистрации Свердловская обл</w:t>
              <w:br/>
              <w:t>р/с 40817810000037257500</w:t>
              <w:br/>
              <w:t>к/с 30101810145250000974</w:t>
              <w:br/>
              <w:t>БИК 044525974</w:t>
              <w:br/>
              <w:t>Телефон +79049896520</w:t>
              <w:br/>
              <w:t>Эл. Почта anelidina@mail.ru</w:t>
              <w:br/>
              <w:br/>
              <w:br/>
              <w:t>___________ /Нелидина А.И.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7AA87862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C1F39B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44F613E5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2F66200B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7BE81664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11AFF6B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26986BAD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067913B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603B65EA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1C1A7E9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5D5370A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05705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95BC91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3B70036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3407D6F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 /Осадчая И.А.  /Исполнитель ___________ /Нелидина А.И. /ДОМОС Клаб: _________ /ИП Лебедев В.С.</w:t>
      </w:r>
    </w:p>
    <w:p w14:paraId="12C02690">
      <w:pPr>
        <w:spacing w:after="0" w:line="240" w:lineRule="auto"/>
        <w:ind w:right="-1"/>
        <w:jc w:val="both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 xml:space="preserve">                              </w:t>
      </w:r>
    </w:p>
    <w:bookmarkEnd w:id="0"/>
    <w:p w14:paraId="27F7711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49A63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6B0E8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D39DC0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BA6D4A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D735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9898B9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85C77F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8AEE7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41E5A604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2CBE659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17119EF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71073C3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D9EF456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16104A9B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0A0ADB1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p w14:paraId="5D84302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4B40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3388C2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1B66A12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EB1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11E564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285EFA3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BEF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0D5954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2CCDBD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6CD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9ECED4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4158CD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1D3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7992E8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3A9B45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9F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4B2178E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5E27DEE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4FB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5375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27CED63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29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6E9C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397ACD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70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E61193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4E1270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51A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500A458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C33E6D6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E2B7455">
      <w:pPr>
        <w:tabs>
          <w:tab w:val="left" w:pos="426"/>
        </w:tabs>
        <w:spacing w:after="0" w:line="240" w:lineRule="auto"/>
        <w:ind w:right="-141"/>
        <w:rPr>
          <w:rFonts w:cs="Times New Roman" w:asciiTheme="majorHAnsi" w:hAnsiTheme="majorHAnsi"/>
          <w:sz w:val="20"/>
          <w:szCs w:val="20"/>
        </w:rPr>
      </w:pPr>
      <w:r>
        <w:t>Клиент Осадчая И.А. / ___________________</w:t>
      </w:r>
    </w:p>
    <w:p w14:paraId="641AE3D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6A40F83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_________________________________ (Ф.И.О.)</w:t>
      </w:r>
    </w:p>
    <w:p w14:paraId="0EF4155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4E2A0A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453A643D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2440C3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5D5796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99FCC0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262C6F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277C1D4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753C299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35D4697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69F4F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7E8312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1B180D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A8F81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A41B250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Исполнитель Нелидина А.И. / ___________________</w:t>
      </w:r>
    </w:p>
    <w:p w14:paraId="456296E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4509A4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4E738E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D8FC8F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01DBD9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00022F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04A9CD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970FED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EEE34A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367F398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5F8D5C7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2DF8A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CA9E65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CF60A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5FA85E9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F009B8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2C6D6C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035FC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A87066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49A6855">
      <w:pPr>
        <w:spacing w:after="0" w:line="240" w:lineRule="auto"/>
        <w:ind w:right="284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6ABC9FF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17711661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</w:p>
    <w:p w14:paraId="6874397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ЦЕНА ОБЪЕКТА и РАЗМЕР ЧАСТИЧНОГО ПЛАТЕЖА</w:t>
      </w:r>
    </w:p>
    <w:p w14:paraId="4DCC725A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Стоимость приобретаемого объекта составляет не более _______________________________________________</w:t>
      </w:r>
    </w:p>
    <w:p w14:paraId="374BB96B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В случае согласия на приобретение конкретного Объекта, частичный платеж за приобретаемый Объект составляет  денежную сумму в размере не более __________________________________ рублей.</w:t>
      </w:r>
    </w:p>
    <w:p w14:paraId="6F1505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hanging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148991D5">
      <w:pPr>
        <w:pStyle w:val="15"/>
        <w:numPr>
          <w:ilvl w:val="0"/>
          <w:numId w:val="4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sz w:val="20"/>
          <w:szCs w:val="20"/>
        </w:rPr>
        <w:t>РИЕЛТОРА</w:t>
      </w:r>
    </w:p>
    <w:p w14:paraId="7CAC4329">
      <w:pPr>
        <w:pStyle w:val="15"/>
        <w:numPr>
          <w:ilvl w:val="1"/>
          <w:numId w:val="4"/>
        </w:numP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 обязуется оплатить вознаграждение Риелтора, за услуги, оказываемые по настоящему договору, в размере: ______________(____________________________________________) рублей.</w:t>
      </w:r>
    </w:p>
    <w:p w14:paraId="7799713B">
      <w:pPr>
        <w:pStyle w:val="9"/>
        <w:numPr>
          <w:ilvl w:val="1"/>
          <w:numId w:val="4"/>
        </w:numPr>
        <w:tabs>
          <w:tab w:val="left" w:pos="426"/>
        </w:tabs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499CFA8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7BB0119C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после подписания настоящего договора;</w:t>
      </w:r>
    </w:p>
    <w:p w14:paraId="08117658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при подписании договора купли-продажи; </w:t>
      </w:r>
    </w:p>
    <w:p w14:paraId="20F5BBE7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0E364D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544DFD7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РАСЧЕТЫ ПО ДОГОВОРУ И ПОРЯДОК ОПЛАТЫ РАСХОДОВ</w:t>
      </w:r>
    </w:p>
    <w:p w14:paraId="4F01E3D2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Оплата за Объект производится наличным / безналичным путем (нужное подчеркнуть).</w:t>
      </w:r>
    </w:p>
    <w:p w14:paraId="168DD9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</w:p>
    <w:p w14:paraId="5ADC6C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Расходы по настоящему договору оплачиваются в следующем порядке:</w:t>
      </w:r>
    </w:p>
    <w:p w14:paraId="553A00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пошлина за нотариальное оформление договора купли-продажи (при необходимости) оплачивается Клиентом;</w:t>
      </w:r>
    </w:p>
    <w:p w14:paraId="2D433D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Федерации;</w:t>
      </w:r>
    </w:p>
    <w:p w14:paraId="07993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 ( _____________________________________________ ) рублей.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1B161A2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5FDA543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0EB9C8D2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8298EF7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 /Осадчая И.А.  /Исполнитель _________ /Нелидина А.И. /ДОМОС Клаб: ________ /ИП Лебедев В.С.</w:t>
      </w:r>
    </w:p>
    <w:p w14:paraId="4D5E901E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подпись                    ФИО                                                       подпись               </w:t>
      </w:r>
      <w:r>
        <w:rPr>
          <w:rFonts w:hint="default" w:cs="Times New Roman" w:asciiTheme="majorHAnsi" w:hAnsiTheme="majorHAnsi"/>
          <w:sz w:val="16"/>
          <w:szCs w:val="16"/>
          <w:lang w:val="en-US"/>
        </w:rPr>
        <w:t xml:space="preserve">  </w:t>
      </w:r>
      <w:r>
        <w:rPr>
          <w:rFonts w:cs="Times New Roman" w:asciiTheme="majorHAnsi" w:hAnsiTheme="majorHAnsi"/>
          <w:sz w:val="16"/>
          <w:szCs w:val="16"/>
        </w:rPr>
        <w:t>ФИО</w:t>
      </w:r>
    </w:p>
    <w:p w14:paraId="3FCBA87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0B14A4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7511808E">
      <w:pPr>
        <w:pStyle w:val="9"/>
        <w:ind w:right="-1"/>
        <w:jc w:val="both"/>
        <w:rPr>
          <w:rFonts w:asciiTheme="majorHAnsi" w:hAnsiTheme="majorHAnsi"/>
        </w:rPr>
      </w:pPr>
    </w:p>
    <w:p w14:paraId="3B7DB6B5">
      <w:pPr>
        <w:pStyle w:val="9"/>
        <w:ind w:right="284"/>
        <w:jc w:val="both"/>
        <w:rPr>
          <w:rFonts w:asciiTheme="majorHAnsi" w:hAnsiTheme="majorHAnsi"/>
        </w:rPr>
      </w:pPr>
    </w:p>
    <w:p w14:paraId="60D70B27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39B6FE9">
      <w:pPr>
        <w:pStyle w:val="15"/>
        <w:tabs>
          <w:tab w:val="left" w:pos="426"/>
        </w:tabs>
        <w:spacing w:after="0" w:line="240" w:lineRule="auto"/>
        <w:ind w:left="0"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«____» _______________ 20___ г. цена продаваемого объекта устанавливается в размере__________________(___________________________________________________________) рублей.</w:t>
      </w:r>
    </w:p>
    <w:p w14:paraId="6D211289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8D10A4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114BA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4355D3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309ACDA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 /Осадчая И.А.  /Исполнитель ___________ /Нелидина А.И. /ДОМОС Клаб: _________ /ИП Лебедев В.С.</w:t>
      </w:r>
    </w:p>
    <w:p w14:paraId="1390EE7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6512B3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BC25CF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06E7B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C85103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BD7606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DBF17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E08F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6EC04A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5AA4D2">
      <w:pPr>
        <w:pStyle w:val="15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9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76B13"/>
    <w:multiLevelType w:val="multilevel"/>
    <w:tmpl w:val="01176B1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720" w:hanging="360"/>
      </w:pPr>
    </w:lvl>
    <w:lvl w:ilvl="2" w:tentative="0">
      <w:start w:val="1"/>
      <w:numFmt w:val="decimal"/>
      <w:lvlText w:val="%1.%2.%3."/>
      <w:lvlJc w:val="left"/>
      <w:pPr>
        <w:ind w:left="1080" w:hanging="720"/>
      </w:pPr>
    </w:lvl>
    <w:lvl w:ilvl="3" w:tentative="0">
      <w:start w:val="1"/>
      <w:numFmt w:val="decimal"/>
      <w:lvlText w:val="%1.%2.%3.%4."/>
      <w:lvlJc w:val="left"/>
      <w:pPr>
        <w:ind w:left="1080" w:hanging="720"/>
      </w:pPr>
    </w:lvl>
    <w:lvl w:ilvl="4" w:tentative="0">
      <w:start w:val="1"/>
      <w:numFmt w:val="decimal"/>
      <w:lvlText w:val="%1.%2.%3.%4.%5."/>
      <w:lvlJc w:val="left"/>
      <w:pPr>
        <w:ind w:left="1440" w:hanging="1080"/>
      </w:pPr>
    </w:lvl>
    <w:lvl w:ilvl="5" w:tentative="0">
      <w:start w:val="1"/>
      <w:numFmt w:val="decimal"/>
      <w:lvlText w:val="%1.%2.%3.%4.%5.%6."/>
      <w:lvlJc w:val="left"/>
      <w:pPr>
        <w:ind w:left="1440" w:hanging="1080"/>
      </w:pPr>
    </w:lvl>
    <w:lvl w:ilvl="6" w:tentative="0">
      <w:start w:val="1"/>
      <w:numFmt w:val="decimal"/>
      <w:lvlText w:val="%1.%2.%3.%4.%5.%6.%7."/>
      <w:lvlJc w:val="left"/>
      <w:pPr>
        <w:ind w:left="1800" w:hanging="1440"/>
      </w:pPr>
    </w:lvl>
    <w:lvl w:ilvl="7" w:tentative="0">
      <w:start w:val="1"/>
      <w:numFmt w:val="decimal"/>
      <w:lvlText w:val="%1.%2.%3.%4.%5.%6.%7.%8."/>
      <w:lvlJc w:val="left"/>
      <w:pPr>
        <w:ind w:left="1800" w:hanging="1440"/>
      </w:pPr>
    </w:lvl>
    <w:lvl w:ilvl="8" w:tentative="0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3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01"/>
    <w:rsid w:val="00066BD8"/>
    <w:rsid w:val="00074218"/>
    <w:rsid w:val="00090220"/>
    <w:rsid w:val="000924BA"/>
    <w:rsid w:val="000966E3"/>
    <w:rsid w:val="000A7055"/>
    <w:rsid w:val="000B2B19"/>
    <w:rsid w:val="000C2F90"/>
    <w:rsid w:val="000D1E80"/>
    <w:rsid w:val="000D39A2"/>
    <w:rsid w:val="001141FD"/>
    <w:rsid w:val="00122BCA"/>
    <w:rsid w:val="001274F7"/>
    <w:rsid w:val="00140A72"/>
    <w:rsid w:val="00165EBD"/>
    <w:rsid w:val="001779FD"/>
    <w:rsid w:val="00184432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B1806"/>
    <w:rsid w:val="002B4D74"/>
    <w:rsid w:val="002B761C"/>
    <w:rsid w:val="002C20C9"/>
    <w:rsid w:val="002C7FB6"/>
    <w:rsid w:val="002D414B"/>
    <w:rsid w:val="003047F2"/>
    <w:rsid w:val="00305EAD"/>
    <w:rsid w:val="00321C0D"/>
    <w:rsid w:val="00323713"/>
    <w:rsid w:val="00330DAB"/>
    <w:rsid w:val="00336AFF"/>
    <w:rsid w:val="00344CEE"/>
    <w:rsid w:val="00371E20"/>
    <w:rsid w:val="00377438"/>
    <w:rsid w:val="003778F6"/>
    <w:rsid w:val="00380036"/>
    <w:rsid w:val="003863C6"/>
    <w:rsid w:val="003B470C"/>
    <w:rsid w:val="003C7E46"/>
    <w:rsid w:val="003E6D29"/>
    <w:rsid w:val="00400447"/>
    <w:rsid w:val="00420E4F"/>
    <w:rsid w:val="004268B9"/>
    <w:rsid w:val="00426DA3"/>
    <w:rsid w:val="0043213C"/>
    <w:rsid w:val="004339AD"/>
    <w:rsid w:val="0045569D"/>
    <w:rsid w:val="00456EF7"/>
    <w:rsid w:val="00462E9D"/>
    <w:rsid w:val="00490CFA"/>
    <w:rsid w:val="004A2395"/>
    <w:rsid w:val="004B54EE"/>
    <w:rsid w:val="004B5C62"/>
    <w:rsid w:val="004B7166"/>
    <w:rsid w:val="004E5B3E"/>
    <w:rsid w:val="004F4B84"/>
    <w:rsid w:val="005018D9"/>
    <w:rsid w:val="005026C8"/>
    <w:rsid w:val="005217CA"/>
    <w:rsid w:val="00523F05"/>
    <w:rsid w:val="00550FA4"/>
    <w:rsid w:val="00565BED"/>
    <w:rsid w:val="00575387"/>
    <w:rsid w:val="005817DA"/>
    <w:rsid w:val="005878C1"/>
    <w:rsid w:val="005959D0"/>
    <w:rsid w:val="005A4B35"/>
    <w:rsid w:val="005B0415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415A5"/>
    <w:rsid w:val="006423CE"/>
    <w:rsid w:val="0064321B"/>
    <w:rsid w:val="00650F77"/>
    <w:rsid w:val="0065182C"/>
    <w:rsid w:val="006569A1"/>
    <w:rsid w:val="00663D54"/>
    <w:rsid w:val="0066453F"/>
    <w:rsid w:val="00680017"/>
    <w:rsid w:val="0069756C"/>
    <w:rsid w:val="00697637"/>
    <w:rsid w:val="006A078B"/>
    <w:rsid w:val="006A4620"/>
    <w:rsid w:val="006C40B3"/>
    <w:rsid w:val="006C787D"/>
    <w:rsid w:val="006D4A4F"/>
    <w:rsid w:val="006D5928"/>
    <w:rsid w:val="00700CD9"/>
    <w:rsid w:val="0071066C"/>
    <w:rsid w:val="007143C1"/>
    <w:rsid w:val="00716108"/>
    <w:rsid w:val="00720242"/>
    <w:rsid w:val="00730AD9"/>
    <w:rsid w:val="0073332C"/>
    <w:rsid w:val="007352B2"/>
    <w:rsid w:val="0075727D"/>
    <w:rsid w:val="007649E0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801515"/>
    <w:rsid w:val="0080305F"/>
    <w:rsid w:val="00806F79"/>
    <w:rsid w:val="0086384C"/>
    <w:rsid w:val="00866D56"/>
    <w:rsid w:val="00875C8B"/>
    <w:rsid w:val="00892C94"/>
    <w:rsid w:val="00894A20"/>
    <w:rsid w:val="00895CF4"/>
    <w:rsid w:val="008A28FA"/>
    <w:rsid w:val="008A6E35"/>
    <w:rsid w:val="008C123E"/>
    <w:rsid w:val="008C474F"/>
    <w:rsid w:val="008D1846"/>
    <w:rsid w:val="008E7BF5"/>
    <w:rsid w:val="008F14B0"/>
    <w:rsid w:val="008F54B0"/>
    <w:rsid w:val="008F5A78"/>
    <w:rsid w:val="00900F5E"/>
    <w:rsid w:val="0090677E"/>
    <w:rsid w:val="00915F53"/>
    <w:rsid w:val="00921E14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E77CA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56BE"/>
    <w:rsid w:val="00AB7BAF"/>
    <w:rsid w:val="00AC0101"/>
    <w:rsid w:val="00AC5891"/>
    <w:rsid w:val="00AE276E"/>
    <w:rsid w:val="00AF101A"/>
    <w:rsid w:val="00B0011C"/>
    <w:rsid w:val="00B1018B"/>
    <w:rsid w:val="00B10F8F"/>
    <w:rsid w:val="00B13D05"/>
    <w:rsid w:val="00B32731"/>
    <w:rsid w:val="00B43CB0"/>
    <w:rsid w:val="00B55E53"/>
    <w:rsid w:val="00B67EE6"/>
    <w:rsid w:val="00B95AA7"/>
    <w:rsid w:val="00BA7669"/>
    <w:rsid w:val="00BB0467"/>
    <w:rsid w:val="00BB6B3F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B7A94"/>
    <w:rsid w:val="00CD4E8A"/>
    <w:rsid w:val="00CE453F"/>
    <w:rsid w:val="00CF469A"/>
    <w:rsid w:val="00CF5FF7"/>
    <w:rsid w:val="00CF6442"/>
    <w:rsid w:val="00CF6B33"/>
    <w:rsid w:val="00D00249"/>
    <w:rsid w:val="00D021C8"/>
    <w:rsid w:val="00D108AD"/>
    <w:rsid w:val="00D1329F"/>
    <w:rsid w:val="00D17E31"/>
    <w:rsid w:val="00D223DC"/>
    <w:rsid w:val="00D30C8B"/>
    <w:rsid w:val="00D35304"/>
    <w:rsid w:val="00D426F6"/>
    <w:rsid w:val="00D53293"/>
    <w:rsid w:val="00D86315"/>
    <w:rsid w:val="00D91296"/>
    <w:rsid w:val="00D96AFC"/>
    <w:rsid w:val="00DA1C2F"/>
    <w:rsid w:val="00DB4FB4"/>
    <w:rsid w:val="00DC072D"/>
    <w:rsid w:val="00DD29A5"/>
    <w:rsid w:val="00DD7648"/>
    <w:rsid w:val="00DF4E70"/>
    <w:rsid w:val="00E05DBA"/>
    <w:rsid w:val="00E131F2"/>
    <w:rsid w:val="00E23CE1"/>
    <w:rsid w:val="00E33513"/>
    <w:rsid w:val="00E34E67"/>
    <w:rsid w:val="00E365BF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0FD6D27"/>
    <w:rsid w:val="00FE6323"/>
    <w:rsid w:val="5D4B352A"/>
    <w:rsid w:val="6812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5</Pages>
  <Words>2355</Words>
  <Characters>13426</Characters>
  <Lines>111</Lines>
  <Paragraphs>31</Paragraphs>
  <TotalTime>5</TotalTime>
  <ScaleCrop>false</ScaleCrop>
  <LinksUpToDate>false</LinksUpToDate>
  <CharactersWithSpaces>15750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2025-08-25T05:33:00Z</dcterms:created>
  <dc:creator>Obmen2</dc:creator>
  <cp:lastModifiedBy>cross</cp:lastModifiedBy>
  <cp:lastPrinted>2020-10-05T11:24:00Z</cp:lastPrinted>
  <dcterms:modified xsi:type="dcterms:W3CDTF">2025-09-05T07:39:42Z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0130332E7B4D46C08F6F00700028BD90_12</vt:lpwstr>
  </property>
</Properties>
</file>