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21.10.2025 г.</w:t>
      </w:r>
    </w:p>
    <w:p w14:paraId="612E449D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>
      <w:pPr>
        <w:pStyle w:val="13"/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t>Марычева Евгения Анатольевна, именуемый(ая) в дальнейшем «Риелтор, Исполнитель» и Ладоня Екатерина Александровна,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="Cambria" w:hAnsi="Cambria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="Cambria" w:hAnsi="Cambria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62061E0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t>Обмен информацией осуществляется посредством сети интернет между электронной почтой Риелтора: e.a.marycheva@gmail.com и электронной почтой Клиента:  {{client_email}},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>
      <w:pPr>
        <w:pStyle w:val="15"/>
        <w:numPr>
          <w:ilvl w:val="1"/>
          <w:numId w:val="1"/>
        </w:numPr>
        <w:spacing w:after="0" w:line="240" w:lineRule="auto"/>
        <w:ind w:right="709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709" w:right="708" w:hanging="851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>
        <w:rPr>
          <w:rFonts w:ascii="Cambria" w:hAnsi="Cambria" w:cs="Times New Roman"/>
          <w:b/>
          <w:sz w:val="20"/>
          <w:szCs w:val="20"/>
        </w:rPr>
        <w:t>:</w:t>
      </w:r>
      <w:r>
        <w:rPr>
          <w:rFonts w:ascii="Cambria" w:hAnsi="Cambria" w:cs="Times New Roman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>
      <w:pPr>
        <w:pStyle w:val="9"/>
        <w:numPr>
          <w:ilvl w:val="1"/>
          <w:numId w:val="1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Настоящий договор вступает в силу с момента его подписания Сторонами и действует</w:t>
      </w:r>
      <w:r>
        <w:rPr>
          <w:rFonts w:hint="default" w:ascii="Cambria" w:hAnsi="Cambria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="Cambria" w:hAnsi="Cambria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18"/>
          <w:szCs w:val="18"/>
        </w:rPr>
      </w:pP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t>Я, Ладоня Екатерина Александровна, подписывая настоящий Договор, выражаю своё согласие на осуществление Марычева Евгения Анатольевна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При немотивированном отказе Клиента от подписания акта п</w:t>
      </w:r>
      <w:r>
        <w:rPr>
          <w:rStyle w:val="7"/>
          <w:rFonts w:ascii="Cambria" w:hAnsi="Cambria"/>
          <w:b w:val="0"/>
          <w:shd w:val="clear" w:color="auto" w:fill="FFFFFF"/>
        </w:rPr>
        <w:t>риема - передачи выполненных услуг</w:t>
      </w:r>
      <w:r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="Cambria" w:hAnsi="Cambria"/>
          <w:b w:val="0"/>
          <w:shd w:val="clear" w:color="auto" w:fill="FFFFFF"/>
        </w:rPr>
        <w:t>- передачи выполненных услуг</w:t>
      </w:r>
      <w:r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Style w:val="4"/>
        <w:tblW w:w="11392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0"/>
        <w:gridCol w:w="3823"/>
        <w:gridCol w:w="3879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690" w:type="dxa"/>
          </w:tcPr>
          <w:p>
            <w:r>
              <w:t>Клиент: Ладоня Екатерина Александровна</w:t>
              <w:br/>
              <w:t>Дата рождения: 18.09.1997</w:t>
              <w:br/>
              <w:t>Паспорт:6517 408639</w:t>
              <w:br/>
              <w:t xml:space="preserve">Выдан: 25.09.2017 г. </w:t>
              <w:br/>
              <w:t>кем: мп уфмс россии по свердловской обл. в рп бисерть</w:t>
              <w:br/>
              <w:t>Адрес регистрации:</w:t>
              <w:br/>
              <w:t>ОБЛ СВЕРДЛОВСКАЯ, Р-Н НИЖНЕСЕРГИНСКИЙ, РП БИСЕРТЬ, УЛ. 40 ЛЕТ ОКТЯБРЯ, Д. 8, КВ. 5</w:t>
              <w:br/>
              <w:t>КЛИЕНТ:</w:t>
              <w:br/>
              <w:br/>
              <w:t xml:space="preserve">  _________ /Ладоня Е.А.</w:t>
              <w:br/>
              <w:t xml:space="preserve">                                                           </w:t>
            </w:r>
          </w:p>
        </w:tc>
        <w:tc>
          <w:tcPr>
            <w:tcW w:w="3823" w:type="dxa"/>
          </w:tcPr>
          <w:p>
            <w:r>
              <w:t>Риелтор: Марычева Евгения Анатольевна</w:t>
              <w:br/>
              <w:t>Дата рождения:06.09.1990</w:t>
              <w:br/>
              <w:t>Паспорт: 6514 908247</w:t>
              <w:br/>
              <w:t>Выдан: 11.10.2014 г.</w:t>
              <w:br/>
              <w:t>кем: отделением уфмс россии по свердловской обл. в алапаевском районе</w:t>
              <w:br/>
              <w:t>Адрес регистрации:</w:t>
              <w:br/>
              <w:t>Свердловская обл</w:t>
              <w:br/>
              <w:t xml:space="preserve">РИЕЛТОР: </w:t>
              <w:br/>
              <w:br/>
              <w:t>___________ /Марычева Е.А.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879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ru-RU"/>
              </w:rPr>
              <w:t>Центр недвижимости ДОМОС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099B049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B0BBE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2CA706D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1EBE7A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0C6A13B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Факт.адрес: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620096, г. Екатеринбург, ул. Радищева, д. 6А, оф. 1006</w:t>
            </w:r>
          </w:p>
          <w:p w14:paraId="5C830E9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Юр.адрес: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2AD3E97C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>
              <w:rPr>
                <w:rFonts w:ascii="Cambria" w:hAnsi="Cambria" w:cs="Times New Roman"/>
                <w:sz w:val="18"/>
                <w:szCs w:val="18"/>
              </w:rPr>
              <w:br w:type="textWrapping"/>
            </w:r>
            <w:r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r>
              <w:rPr>
                <w:rFonts w:ascii="Cambria" w:hAnsi="Cambria" w:cs="Times New Roman"/>
                <w:sz w:val="18"/>
                <w:szCs w:val="18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CFBF4D7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Ладоня Е.А.  РИЕЛТОР: ___________ / Марычева Е.А. . ЦН ДОМОС: ___________ /ИП Лебедев В.С.</w:t>
      </w:r>
    </w:p>
    <w:p w14:paraId="139259EB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7C5C165C">
      <w:pPr>
        <w:spacing w:after="0" w:line="240" w:lineRule="auto"/>
        <w:ind w:right="709"/>
        <w:jc w:val="both"/>
        <w:rPr>
          <w:rFonts w:ascii="Cambria" w:hAnsi="Cambria" w:cs="Times New Roman"/>
          <w:sz w:val="16"/>
          <w:szCs w:val="16"/>
        </w:rPr>
      </w:pPr>
    </w:p>
    <w:p w14:paraId="74D1C1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</w:t>
      </w:r>
    </w:p>
    <w:p w14:paraId="327AF0B5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                                        21.10.2025 г.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241B582">
      <w:pPr>
        <w:tabs>
          <w:tab w:val="left" w:pos="426"/>
        </w:tabs>
        <w:spacing w:after="0" w:line="240" w:lineRule="auto"/>
        <w:ind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 Ладоня Е.А. / ___________________</w:t>
      </w:r>
    </w:p>
    <w:p w14:paraId="63116D9E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p w14:paraId="641AE3D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87EB949">
      <w:pPr>
        <w:tabs>
          <w:tab w:val="left" w:pos="426"/>
        </w:tabs>
        <w:spacing w:after="0" w:line="240" w:lineRule="auto"/>
        <w:ind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Риелтор    Марычева Е.А. / ___________________</w:t>
      </w:r>
    </w:p>
    <w:p w14:paraId="661B7229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5FA85E9">
      <w:pPr>
        <w:tabs>
          <w:tab w:val="left" w:pos="426"/>
        </w:tabs>
        <w:spacing w:after="0" w:line="240" w:lineRule="auto"/>
        <w:ind w:left="0" w:right="284"/>
        <w:rPr>
          <w:rFonts w:asciiTheme="majorAscii" w:hAnsiTheme="majorAsci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90D572F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21.10.2025 г.</w:t>
      </w:r>
    </w:p>
    <w:p w14:paraId="0FD6A801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2</w:t>
      </w:r>
    </w:p>
    <w:p w14:paraId="38F7E0A4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2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 В случае согласия на приобретение конкретно</w:t>
      </w:r>
      <w:bookmarkStart w:id="0" w:name="_GoBack"/>
      <w:bookmarkEnd w:id="0"/>
      <w:r>
        <w:rPr>
          <w:rFonts w:asciiTheme="majorHAnsi" w:hAnsiTheme="majorHAnsi"/>
          <w:color w:val="000000"/>
        </w:rPr>
        <w:t xml:space="preserve">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2"/>
          <w:shd w:val="clear" w:fill="auto"/>
        </w:rPr>
        <w:t>{{advance_payment}}</w:t>
      </w:r>
      <w:r>
        <w:rPr>
          <w:rFonts w:asciiTheme="majorHAnsi" w:hAnsiTheme="majorHAnsi"/>
          <w:color w:val="000000"/>
        </w:rPr>
        <w:t xml:space="preserve">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asciiTheme="majorHAnsi" w:hAnsiTheme="majorHAnsi"/>
          <w:color w:val="00000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asciiTheme="majorHAnsi" w:hAnsiTheme="majorHAnsi"/>
          <w:color w:val="00000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425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-предоплаты________________________________________________________________________________</w:t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t>_________________________________</w:t>
      </w:r>
    </w:p>
    <w:p w14:paraId="2BC0372D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-после подписания настоящего договора_______________________________________________________________________________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-при подписании договора купли-продажи_____________________________________________________________________________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-в ином порядке_____________________________________________________________________________________________________________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asciiTheme="majorHAnsi" w:hAnsiTheme="majorHAnsi"/>
          <w:color w:val="00000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center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пошлина за нотариальное оформление договора купли-продажи (при необходимости) оплачивается Клиентом,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_________________________________________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5D80D72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Ладоня Е.А.  РИЕЛТОР: ___________ / Марычева Е.А. . ЦН ДОМОС: ___________ /ИП Лебедев В.С.</w:t>
      </w:r>
    </w:p>
    <w:p w14:paraId="0A44F594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1BB30575">
      <w:pPr>
        <w:spacing w:after="0" w:line="240" w:lineRule="auto"/>
        <w:ind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986E213">
      <w:pPr>
        <w:spacing w:after="0" w:line="240" w:lineRule="auto"/>
        <w:ind w:left="-142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   </w:t>
      </w:r>
    </w:p>
    <w:p w14:paraId="48A35057">
      <w:pPr>
        <w:spacing w:after="0" w:line="240" w:lineRule="auto"/>
        <w:ind w:right="284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6801BB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E568634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рублей.</w:t>
      </w:r>
    </w:p>
    <w:p w14:paraId="565D00FD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55438F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B77D5E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2692294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Ладоня Е.А.  РИЕЛТОР: ___________ / Марычева Е.А. . ЦН ДОМОС: ___________ /ИП Лебедев В.С.</w:t>
      </w:r>
    </w:p>
    <w:p w14:paraId="2A218CC3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4AA28F42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BC25CF1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5AA4D2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274F7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C7FB6"/>
    <w:rsid w:val="002D414B"/>
    <w:rsid w:val="003047F2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6F79"/>
    <w:rsid w:val="0086384C"/>
    <w:rsid w:val="00866D56"/>
    <w:rsid w:val="00892C94"/>
    <w:rsid w:val="00894A20"/>
    <w:rsid w:val="00895CF4"/>
    <w:rsid w:val="008A28FA"/>
    <w:rsid w:val="008A6E35"/>
    <w:rsid w:val="008C123E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4D54D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6680BB7"/>
    <w:rsid w:val="072B120D"/>
    <w:rsid w:val="07D9DCCC"/>
    <w:rsid w:val="09AAA09B"/>
    <w:rsid w:val="1BE3AF81"/>
    <w:rsid w:val="1E2E08B0"/>
    <w:rsid w:val="203CF67C"/>
    <w:rsid w:val="22E24150"/>
    <w:rsid w:val="298F4780"/>
    <w:rsid w:val="307D749A"/>
    <w:rsid w:val="3D6BCD81"/>
    <w:rsid w:val="3D70DBDE"/>
    <w:rsid w:val="3DB41F5C"/>
    <w:rsid w:val="3DC4372E"/>
    <w:rsid w:val="407F02A9"/>
    <w:rsid w:val="445F7CD6"/>
    <w:rsid w:val="4F2E4701"/>
    <w:rsid w:val="5EC2137A"/>
    <w:rsid w:val="5F4CB1AE"/>
    <w:rsid w:val="657B2E55"/>
    <w:rsid w:val="6767FA4F"/>
    <w:rsid w:val="67DF3197"/>
    <w:rsid w:val="6E0F5142"/>
    <w:rsid w:val="7B5FE80F"/>
    <w:rsid w:val="7D92F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5</Pages>
  <Lines>1</Lines>
  <Paragraphs>1</Paragraph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2024-11-20T10:15:00Z</dcterms:created>
  <dc:creator>Obmen2</dc:creator>
  <cp:lastModifiedBy>cross</cp:lastModifiedBy>
  <cp:lastPrinted>2020-10-05T11:24:00Z</cp:lastPrinted>
  <dcterms:modified xsi:type="dcterms:W3CDTF">2025-10-16T04:59:07Z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E05BB3DE0CB54E61846DF25CF3451B95_12</vt:lpwstr>
  </property>
</Properties>
</file>