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144383C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07.11.2025 г.</w:t>
      </w:r>
    </w:p>
    <w:p w14:paraId="612E449D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42708"/>
    </w:p>
    <w:p w14:paraId="4EBCCD99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Индивидуальный предприниматель Попова Ирина Александровна (ИНН 661708316110, ОГРНИП 323665800157376), именуемый(ая) в дальнейшем «Риелтор, Исполнитель» и  Абдраимова Чолпон Тойчубековна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52AACBD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503E19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4095DA4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по настоящему договору обязуется совершить действия, направленные на продажу объекта недвижимости Клиента _________________________________________________________________________________________, далее </w:t>
      </w:r>
    </w:p>
    <w:p w14:paraId="4FE49D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 xml:space="preserve">                                                                       (</w:t>
      </w:r>
      <w:r>
        <w:rPr>
          <w:rFonts w:asciiTheme="majorHAnsi" w:hAnsiTheme="majorHAnsi"/>
          <w:iCs/>
        </w:rPr>
        <w:t>вид объекта: характеристика</w:t>
      </w:r>
      <w:r>
        <w:rPr>
          <w:rFonts w:asciiTheme="majorHAnsi" w:hAnsiTheme="majorHAnsi"/>
          <w:i/>
        </w:rPr>
        <w:t>)</w:t>
      </w:r>
    </w:p>
    <w:p w14:paraId="107391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Объекта, расположенного по адресу: ______________________________________________________________________</w:t>
      </w:r>
    </w:p>
    <w:p w14:paraId="3C9A1A41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____________________________________________________________________________________________________, а Клиент обязуется выплатить вознаграждение Риелтора.</w:t>
      </w:r>
    </w:p>
    <w:p w14:paraId="45FE3666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 принадлежит Клиенту на праве ________________________________________________________________</w:t>
      </w:r>
    </w:p>
    <w:p w14:paraId="78C5B98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0B0D6E6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         (</w:t>
      </w:r>
      <w:r>
        <w:rPr>
          <w:rFonts w:asciiTheme="majorHAnsi" w:hAnsiTheme="majorHAnsi"/>
          <w:iCs/>
        </w:rPr>
        <w:t>собственности, владения, др</w:t>
      </w:r>
      <w:r>
        <w:rPr>
          <w:rFonts w:asciiTheme="majorHAnsi" w:hAnsiTheme="majorHAnsi"/>
          <w:i/>
        </w:rPr>
        <w:t>.)</w:t>
      </w:r>
    </w:p>
    <w:p w14:paraId="1D51894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Что подтверждается ____________________________________________________________________________________</w:t>
      </w:r>
    </w:p>
    <w:p w14:paraId="5C0C98E0">
      <w:pPr>
        <w:pStyle w:val="9"/>
        <w:tabs>
          <w:tab w:val="left" w:pos="426"/>
        </w:tabs>
        <w:jc w:val="both"/>
        <w:rPr>
          <w:rFonts w:asciiTheme="majorHAnsi" w:hAnsiTheme="majorHAnsi"/>
          <w:i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(</w:t>
      </w:r>
      <w:r>
        <w:rPr>
          <w:rFonts w:asciiTheme="majorHAnsi" w:hAnsiTheme="majorHAnsi"/>
          <w:iCs/>
        </w:rPr>
        <w:t>вид документа</w:t>
      </w:r>
      <w:r>
        <w:rPr>
          <w:rFonts w:asciiTheme="majorHAnsi" w:hAnsiTheme="majorHAnsi"/>
          <w:i/>
        </w:rPr>
        <w:t>)</w:t>
      </w:r>
    </w:p>
    <w:p w14:paraId="6A519DA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581A9039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1CF4C76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419E4640">
      <w:pPr>
        <w:pStyle w:val="9"/>
        <w:ind w:right="708"/>
        <w:jc w:val="both"/>
        <w:rPr>
          <w:rFonts w:asciiTheme="majorHAnsi" w:hAnsiTheme="majorHAnsi"/>
        </w:rPr>
      </w:pPr>
    </w:p>
    <w:p w14:paraId="4A888E04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6736A5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44C4BD97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Осуществлять поиск покупателя на отчуждаемый Объект.</w:t>
      </w:r>
    </w:p>
    <w:p w14:paraId="4AAA2618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7C843132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Проводить переговоры с потенциальными покупателями, согласовывать сроки, порядок оплаты, оформления сделки.</w:t>
      </w:r>
    </w:p>
    <w:p w14:paraId="76603A21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Заключить договор с Покупателем, обеспечивающий совершение сделки, письменно уведомить Клиента о заключенном договоре.</w:t>
      </w:r>
    </w:p>
    <w:p w14:paraId="64A304A3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5CF5DCC5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Уведомить Клиента о времени и месте оформления договора купли-продажи и расчетов за Объект не позднее, чем за один рабочий день, но не менее чем за 24 часа до сделки.</w:t>
      </w:r>
    </w:p>
    <w:p w14:paraId="5F235F8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Организовать подготовку и надлежащее оформление договора купли-продажи Объекта. </w:t>
      </w:r>
    </w:p>
    <w:p w14:paraId="6B15E3AA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41CBCE1E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передаче Объекта путём предоставления акта приёма-передачи.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38FA32D0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62B2415E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B82916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супруга(и) (в том числе и бывшего(ей)) на продажу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0B112FF5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2D697025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Не заключать в период действия настоящего договора аналогичного договора с другими лицами, не осуществлять самостоятельно поиск покупателя, а в случае получения предложений от покупателей – адресовать их Риелтору.</w:t>
      </w:r>
    </w:p>
    <w:p w14:paraId="41000060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совершать действия, направленные на отчуждение объекта с участием Риелтора.</w:t>
      </w:r>
    </w:p>
    <w:p w14:paraId="381B40E9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089602EA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После подписания настоящего договора выдать лицу, указанному Риелтором, доверенность на получение частичного платежа с покупателя за Объект (Приложение №3) и подписание Предварительного договора купли-продажи Объекта, и, по желанию Клиента, на сбор документов, необходимых для продажи Объекта.</w:t>
      </w:r>
    </w:p>
    <w:p w14:paraId="7DFA7D6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0DAAEE88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Продать Объект покупателю, с которым у Риелтора заключен договор, в порядке и сроки, определяемые Риелтором.</w:t>
      </w:r>
    </w:p>
    <w:p w14:paraId="718D9DC3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Обеспечить оплату коммунальных услуг и налоговых платежей на день совершения сделки с Объектом. Обеспечить снятие с регистрационного учета всех зарегистрированных в Объекте не позднее ______ дней до даты проведения сделки. Фактически освободить Объект в течении _____ дней после совершения сделки и передать его покупателю со всеми элементами благоустройства в течении _______ дней после подписания договора купли-продажи Объекта. </w:t>
      </w:r>
    </w:p>
    <w:p w14:paraId="60EA312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наносить Объекту урон и не производить иных действий, которые могут снизить его рыночную стоимость, кроме тех, что были оговорены письменно с Риелтором или покупателем</w:t>
      </w:r>
    </w:p>
    <w:p w14:paraId="136DAEEB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сделки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71DC34D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</w:t>
      </w:r>
      <w:r>
        <w:rPr>
          <w:rFonts w:eastAsia="Times New Roman" w:cs="Times New Roman" w:asciiTheme="majorHAnsi" w:hAnsiTheme="majorHAnsi"/>
          <w:color w:val="000000"/>
          <w:sz w:val="20"/>
          <w:szCs w:val="20"/>
          <w:lang w:eastAsia="ru-RU"/>
        </w:rPr>
        <w:t>обо всех обстоятельствах, имеющих значение для исполнения настоящего Договора.</w:t>
      </w:r>
    </w:p>
    <w:p w14:paraId="27E473F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7E1AF15B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4147F5B7">
      <w:pPr>
        <w:pStyle w:val="17"/>
        <w:numPr>
          <w:ilvl w:val="0"/>
          <w:numId w:val="2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7"/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1F0BEBA3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7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639CA387">
      <w:pPr>
        <w:pStyle w:val="17"/>
        <w:numPr>
          <w:ilvl w:val="1"/>
          <w:numId w:val="4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7DE23397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Cs/>
        </w:rPr>
        <w:t>дней, месяцев</w:t>
      </w:r>
      <w:r>
        <w:rPr>
          <w:rFonts w:asciiTheme="majorHAnsi" w:hAnsiTheme="majorHAnsi"/>
        </w:rPr>
        <w:t>).</w:t>
      </w:r>
    </w:p>
    <w:p w14:paraId="66F3E914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25A3DFE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23521230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69CD4DF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Я,__________________________________________________________________________, подписывая настоящий Договор, выражаю своё согласие на осуществление _________________________________________________________</w:t>
      </w:r>
    </w:p>
    <w:p w14:paraId="1C31C83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733D127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и «ДОМОС Клаб» </w:t>
      </w:r>
      <w:r>
        <w:rPr>
          <w:rFonts w:asciiTheme="majorHAnsi" w:hAnsiTheme="majorHAnsi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436593FC">
      <w:pPr>
        <w:pStyle w:val="9"/>
        <w:numPr>
          <w:ilvl w:val="1"/>
          <w:numId w:val="2"/>
        </w:numPr>
        <w:tabs>
          <w:tab w:val="left" w:pos="426"/>
        </w:tabs>
        <w:ind w:left="0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0CF5C43F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137BA727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0C2377F7">
      <w:pPr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br w:type="page"/>
      </w:r>
    </w:p>
    <w:p w14:paraId="25D44CFA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9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416427F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16"/>
        <w:tblW w:w="1034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6"/>
        <w:gridCol w:w="3685"/>
        <w:gridCol w:w="3402"/>
      </w:tblGrid>
      <w:tr w14:paraId="1B9C7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>
            <w:r>
              <w:t>Клиент: Абдраимова Чолпон Тойчубековна</w:t>
              <w:br/>
              <w:t>Дата рождения: 08.09.1988</w:t>
              <w:br/>
              <w:t>Паспорт:6513 800714</w:t>
              <w:br/>
              <w:t xml:space="preserve">Выдан: 26.07.2013 г. </w:t>
              <w:br/>
              <w:t xml:space="preserve">кем: ГУ МВД России по Свердловской области </w:t>
              <w:br/>
              <w:t>Адрес регистрации:</w:t>
              <w:br/>
              <w:t>Свердловская обл., г. Екатеринбург, ул. Данилы Заерева, д. 10, кв. 13</w:t>
              <w:br/>
              <w:br/>
              <w:t>КЛИЕНТ:</w:t>
              <w:br/>
              <w:br/>
              <w:t>____________ /Абдраимова Ч.Т.</w:t>
              <w:br/>
              <w:t xml:space="preserve">  подпись               ФИО</w:t>
            </w:r>
          </w:p>
        </w:tc>
        <w:tc>
          <w:tcPr>
            <w:tcW w:w="3685" w:type="dxa"/>
          </w:tcPr>
          <w:p>
            <w:r>
              <w:t>Индивидуальный предприниматель Попова Ирина Александровна</w:t>
              <w:br/>
              <w:t>ИНН: 661708316110</w:t>
              <w:br/>
              <w:t>ОГРНИП: 323665800157376</w:t>
              <w:br/>
              <w:t>Юридический адрес:  Свердловская обл., г. Воллчанск, ул. Социалистическая, д. 2A, кв. 43</w:t>
              <w:br/>
              <w:t>Банк: АО "ТИНЬКОФФ БАНК"</w:t>
              <w:br/>
              <w:t>р/с: 40802810500005040063</w:t>
              <w:br/>
              <w:t>к/с: 30101810145250000974</w:t>
              <w:br/>
              <w:t>БИК: 044525974</w:t>
              <w:br/>
              <w:t>Телефон: +79935029920</w:t>
              <w:br/>
              <w:t>Эл. Почта: irina.popova.mp@mail.ru</w:t>
              <w:br/>
              <w:br/>
              <w:br/>
              <w:t>___________ /Попова И.А.</w:t>
              <w:br/>
              <w:t xml:space="preserve">  подпись               ФИО                                                                                     </w:t>
            </w:r>
          </w:p>
        </w:tc>
        <w:tc>
          <w:tcPr>
            <w:tcW w:w="3402" w:type="dxa"/>
          </w:tcPr>
          <w:p w14:paraId="2FD47120">
            <w:pPr>
              <w:spacing w:after="0" w:line="240" w:lineRule="auto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ДОМОС Клаб</w:t>
            </w:r>
          </w:p>
          <w:p w14:paraId="0404A2E2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Индивидуальный предприниматель Лебедев Владимир Сергеевич </w:t>
            </w:r>
          </w:p>
          <w:p w14:paraId="40E96BCD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ИНН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661403691325</w:t>
            </w:r>
          </w:p>
          <w:p w14:paraId="55D97E0C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р/с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40802810216540026701 в Уральский банк ПАО Сбербанк г. Екатеринбург БИК 046577674</w:t>
            </w:r>
          </w:p>
          <w:p w14:paraId="13C585C1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к/с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30101810500000000674</w:t>
            </w:r>
          </w:p>
          <w:p w14:paraId="1BA8E61A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Факт.адрес: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>620096, г. Екатеринбург, ул. Радищева,  д. 6А, оф. 1006</w:t>
            </w:r>
          </w:p>
          <w:p w14:paraId="399034A2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Юр.адрес: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624091, г. Верхняя Пышма, ул. Александра Козицына, д. 8, кв. 124</w:t>
            </w:r>
          </w:p>
          <w:p w14:paraId="6C4005BD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Телефон: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Эл. Почта: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</w:t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t>lebedev@domos.club</w:t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fldChar w:fldCharType="end"/>
            </w:r>
          </w:p>
          <w:p w14:paraId="16645EBF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6F290A29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13BED921">
            <w:pPr>
              <w:pStyle w:val="17"/>
              <w:tabs>
                <w:tab w:val="left" w:pos="426"/>
              </w:tabs>
              <w:spacing w:after="0" w:line="240" w:lineRule="auto"/>
              <w:ind w:left="0" w:right="709"/>
              <w:jc w:val="both"/>
              <w:rPr>
                <w:rFonts w:cs="Times New Roman" w:asciiTheme="majorHAnsi" w:hAnsiTheme="majorHAnsi"/>
                <w:b/>
                <w:sz w:val="20"/>
                <w:szCs w:val="20"/>
              </w:rPr>
            </w:pPr>
          </w:p>
        </w:tc>
      </w:tr>
    </w:tbl>
    <w:p w14:paraId="1F83C9FB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6EB0C7D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48A12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745C1C7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BC7791">
      <w:pPr>
        <w:spacing w:after="0" w:line="240" w:lineRule="auto"/>
        <w:ind w:right="27"/>
        <w:jc w:val="both"/>
        <w:rPr>
          <w:rFonts w:cs="Times New Roman" w:asciiTheme="majorHAnsi" w:hAnsiTheme="majorHAnsi"/>
          <w:sz w:val="20"/>
          <w:szCs w:val="20"/>
        </w:rPr>
      </w:pPr>
      <w:r>
        <w:t>КЛИЕНТ:  _________ /Абдраимова Ч.Т. /ИП ________ /Попова И.А. /ДОМОС Клаб: ___________ /ИП Лебедев В.С.</w:t>
      </w:r>
    </w:p>
    <w:p w14:paraId="0304691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399F9FA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2329A9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65A8C5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B5408E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2D3EF0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6C2A2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32E810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CF60EF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FF2AC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E49568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98A68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B9B3B7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1377023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164EDC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228B2B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0538E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66CED83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3E7180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10F3DE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EC9D7F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583387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4B7DC9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CC396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4F2A89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6AA3A1E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D149EF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45CC07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FD5190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DB1CF7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296AA1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44976B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42C51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917B09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E35F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BAE2E8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3146E4E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AEAC24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D117C7F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03785F0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0AB526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Клиент Попова И.А./ _____________________</w:t>
      </w:r>
    </w:p>
    <w:p w14:paraId="23C0E54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                               ФИО                             подпись</w:t>
      </w:r>
    </w:p>
    <w:p w14:paraId="3A28FD75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Индивидуальный предприниматель Попова И.А. / ______________________</w:t>
      </w:r>
    </w:p>
    <w:p w14:paraId="51904679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 </w:t>
      </w:r>
      <w:r>
        <w:rPr>
          <w:rFonts w:cs="Times New Roman" w:asciiTheme="majorHAnsi" w:hAnsiTheme="majorHAnsi"/>
          <w:sz w:val="18"/>
          <w:szCs w:val="18"/>
        </w:rPr>
        <w:t>ФИО                                подпись</w:t>
      </w:r>
    </w:p>
    <w:p w14:paraId="0C031724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textWrapping"/>
      </w:r>
    </w:p>
    <w:p w14:paraId="26035572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31595726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4B6958B5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45F61B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6A343B63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D72E9C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ОБЪЕКТА</w:t>
      </w:r>
    </w:p>
    <w:p w14:paraId="14A4BF4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объекта составляет _______________________________________________________________________</w:t>
      </w:r>
    </w:p>
    <w:p w14:paraId="0A241B39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5E24C04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осуществляются до подписания договора купли-продажи либо в ином порядке по соглашению сторон. </w:t>
      </w:r>
    </w:p>
    <w:p w14:paraId="42F143A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ВОЗНАГРАЖДЕНИЯ РИЕЛТОРА</w:t>
      </w:r>
    </w:p>
    <w:p w14:paraId="3CBC372E">
      <w:pPr>
        <w:pStyle w:val="17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1B9DA253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30 000 (тридцать тысяч) рублей + 2 % от цены Объекта указанной в п.1.1. настоящего приложения или</w:t>
      </w:r>
    </w:p>
    <w:p w14:paraId="09690FFD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 рублей.</w:t>
      </w:r>
    </w:p>
    <w:p w14:paraId="075F6EB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2605E480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4B1BB96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после подписания настоящего договора; </w:t>
      </w:r>
    </w:p>
    <w:p w14:paraId="01A5438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2195679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40A782D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РАСХОДОВ</w:t>
      </w:r>
    </w:p>
    <w:p w14:paraId="7552343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продаже ОБЪЕКТА оплачиваются в следующем порядке:</w:t>
      </w:r>
    </w:p>
    <w:p w14:paraId="1FEEEDB6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нотариальное оформление сделки в случае, если продажа объекта требует нотариального заверения, оплачивает Клиент, в иных случаях расходы оплачиваются по соглашению сторон;</w:t>
      </w:r>
    </w:p>
    <w:p w14:paraId="4E14BE1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eastAsia="Calibri" w:asciiTheme="majorHAnsi" w:hAnsiTheme="majorHAnsi"/>
        </w:rPr>
        <w:t>- расходы по регистрации ранее возникшего первичного права оплачивает Клиент;</w:t>
      </w:r>
    </w:p>
    <w:p w14:paraId="0CCE2259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расходы по государственной регистрации перехода права собственности к Покупателю оплачивает Покупатель;</w:t>
      </w:r>
    </w:p>
    <w:p w14:paraId="5B08729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услуги БТИ, Кадастровой палаты: Риелтор, Клиент, покупатель;</w:t>
      </w:r>
    </w:p>
    <w:p w14:paraId="6E201464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рекламные расходы: Риелтор, Клиент, покупатель;</w:t>
      </w:r>
    </w:p>
    <w:p w14:paraId="5FBB39D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налоги: Клиент, покупатель;</w:t>
      </w:r>
    </w:p>
    <w:p w14:paraId="2CA79EBD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коммунальные платежи: Клиент, покупатель;</w:t>
      </w:r>
    </w:p>
    <w:p w14:paraId="35818F2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за составление договора купли-продажи: Клиент, покупатель;</w:t>
      </w:r>
    </w:p>
    <w:p w14:paraId="465CAFFE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оформление доверенности: Риелтор, Клиент, покупатель.</w:t>
      </w:r>
    </w:p>
    <w:p w14:paraId="35F50058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</w:p>
    <w:p w14:paraId="23C9AD9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26883D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B143612">
      <w:pPr>
        <w:spacing w:after="0" w:line="240" w:lineRule="auto"/>
        <w:ind w:right="27"/>
        <w:jc w:val="both"/>
        <w:rPr>
          <w:rFonts w:cs="Times New Roman" w:asciiTheme="majorHAnsi" w:hAnsiTheme="majorHAnsi"/>
          <w:sz w:val="19"/>
          <w:szCs w:val="19"/>
        </w:rPr>
      </w:pPr>
      <w:r>
        <w:t>КЛИЕНТ: _________ /Абдраимова Ч.Т. /ИП ________ /Попова И.А. /ДОМОС Клаб: ___________ /ИП Лебедев В.С.</w:t>
      </w:r>
    </w:p>
    <w:p w14:paraId="0199670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7511808E">
      <w:pPr>
        <w:pStyle w:val="9"/>
        <w:jc w:val="both"/>
        <w:rPr>
          <w:rFonts w:asciiTheme="majorHAnsi" w:hAnsiTheme="majorHAnsi"/>
        </w:rPr>
      </w:pPr>
    </w:p>
    <w:p w14:paraId="3B7DB6B5">
      <w:pPr>
        <w:pStyle w:val="9"/>
        <w:jc w:val="both"/>
        <w:rPr>
          <w:rFonts w:asciiTheme="majorHAnsi" w:hAnsiTheme="majorHAnsi"/>
        </w:rPr>
      </w:pPr>
    </w:p>
    <w:p w14:paraId="60D70B27">
      <w:pPr>
        <w:pStyle w:val="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B4876C8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0D3D8BB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7A2E42B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5BC25CF1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A2F9B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F05965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FE5FC3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D8564F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31C86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1F39C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04AECB3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E357C0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93F7B6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18F4A48D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</w:t>
      </w:r>
    </w:p>
    <w:p w14:paraId="467A644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231B3190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40E00D5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60EFA90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32F1FFD6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106F723C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67229B83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789AB805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2BB3D70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7C597EE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065466C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ДОВЕРЕННОСТЬ</w:t>
      </w:r>
    </w:p>
    <w:p w14:paraId="184B583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 право получения денежных средств</w:t>
      </w:r>
    </w:p>
    <w:p w14:paraId="1D839ADC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 подписание Авансового соглашения</w:t>
      </w:r>
    </w:p>
    <w:p w14:paraId="5CD8A6D6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E85536E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07.11.2025 г.</w:t>
      </w:r>
    </w:p>
    <w:p w14:paraId="07A8D75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31DAE28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 xml:space="preserve">Я, Абдраимова Чолпон Тойчубековна, паспорт серии 6513 № 800714 выдан 26.07.2013 г. ГУ МВД России по Свердловской области  , проживающий по адресу:  Свердловская обл., г. Екатеринбург, ул. Данилы Заерева, д. 10, кв. 13, </w:t>
      </w:r>
    </w:p>
    <w:p w14:paraId="6B1BB1C1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настоящей доверенностью уполномочиваю ИП Лебедева Владимира Сергеевича или ИП Попова Ирина Александровна принять денежную сумму в размере не более ________________________________ рублей, в качестве частичного платежа за ОБЪЕКТ: _________________________</w:t>
      </w:r>
    </w:p>
    <w:p w14:paraId="78BDF1B5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______________________________________________________________________________________________________</w:t>
      </w:r>
    </w:p>
    <w:p w14:paraId="29EE9ECC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под номером _________________, находящимся в городе _________________________________________ по улице ___________________________________________, в доме № ______________ корп._________________, и оплатить из этих средств расходы, связанные с подготовкой сделки с ним, а также заключить от моего имени Предварительный договор купли-продажи.</w:t>
      </w:r>
    </w:p>
    <w:p w14:paraId="424EBD45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1BFCCA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Настоящая доверенность выдана сроком до ________________________________, с правом передоверия другим лицам.</w:t>
        <w:br/>
        <w:br/>
        <w:t>Подпись  Абдраимова Чолпон Тойчубековна/______________</w:t>
      </w:r>
    </w:p>
    <w:p w14:paraId="161AA1D9">
      <w:pPr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</w:t>
      </w:r>
      <w:r>
        <w:rPr>
          <w:rFonts w:cs="Times New Roman" w:asciiTheme="majorHAnsi" w:hAnsiTheme="majorHAnsi"/>
          <w:sz w:val="18"/>
          <w:szCs w:val="18"/>
        </w:rPr>
        <w:t>(фамилия, имя, отчество, подпись)</w:t>
      </w:r>
    </w:p>
    <w:p w14:paraId="16BFB563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39E493E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A6CA4CA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4FACE59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CAF4A4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4917F5EB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7421702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D796B0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</w:t>
      </w:r>
    </w:p>
    <w:p w14:paraId="715AA4D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707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5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0510F"/>
    <w:rsid w:val="00011097"/>
    <w:rsid w:val="00012CE1"/>
    <w:rsid w:val="0003359A"/>
    <w:rsid w:val="000508A1"/>
    <w:rsid w:val="0005602B"/>
    <w:rsid w:val="00066BD8"/>
    <w:rsid w:val="00084F43"/>
    <w:rsid w:val="00090220"/>
    <w:rsid w:val="000924BA"/>
    <w:rsid w:val="000966E3"/>
    <w:rsid w:val="000A7055"/>
    <w:rsid w:val="000B2B19"/>
    <w:rsid w:val="000C2F90"/>
    <w:rsid w:val="000D1E80"/>
    <w:rsid w:val="000D39A2"/>
    <w:rsid w:val="000F7043"/>
    <w:rsid w:val="001141FD"/>
    <w:rsid w:val="00122BCA"/>
    <w:rsid w:val="00140A72"/>
    <w:rsid w:val="00165EBD"/>
    <w:rsid w:val="001724A4"/>
    <w:rsid w:val="001779FD"/>
    <w:rsid w:val="00197E31"/>
    <w:rsid w:val="001A08F1"/>
    <w:rsid w:val="001B04CE"/>
    <w:rsid w:val="001B20BA"/>
    <w:rsid w:val="001C18CB"/>
    <w:rsid w:val="001C65F6"/>
    <w:rsid w:val="001C709A"/>
    <w:rsid w:val="001E25FF"/>
    <w:rsid w:val="001E3FCB"/>
    <w:rsid w:val="001E5EE7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37B"/>
    <w:rsid w:val="00294533"/>
    <w:rsid w:val="002946C5"/>
    <w:rsid w:val="002A374A"/>
    <w:rsid w:val="002A4405"/>
    <w:rsid w:val="002B1806"/>
    <w:rsid w:val="002B4D74"/>
    <w:rsid w:val="002C20C9"/>
    <w:rsid w:val="002D414B"/>
    <w:rsid w:val="002D756B"/>
    <w:rsid w:val="002F50BB"/>
    <w:rsid w:val="003047F2"/>
    <w:rsid w:val="003225B6"/>
    <w:rsid w:val="00323713"/>
    <w:rsid w:val="00330DAB"/>
    <w:rsid w:val="00336AFF"/>
    <w:rsid w:val="00371E20"/>
    <w:rsid w:val="00377438"/>
    <w:rsid w:val="003778F6"/>
    <w:rsid w:val="00380036"/>
    <w:rsid w:val="003863C6"/>
    <w:rsid w:val="00390335"/>
    <w:rsid w:val="00393EF1"/>
    <w:rsid w:val="003B470C"/>
    <w:rsid w:val="003D3D24"/>
    <w:rsid w:val="003E6D29"/>
    <w:rsid w:val="00400447"/>
    <w:rsid w:val="00406CA7"/>
    <w:rsid w:val="00417948"/>
    <w:rsid w:val="00420E4F"/>
    <w:rsid w:val="004268B9"/>
    <w:rsid w:val="00431B47"/>
    <w:rsid w:val="0043213C"/>
    <w:rsid w:val="004339AD"/>
    <w:rsid w:val="00452322"/>
    <w:rsid w:val="00456EF7"/>
    <w:rsid w:val="00462E9D"/>
    <w:rsid w:val="00490CFA"/>
    <w:rsid w:val="004B0807"/>
    <w:rsid w:val="004B54EE"/>
    <w:rsid w:val="004B5C62"/>
    <w:rsid w:val="004E5B3E"/>
    <w:rsid w:val="004F4B84"/>
    <w:rsid w:val="005018D9"/>
    <w:rsid w:val="005026C8"/>
    <w:rsid w:val="00502A8B"/>
    <w:rsid w:val="005217CA"/>
    <w:rsid w:val="00523F05"/>
    <w:rsid w:val="00550FA4"/>
    <w:rsid w:val="00565BED"/>
    <w:rsid w:val="00581028"/>
    <w:rsid w:val="005878C1"/>
    <w:rsid w:val="005959D0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75921"/>
    <w:rsid w:val="0069756C"/>
    <w:rsid w:val="006A078B"/>
    <w:rsid w:val="006A4620"/>
    <w:rsid w:val="006C40B3"/>
    <w:rsid w:val="006C787D"/>
    <w:rsid w:val="006D4A4F"/>
    <w:rsid w:val="006D5928"/>
    <w:rsid w:val="00700CD9"/>
    <w:rsid w:val="0070383C"/>
    <w:rsid w:val="00704E3D"/>
    <w:rsid w:val="0071066C"/>
    <w:rsid w:val="00716108"/>
    <w:rsid w:val="0071640C"/>
    <w:rsid w:val="00716806"/>
    <w:rsid w:val="00720242"/>
    <w:rsid w:val="007352B2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E6475"/>
    <w:rsid w:val="007F434C"/>
    <w:rsid w:val="007F733D"/>
    <w:rsid w:val="00806F79"/>
    <w:rsid w:val="008161DE"/>
    <w:rsid w:val="0086384C"/>
    <w:rsid w:val="00866D56"/>
    <w:rsid w:val="00867340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2BA1"/>
    <w:rsid w:val="00925376"/>
    <w:rsid w:val="00926C55"/>
    <w:rsid w:val="00932AD1"/>
    <w:rsid w:val="009440C5"/>
    <w:rsid w:val="009478B0"/>
    <w:rsid w:val="00950381"/>
    <w:rsid w:val="00950426"/>
    <w:rsid w:val="00961BE1"/>
    <w:rsid w:val="00961E8A"/>
    <w:rsid w:val="00963694"/>
    <w:rsid w:val="00963CFC"/>
    <w:rsid w:val="0098418B"/>
    <w:rsid w:val="00986BB5"/>
    <w:rsid w:val="009C2D58"/>
    <w:rsid w:val="00A00191"/>
    <w:rsid w:val="00A02EAD"/>
    <w:rsid w:val="00A03101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A16B3"/>
    <w:rsid w:val="00AA1C37"/>
    <w:rsid w:val="00AB0A89"/>
    <w:rsid w:val="00AB2C54"/>
    <w:rsid w:val="00AB7BAF"/>
    <w:rsid w:val="00AC0101"/>
    <w:rsid w:val="00AC5891"/>
    <w:rsid w:val="00AE276E"/>
    <w:rsid w:val="00AE3298"/>
    <w:rsid w:val="00AF4C55"/>
    <w:rsid w:val="00AF5087"/>
    <w:rsid w:val="00B0011C"/>
    <w:rsid w:val="00B1018B"/>
    <w:rsid w:val="00B10F8F"/>
    <w:rsid w:val="00B12C3E"/>
    <w:rsid w:val="00B130EE"/>
    <w:rsid w:val="00B32731"/>
    <w:rsid w:val="00B43CB0"/>
    <w:rsid w:val="00B55E53"/>
    <w:rsid w:val="00B664AC"/>
    <w:rsid w:val="00B67EE6"/>
    <w:rsid w:val="00B95AA7"/>
    <w:rsid w:val="00BA2DD3"/>
    <w:rsid w:val="00BB0467"/>
    <w:rsid w:val="00BB2572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160FB"/>
    <w:rsid w:val="00C30176"/>
    <w:rsid w:val="00C50B12"/>
    <w:rsid w:val="00C54B6F"/>
    <w:rsid w:val="00C67BAD"/>
    <w:rsid w:val="00C71CB5"/>
    <w:rsid w:val="00C831DD"/>
    <w:rsid w:val="00CA5E46"/>
    <w:rsid w:val="00CB0EB3"/>
    <w:rsid w:val="00CB174A"/>
    <w:rsid w:val="00CB1766"/>
    <w:rsid w:val="00CE453F"/>
    <w:rsid w:val="00CF0316"/>
    <w:rsid w:val="00CF116E"/>
    <w:rsid w:val="00CF469A"/>
    <w:rsid w:val="00CF5FF7"/>
    <w:rsid w:val="00D00249"/>
    <w:rsid w:val="00D021C8"/>
    <w:rsid w:val="00D076BE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A31FA"/>
    <w:rsid w:val="00DB4FB4"/>
    <w:rsid w:val="00DC072D"/>
    <w:rsid w:val="00DD29A5"/>
    <w:rsid w:val="00DD7648"/>
    <w:rsid w:val="00DE788C"/>
    <w:rsid w:val="00DF4E70"/>
    <w:rsid w:val="00E05DBA"/>
    <w:rsid w:val="00E131F2"/>
    <w:rsid w:val="00E311DC"/>
    <w:rsid w:val="00E33513"/>
    <w:rsid w:val="00E34E67"/>
    <w:rsid w:val="00E365BF"/>
    <w:rsid w:val="00E52F4F"/>
    <w:rsid w:val="00E6159A"/>
    <w:rsid w:val="00E712F2"/>
    <w:rsid w:val="00E74994"/>
    <w:rsid w:val="00E82504"/>
    <w:rsid w:val="00E91EAC"/>
    <w:rsid w:val="00E94195"/>
    <w:rsid w:val="00EA18B6"/>
    <w:rsid w:val="00EA69F8"/>
    <w:rsid w:val="00ED554A"/>
    <w:rsid w:val="00EE5D49"/>
    <w:rsid w:val="00EF21DF"/>
    <w:rsid w:val="00F05756"/>
    <w:rsid w:val="00F05EBC"/>
    <w:rsid w:val="00F10127"/>
    <w:rsid w:val="00F20F47"/>
    <w:rsid w:val="00F2552B"/>
    <w:rsid w:val="00F35F30"/>
    <w:rsid w:val="00F45CC8"/>
    <w:rsid w:val="00F57ECD"/>
    <w:rsid w:val="00F816F7"/>
    <w:rsid w:val="00F91DAD"/>
    <w:rsid w:val="00F9259B"/>
    <w:rsid w:val="00F96E54"/>
    <w:rsid w:val="00FA5B11"/>
    <w:rsid w:val="00FA684A"/>
    <w:rsid w:val="00FB0E15"/>
    <w:rsid w:val="00FC4ACF"/>
    <w:rsid w:val="00FD145A"/>
    <w:rsid w:val="00FD6BCB"/>
    <w:rsid w:val="46DB614F"/>
    <w:rsid w:val="56F0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20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5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6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21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42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table" w:styleId="16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1 Знак"/>
    <w:basedOn w:val="3"/>
    <w:link w:val="2"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9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1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2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3">
    <w:name w:val="Верхний колонтитул Знак"/>
    <w:basedOn w:val="3"/>
    <w:link w:val="12"/>
    <w:qFormat/>
    <w:uiPriority w:val="99"/>
  </w:style>
  <w:style w:type="character" w:customStyle="1" w:styleId="24">
    <w:name w:val="Нижний колонтитул Знак"/>
    <w:basedOn w:val="3"/>
    <w:link w:val="14"/>
    <w:qFormat/>
    <w:uiPriority w:val="99"/>
  </w:style>
  <w:style w:type="character" w:customStyle="1" w:styleId="25">
    <w:name w:val="Текст примечания Знак"/>
    <w:basedOn w:val="3"/>
    <w:link w:val="10"/>
    <w:semiHidden/>
    <w:uiPriority w:val="99"/>
    <w:rPr>
      <w:sz w:val="20"/>
      <w:szCs w:val="20"/>
    </w:rPr>
  </w:style>
  <w:style w:type="character" w:customStyle="1" w:styleId="26">
    <w:name w:val="Тема примечания Знак"/>
    <w:basedOn w:val="25"/>
    <w:link w:val="11"/>
    <w:semiHidden/>
    <w:qFormat/>
    <w:uiPriority w:val="99"/>
    <w:rPr>
      <w:b/>
      <w:bCs/>
      <w:sz w:val="20"/>
      <w:szCs w:val="20"/>
    </w:rPr>
  </w:style>
  <w:style w:type="character" w:customStyle="1" w:styleId="27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7</Pages>
  <Words>3187</Words>
  <Characters>18168</Characters>
  <Lines>1</Lines>
  <Paragraphs>1</Paragraphs>
  <TotalTime>0</TotalTime>
  <ScaleCrop>false</ScaleCrop>
  <LinksUpToDate>false</LinksUpToDate>
  <CharactersWithSpaces>21313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2022-03-22T12:47:00Z</cp:lastPrinted>
  <dcterms:modified xsi:type="dcterms:W3CDTF">2025-09-05T06:23:51Z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4E5833EA821F46989BD73D07C0AE8E2B_12</vt:lpwstr>
  </property>
</Properties>
</file>