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14.11.2025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Борисова Елена Владимировна (ИНН 744515476307, ОГРНИП 325665800020395), именуемый(ая) в дальнейшем «Риелтор, Исполнитель» и  Хорошина Любовь Павловна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Хорошина Любовь Павловна</w:t>
              <w:br/>
              <w:t>Дата рождения: 24.06.1988</w:t>
              <w:br/>
              <w:t>Паспорт:6502 818143</w:t>
              <w:br/>
              <w:t xml:space="preserve">Выдан: 26.03.2002 г. </w:t>
              <w:br/>
              <w:t>кем: отделением милиции чкаловского рувд г. екатеринбурга</w:t>
              <w:br/>
              <w:t>Адрес регистрации:</w:t>
              <w:br/>
              <w:t>ОБЛ СВЕРДЛОВСКАЯ, Г. ЕКАТЕРИНБУРГ, УЛ. КОСАРЕВА, Д. 23, КОРП. 1, КВ. 155</w:t>
              <w:br/>
              <w:br/>
              <w:t>КЛИЕНТ:</w:t>
              <w:br/>
              <w:br/>
              <w:t>____________ /Хорошина Л.П.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Борисова Елена Владимировна</w:t>
              <w:br/>
              <w:t>ИНН: 744515476307</w:t>
              <w:br/>
              <w:t>ОГРНИП: 325665800020395</w:t>
              <w:br/>
              <w:t>Юридический адрес:  ОБЛ. СВЕРДЛОВСКАЯ, Р-Н СУХОЛОЖСКИЙ, С. ТАЛИЦА, УЛ. 8-Е МАРТА, Д. 21</w:t>
              <w:br/>
              <w:t>Банк: ООО Альфа Банк</w:t>
              <w:br/>
              <w:t>р/с: 40802810980090000161</w:t>
              <w:br/>
              <w:t>к/с: 30101810200000000593</w:t>
              <w:br/>
              <w:t>БИК: 044525593</w:t>
              <w:br/>
              <w:t>Телефон: +79617611960</w:t>
              <w:br/>
              <w:t>Эл. Почта: prefekt05@mail.ru</w:t>
              <w:br/>
              <w:br/>
              <w:br/>
              <w:t>___________ /Борисова Е.В.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/Хорошина Л.П. /ИП ________ /Борисова Е.В.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Борисова Е.В./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Борисова Е.В.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/Хорошина Л.П. /ИП ________ /Борисова Е.В.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14.11.2025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Хорошина Любовь Павловна, паспорт серии 6502 № 818143 выдан 26.03.2002 г. отделением милиции чкаловского рувд г. екатеринбурга , проживающий по адресу:  ОБЛ СВЕРДЛОВСКАЯ, Г. ЕКАТЕРИНБУРГ, УЛ. КОСАРЕВА, Д. 23, КОРП. 1, КВ. 155,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Борисова Елена Владимировна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Хорошина Любовь Павловна/______________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