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09.10.2025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Алиев Табиат Гюльбаба оглы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Чукавин Клим Алексеевич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Алиев Табиат Гюльбаба оглы</w:t>
              <w:br/>
              <w:t>Дата рождения: 15.12.1982</w:t>
              <w:br/>
              <w:t>Паспорт:8216 23632</w:t>
              <w:br/>
              <w:t xml:space="preserve">Выдан: 16.01.2010 г. </w:t>
              <w:br/>
              <w:t xml:space="preserve">кем: </w:t>
              <w:br/>
              <w:t>Адрес регистрации:</w:t>
              <w:br/>
              <w:t>ОБЛ СВЕРДЛОВСКАЯ, Г. ЕКАТЕРИНБУРГ, УЛ. РОЩИНСКАЯ, Д. 44, КВ. 269</w:t>
              <w:br/>
              <w:t>КЛИЕНТ:</w:t>
              <w:br/>
              <w:br/>
              <w:t xml:space="preserve">  _________ /Алиев Т.Г.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Чукавин Клим Алексеевич</w:t>
              <w:br/>
              <w:t xml:space="preserve">ИНН </w:t>
              <w:br/>
              <w:t>Паспорт  6513 707870</w:t>
              <w:br/>
              <w:t>Выдан: 08.11.2013 г.</w:t>
              <w:br/>
              <w:t>кем: отделом уфмс россии по свердловской обл. в железнодорожном районе г. екатеринбурга</w:t>
              <w:br/>
              <w:t>Адрес регистрации:</w:t>
              <w:br/>
              <w:t>Г. ЕКАТЕРИНБУРГ, ЖЕЛЕЗНОДОРОЖНЫЙ РАЙОН, УЛ. ПЕР-ПОЛИМЕРНЫЙ ПЕР., Д. 9, КВ. 634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Чукавин К.А.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/Алиев Т.Г. /Исполнитель _________ /Чукавин К.А.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Алиев Т.Г.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Чукавин К.А.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/Алиев Т.Г.  /Исполнитель _________ /Чукавин К.А.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/Алиев Т.Г.  /Исполнитель _________ /Чукавин К.А.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