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30.10.2025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Муртазин Евгений Камильевич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Соснин Алексей Евгеньевич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Муртазин Евгений Камильевич</w:t>
              <w:br/>
              <w:t>Дата рождения: 14.05.1985</w:t>
              <w:br/>
              <w:t>Паспорт:6505 453819</w:t>
              <w:br/>
              <w:t xml:space="preserve">Выдан: 31.05.2005 г. </w:t>
              <w:br/>
              <w:t>кем: увд орджоникидзевского района г. екатеринбурга</w:t>
              <w:br/>
              <w:t>Адрес регистрации:</w:t>
              <w:br/>
              <w:t>ОБЛ СВЕРДЛОВСКАЯ, Г. ЕКАТЕРИНБУРГ, УЛ. КОНБАССКАЯ, Д. 60, ПОМ. № 39</w:t>
              <w:br/>
              <w:t>КЛИЕНТ:</w:t>
              <w:br/>
              <w:br/>
              <w:t xml:space="preserve">  _________ /Муртазин Е.К.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Соснин Алексей Евгеньевич</w:t>
              <w:br/>
              <w:t xml:space="preserve">ИНН </w:t>
              <w:br/>
              <w:t>Паспорт  6509 734332</w:t>
              <w:br/>
              <w:t>Выдан: 15.07.2009 г.</w:t>
              <w:br/>
              <w:t>кем: отделом уфмс россии по свердловской обл. в ленинском районе г. екатеринбурга</w:t>
              <w:br/>
              <w:t>Адрес регистрации:</w:t>
              <w:br/>
              <w:t>ОБЛ СВЕРДЛОВСКАЯ, Г. ЕКАТЕРИНБУРГ, МКР. СВЕТЛЫЙ, Д. 21, КВ. 725</w:t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+79024093776</w:t>
              <w:br/>
              <w:t xml:space="preserve">Эл. Почта </w:t>
              <w:br/>
              <w:br/>
              <w:br/>
              <w:t>___________ / Соснин А.Е.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/Муртазин Е.К. /Исполнитель _________ /Соснин А.Е.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Муртазин Е.К.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Соснин А.Е.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/Муртазин Е.К.  /Исполнитель _________ /Соснин А.Е.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/Муртазин Е.К.  /Исполнитель _________ /Соснин А.Е.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