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08.12.2025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Новокрещенов Роман Игоревич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Ширшова Анастасия Витальевна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Новокрещенов Роман Игоревич</w:t>
              <w:br/>
              <w:t>Дата рождения: 27.07.1999</w:t>
              <w:br/>
              <w:t>Паспорт:6519 928961</w:t>
              <w:br/>
              <w:t xml:space="preserve">Выдан: 28.08.2019 г. </w:t>
              <w:br/>
              <w:t xml:space="preserve">кем: </w:t>
              <w:br/>
              <w:t>Адрес регистрации:</w:t>
              <w:br/>
              <w:t>ОБЛ СВЕРДЛОВСКАЯ, Г ЕКАТЕРИНБУРГ, УЛ РОЩИНСКАЯ, Д. 44, КВ. 668</w:t>
              <w:br/>
              <w:t>КЛИЕНТ:</w:t>
              <w:br/>
              <w:br/>
              <w:t xml:space="preserve">  _________ /Новокрещенов Р.И.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Ширшова Анастасия Витальевна</w:t>
              <w:br/>
              <w:t xml:space="preserve">ИНН </w:t>
              <w:br/>
              <w:t>Паспорт  6513 896562</w:t>
              <w:br/>
              <w:t>Выдан: 23.01.2014 г.</w:t>
              <w:br/>
              <w:t xml:space="preserve">кем: </w:t>
              <w:br/>
              <w:t>Адрес регистрации:</w:t>
              <w:br/>
              <w:t>ОБЛ СВЕРДЛОВСКАЯ, Г ЕКАТЕРИНБУРГ УЛ НАДЕЖДИНСКАЯ, Д. 8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Ширшова А.В.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/Новокрещенов Р.И. /Исполнитель _________ /Ширшова А.В.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Новокрещенов Р.И.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Ширшова А.В.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/Новокрещенов Р.И.  /Исполнитель _________ /Ширшова А.В.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/Новокрещенов Р.И.  /Исполнитель _________ /Ширшова А.В.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