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19.10.2025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Соловьёва Инна Анатольевна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Фалина Полина Валерьевна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Соловьёва Инна Анатольевна</w:t>
              <w:br/>
              <w:t>Дата рождения: 18.12.1976</w:t>
              <w:br/>
              <w:t>Паспорт:6512 469423</w:t>
              <w:br/>
              <w:t xml:space="preserve">Выдан: 02.02.2012 г. </w:t>
              <w:br/>
              <w:t xml:space="preserve">кем: </w:t>
              <w:br/>
              <w:t>Адрес регистрации:</w:t>
              <w:br/>
              <w:t>ОБЛ СВЕРДЛОВСКАЯ, Г. ЕКАТЕРИНБУРГ, УЛ. КРАСНОЛЕСЬЯ, Д. 119, КВ. 41</w:t>
              <w:br/>
              <w:t>КЛИЕНТ:</w:t>
              <w:br/>
              <w:br/>
              <w:t xml:space="preserve">  _________ /Соловьёва И.А.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Фалина Полина Валерьевна</w:t>
              <w:br/>
              <w:t xml:space="preserve">ИНН </w:t>
              <w:br/>
              <w:t>Паспорт  6515 005903</w:t>
              <w:br/>
              <w:t>Выдан: 16.07.2015 г.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Свердловская обл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Фалина П.В.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/Соловьёва И.А. /Исполнитель _________ /Фалина П.В.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Соловьёва И.А.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Фалина П.В.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/Соловьёва И.А.  /Исполнитель _________ /Фалина П.В.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/Соловьёва И.А.  /Исполнитель _________ /Фалина П.В.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