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16.11.2025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t xml:space="preserve"> Стаин Иван Николаевич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Соснин Алексей Евгеньевич именуемый(ая) в дальнейшем «Риелтор, Исполнитель»,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Стаин Иван Николаевич</w:t>
              <w:br/>
              <w:t>Дата рождения: 07.02.1989</w:t>
              <w:br/>
              <w:t>Паспорт:6509 640336</w:t>
              <w:br/>
              <w:t xml:space="preserve">Выдан: 27.02.2009 г. </w:t>
              <w:br/>
              <w:t>кем: отделом уфмс россии по свердловской обл. в орджоникидзевском районе г. екатеринбурга</w:t>
              <w:br/>
              <w:t>Адрес регистрации:</w:t>
              <w:br/>
              <w:t>Свердловская обл</w:t>
              <w:br/>
              <w:t>КЛИЕНТ:</w:t>
              <w:br/>
              <w:br/>
              <w:t xml:space="preserve">  _________ /Стаин И.Н.</w:t>
              <w:br/>
              <w:t xml:space="preserve">подпись 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Соснин Алексей Евгеньевич</w:t>
              <w:br/>
              <w:t xml:space="preserve">ИНН </w:t>
              <w:br/>
              <w:t>Паспорт  6509 734332</w:t>
              <w:br/>
              <w:t>Выдан: 15.07.2009 г.</w:t>
              <w:br/>
              <w:t>кем: отделом уфмс россии по свердловской обл. в ленинском районе г. екатеринбурга</w:t>
              <w:br/>
              <w:t>Адрес регистрации:</w:t>
              <w:br/>
              <w:t>ОБЛ СВЕРДЛОВСКАЯ, Г. ЕКАТЕРИНБУРГ, МКР. СВЕТЛЫЙ, Д. 21, КВ. 725</w:t>
              <w:br/>
              <w:t xml:space="preserve">р/с </w:t>
              <w:br/>
              <w:t xml:space="preserve">к/с </w:t>
              <w:br/>
              <w:t xml:space="preserve">БИК </w:t>
              <w:br/>
              <w:t>Телефон +79024093776</w:t>
              <w:br/>
              <w:t>Эл. Почта tekmail@yandex.ru</w:t>
              <w:br/>
              <w:br/>
              <w:br/>
              <w:t>___________ / Соснин А.Е.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/Стаин И.Н. /Исполнитель _________ /Соснин А.Е.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Стаин И.Н.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Исполнитель  Соснин А.Е.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/Стаин И.Н.  /Исполнитель _________ /Соснин А.Е.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/Стаин И.Н.  /Исполнитель _________ /Соснин А.Е.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