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17.12.2025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Герасимов Сергей Антонович, именуемый(ая) в дальнейшем «Риелтор, Исполнитель» и Беляева Ольга Владимировна,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bCs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__________________________________________________________________, далее </w:t>
      </w:r>
    </w:p>
    <w:p w14:paraId="4FE49D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  <w:sz w:val="18"/>
          <w:szCs w:val="18"/>
        </w:rPr>
        <w:t xml:space="preserve">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объекта: характеристика)</w:t>
      </w:r>
    </w:p>
    <w:p w14:paraId="1073914E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Объекта, расположенного по адресу: </w:t>
      </w:r>
    </w:p>
    <w:p w14:paraId="3C9A1A41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_______________________________________________________________________________________________________________________________, а Клиент обязуется выплатить вознаграждение Риелтора.</w:t>
      </w:r>
    </w:p>
    <w:p w14:paraId="7EEDFCF0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_______________________________________________________________________</w:t>
      </w:r>
    </w:p>
    <w:p w14:paraId="0B0D6E6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(собственности, владения, др.)</w:t>
      </w:r>
    </w:p>
    <w:p w14:paraId="1D51894A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  <w:i/>
          <w:sz w:val="16"/>
          <w:szCs w:val="16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</w:t>
      </w:r>
      <w:r>
        <w:rPr>
          <w:rFonts w:asciiTheme="majorHAnsi" w:hAnsiTheme="majorHAnsi"/>
          <w:i/>
          <w:sz w:val="16"/>
          <w:szCs w:val="16"/>
        </w:rPr>
        <w:t>(вид документа)</w:t>
      </w:r>
    </w:p>
    <w:p w14:paraId="6A519DAB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6736A5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5"/>
        <w:numPr>
          <w:ilvl w:val="1"/>
          <w:numId w:val="1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ascii="Cambria" w:hAnsi="Cambria" w:cs="Times New Roman"/>
          <w:sz w:val="20"/>
          <w:szCs w:val="20"/>
        </w:rPr>
      </w:pPr>
    </w:p>
    <w:p w14:paraId="31D8BC0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</w:t>
      </w:r>
    </w:p>
    <w:p w14:paraId="62B2415E">
      <w:pPr>
        <w:tabs>
          <w:tab w:val="left" w:pos="0"/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4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="Cambria" w:hAnsi="Cambria"/>
          <w:i/>
        </w:rPr>
        <w:t>дней, месяцев</w:t>
      </w:r>
      <w:r>
        <w:rPr>
          <w:rFonts w:ascii="Cambria" w:hAnsi="Cambria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Я,____________________________________________________________________________, подписывая настоящий Договор, выражаю своё согласие на осуществление </w:t>
      </w:r>
      <w:r>
        <w:rPr>
          <w:rFonts w:ascii="Cambria" w:hAnsi="Cambria"/>
          <w:b/>
          <w:bCs/>
        </w:rPr>
        <w:t xml:space="preserve">__________________________________________________________________________ и «ЦН Домос» </w:t>
      </w:r>
      <w:r>
        <w:rPr>
          <w:rFonts w:ascii="Cambria" w:hAnsi="Cambria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Cambria" w:hAnsi="Cambria"/>
          <w:lang w:val="en-US"/>
        </w:rPr>
        <w:t>N</w:t>
      </w:r>
      <w:r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</w:t>
      </w:r>
      <w:bookmarkStart w:id="0" w:name="_GoBack"/>
      <w:bookmarkEnd w:id="0"/>
      <w:r>
        <w:rPr>
          <w:rFonts w:ascii="Cambria" w:hAnsi="Cambria"/>
        </w:rPr>
        <w:t>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24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8"/>
        <w:gridCol w:w="3870"/>
        <w:gridCol w:w="3624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48" w:type="dxa"/>
          </w:tcPr>
          <w:p>
            <w:r>
              <w:t>Клиент: Беляева Ольга Владимировна</w:t>
              <w:br/>
              <w:t>Дата рождения: 22.02.1970</w:t>
              <w:br/>
              <w:t>Паспорт:6514 987338</w:t>
              <w:br/>
              <w:t xml:space="preserve">Выдан: 06.03.2015 г. </w:t>
              <w:br/>
              <w:t>кем: отделением уфмс россии по свердловской обл. в новолялинском районе</w:t>
              <w:br/>
              <w:t>Адрес регистрации:</w:t>
              <w:br/>
              <w:t>ОБЛ СВЕРДЛОВСКАЯ, НОВОЛЯЛИНСКИЙ РАЙОН, Г. НОВОЛЯЛЬСК, УЛ. ГАГАРИНА</w:t>
              <w:br/>
              <w:t>КЛИЕНТ:</w:t>
              <w:br/>
              <w:br/>
              <w:t xml:space="preserve">  _________ /Беляева О.В.</w:t>
              <w:br/>
              <w:t xml:space="preserve">подпись                                                                  </w:t>
            </w:r>
          </w:p>
        </w:tc>
        <w:tc>
          <w:tcPr>
            <w:tcW w:w="3870" w:type="dxa"/>
          </w:tcPr>
          <w:p>
            <w:r>
              <w:t>Риелтор: Герасимов Сергей Антонович</w:t>
              <w:br/>
              <w:t>Дата рождения:27.01.2015</w:t>
              <w:br/>
              <w:t>Паспорт: 7514 530059</w:t>
              <w:br/>
              <w:t>Выдан: 19.12.1994 г.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обл., г. Южноуральск, ул. Лучистая, д. 76</w:t>
              <w:br/>
              <w:t xml:space="preserve">РИЕЛТОР: </w:t>
              <w:br/>
              <w:br/>
              <w:t>___________ /Герасимов С.А.</w:t>
              <w:br/>
              <w:t xml:space="preserve">подпись                                                                                                   </w:t>
            </w:r>
          </w:p>
        </w:tc>
        <w:tc>
          <w:tcPr>
            <w:tcW w:w="3624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4420F67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3F9CA4C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776B175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626AB6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32EBF7B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 д. 6А, оф. 1006</w:t>
            </w:r>
          </w:p>
          <w:p w14:paraId="218A925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C1D57FE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 Беляева О.В.  РИЕЛТОР: ___________ / Герасимов С.А. . ЦН ДОМОС: ___________ /ИП Лебедев В.С.</w:t>
      </w:r>
    </w:p>
    <w:p w14:paraId="712022BB">
      <w:pPr>
        <w:suppressLineNumbers w:val="0"/>
        <w:bidi w:val="0"/>
        <w:spacing w:before="0" w:beforeAutospacing="0" w:after="0" w:afterAutospacing="0" w:line="240" w:lineRule="auto"/>
        <w:ind w:left="0" w:right="709"/>
        <w:jc w:val="both"/>
        <w:rPr>
          <w:rFonts w:ascii="Cambria" w:hAnsi="Cambria" w:cs="Times New Roman"/>
          <w:sz w:val="16"/>
          <w:szCs w:val="16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подпись              </w:t>
      </w: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6B92DA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40E4CC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67D3CB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0C2336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F0B6F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C315B2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197306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1749D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76F3BC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527A54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71C2DEC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3976939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BF281E7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E81F8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FDC5C9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A22FC3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17.12.2025 г. 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17.12.2025 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Да     </w:t>
            </w:r>
            <w:r>
              <w:rPr>
                <w:rFonts w:ascii="Times New Roman" w:hAnsi="Times New Roman"/>
              </w:rPr>
              <w:t>□</w:t>
            </w:r>
            <w:r>
              <w:rPr>
                <w:rFonts w:asciiTheme="majorHAnsi" w:hAnsiTheme="majorHAnsi"/>
              </w:rPr>
              <w:t xml:space="preserve">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Клиент  Беляева О.В.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Риелтор  Герасимов С.А.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C031724">
      <w:pPr>
        <w:spacing w:after="0" w:line="240" w:lineRule="auto"/>
        <w:ind w:right="284"/>
        <w:rPr>
          <w:rFonts w:asciiTheme="majorHAnsi" w:hAnsiTheme="majorHAnsi"/>
          <w:sz w:val="20"/>
          <w:szCs w:val="20"/>
          <w:lang w:eastAsia="ru-RU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  <w:lang w:val="en-US"/>
        </w:rPr>
      </w:pPr>
      <w:r>
        <w:t>г. Екатеринбург                                                                                                                                           17.12.2025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к договору от 17.12.2025 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0A241B39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______________________________________________________________________________ ___________________________________________________________________________________________.</w:t>
      </w:r>
      <w:r>
        <w:rPr>
          <w:rFonts w:asciiTheme="majorHAnsi" w:hAnsiTheme="majorHAnsi"/>
          <w:u w:val="single"/>
        </w:rPr>
        <w:t xml:space="preserve"> </w:t>
      </w:r>
    </w:p>
    <w:p w14:paraId="2635199F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5E24C047">
      <w:pPr>
        <w:pStyle w:val="15"/>
        <w:tabs>
          <w:tab w:val="left" w:pos="426"/>
        </w:tabs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2F143A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5"/>
        <w:numPr>
          <w:ilvl w:val="2"/>
          <w:numId w:val="6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______________________________________________________________________________________________________________ рублей.</w:t>
      </w:r>
    </w:p>
    <w:p w14:paraId="1E971B7A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-предоплаты________________________________________________________________________________________________________________</w:t>
      </w:r>
    </w:p>
    <w:p w14:paraId="4B1BB96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</w:t>
      </w:r>
    </w:p>
    <w:p w14:paraId="01A5438C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</w:t>
      </w:r>
    </w:p>
    <w:p w14:paraId="3C1D0722">
      <w:pPr>
        <w:pStyle w:val="9"/>
        <w:tabs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порядке___________________________________________________________________________________________________________.</w:t>
      </w:r>
    </w:p>
    <w:p w14:paraId="40A782D0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-142" w:right="709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-142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6DAAD75B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spacing w:line="270" w:lineRule="exact"/>
        <w:ind w:left="-142" w:right="709"/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</w:t>
      </w:r>
    </w:p>
    <w:p w14:paraId="0CCE2259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услуги БТИ, Кадастровой палаты: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6E201464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рекламные расходы: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5FBB39DC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налоги: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2CA79EBD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коммунальные платежи: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35818F21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за составление договора купли – продажи: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покупатель;</w:t>
      </w:r>
    </w:p>
    <w:p w14:paraId="465CAFFE">
      <w:pPr>
        <w:pStyle w:val="9"/>
        <w:tabs>
          <w:tab w:val="left" w:pos="284"/>
          <w:tab w:val="left" w:pos="426"/>
        </w:tabs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оформление доверенности: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Риелтор, 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Клиент, </w:t>
      </w:r>
      <w:r>
        <w:rPr>
          <w:rFonts w:ascii="Times New Roman" w:hAnsi="Times New Roman"/>
        </w:rPr>
        <w:t>□</w:t>
      </w:r>
      <w:r>
        <w:rPr>
          <w:rFonts w:asciiTheme="majorHAnsi" w:hAnsiTheme="majorHAnsi"/>
        </w:rPr>
        <w:t xml:space="preserve"> покупатель.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/Беляева О.В.  РИЕЛТОР: ___________ /Герасимов С.А..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</w:t>
      </w:r>
      <w:r>
        <w:rPr>
          <w:rFonts w:ascii="Cambria" w:hAnsi="Cambria" w:cs="Times New Roman"/>
          <w:sz w:val="16"/>
          <w:szCs w:val="16"/>
        </w:rPr>
        <w:t xml:space="preserve">подпись                                                                           подпись              </w:t>
      </w:r>
    </w:p>
    <w:p w14:paraId="0199670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  <w:r>
        <w:t>По соглашению сторон 17.12.2025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r>
        <w:t>КЛИЕНТ:  _________ /Беляева О.В.  РИЕЛТОР: ___________ /Герасимов С.А.. ЦН ДОМОС: ___________ /ИП Лебедев В.С.</w:t>
      </w:r>
    </w:p>
    <w:p w14:paraId="7A2E42B7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16"/>
          <w:szCs w:val="16"/>
        </w:rPr>
        <w:t xml:space="preserve">            </w:t>
      </w:r>
      <w:r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8F4A48D">
      <w:pPr>
        <w:spacing w:after="0" w:line="240" w:lineRule="auto"/>
        <w:ind w:right="284"/>
        <w:jc w:val="right"/>
        <w:rPr>
          <w:rFonts w:asciiTheme="majorAscii" w:hAnsiTheme="majorAscii"/>
          <w:sz w:val="20"/>
          <w:szCs w:val="20"/>
        </w:rPr>
      </w:pPr>
      <w:r>
        <w:t xml:space="preserve"> к договору от 17.12.2025г.</w:t>
      </w:r>
    </w:p>
    <w:p w14:paraId="7C597EE0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17.12.2025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HAnsi" w:hAnsiTheme="majorHAnsi"/>
          <w:sz w:val="20"/>
          <w:szCs w:val="20"/>
        </w:rPr>
      </w:pPr>
    </w:p>
    <w:p w14:paraId="0CAEE121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Я, Беляева Ольга Владимировна,</w:t>
      </w:r>
    </w:p>
    <w:p w14:paraId="625E2ADE">
      <w:pPr>
        <w:spacing w:after="0" w:line="240" w:lineRule="auto"/>
        <w:ind w:right="83"/>
        <w:jc w:val="left"/>
        <w:rPr>
          <w:rFonts w:asciiTheme="majorAscii" w:hAnsiTheme="majorAscii"/>
          <w:sz w:val="20"/>
          <w:szCs w:val="20"/>
        </w:rPr>
      </w:pPr>
      <w:r>
        <w:t>паспорт гражданина РФ серия 6514 номер 987338 выдан 06.03.2015 г. кем: отделением уфмс россии по свердловской обл. в новолялинском районе,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зарегистрированный по адресу: ОБЛ СВЕРДЛОВСКАЯ, НОВОЛЯЛИНСКИЙ РАЙОН, Г. НОВОЛЯЛЬСК, УЛ. ГАГАРИНА,</w:t>
      </w: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t>настоящей доверенностью уполномочиваю ИП Лебедева Владимира Сергеевича или Герасимов Сергей Антонович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asciiTheme="majorHAnsi" w:hAnsiTheme="majorHAnsi"/>
        </w:rPr>
      </w:pPr>
    </w:p>
    <w:p w14:paraId="29EE9ECC">
      <w:pPr>
        <w:pStyle w:val="9"/>
        <w:ind w:left="-142"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asciiTheme="majorHAnsi" w:hAnsiTheme="majorHAnsi"/>
        </w:rPr>
      </w:pPr>
    </w:p>
    <w:p w14:paraId="139110EA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>Настоящая доверенность выдана сроком до ________________________________, с правом передоверия другим лицам.</w:t>
      </w:r>
    </w:p>
    <w:p w14:paraId="61BFCCA4">
      <w:pPr>
        <w:pStyle w:val="9"/>
        <w:ind w:left="-142" w:right="709"/>
        <w:jc w:val="both"/>
        <w:rPr>
          <w:rFonts w:asciiTheme="majorAscii" w:hAnsiTheme="majorAscii"/>
          <w:sz w:val="20"/>
          <w:szCs w:val="20"/>
        </w:rPr>
      </w:pPr>
      <w:r>
        <w:br/>
        <w:t>Подпись:</w:t>
        <w:br/>
        <w:t xml:space="preserve"> Беляева Ольга Владимировна/______________</w:t>
      </w:r>
    </w:p>
    <w:p w14:paraId="161AA1D9">
      <w:pPr>
        <w:pStyle w:val="9"/>
        <w:ind w:left="-142" w:right="709"/>
        <w:jc w:val="both"/>
        <w:rPr>
          <w:rFonts w:asciiTheme="majorAscii" w:hAnsiTheme="majorAscii"/>
        </w:rPr>
      </w:pPr>
      <w:r>
        <w:rPr>
          <w:rFonts w:asciiTheme="majorAscii" w:hAnsiTheme="majorAscii"/>
        </w:rPr>
        <w:t xml:space="preserve">                              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2710C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A2D0D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2F8A268"/>
    <w:rsid w:val="076C90CA"/>
    <w:rsid w:val="081BA032"/>
    <w:rsid w:val="086F504D"/>
    <w:rsid w:val="08975F44"/>
    <w:rsid w:val="090D30E9"/>
    <w:rsid w:val="0938F520"/>
    <w:rsid w:val="0E2FFCFF"/>
    <w:rsid w:val="0EE96303"/>
    <w:rsid w:val="0F2BC2D4"/>
    <w:rsid w:val="0FD11A70"/>
    <w:rsid w:val="106AE728"/>
    <w:rsid w:val="11D0FAC4"/>
    <w:rsid w:val="11D685EE"/>
    <w:rsid w:val="11EDC126"/>
    <w:rsid w:val="128C7461"/>
    <w:rsid w:val="131399B5"/>
    <w:rsid w:val="1335CD00"/>
    <w:rsid w:val="13E24D9E"/>
    <w:rsid w:val="1549D405"/>
    <w:rsid w:val="1550B44F"/>
    <w:rsid w:val="15A20185"/>
    <w:rsid w:val="15A4D52F"/>
    <w:rsid w:val="15ABCC7F"/>
    <w:rsid w:val="15AFF635"/>
    <w:rsid w:val="16C165CE"/>
    <w:rsid w:val="17F17A5F"/>
    <w:rsid w:val="180EFC91"/>
    <w:rsid w:val="195FEC1F"/>
    <w:rsid w:val="19C5EC3F"/>
    <w:rsid w:val="19EA72B4"/>
    <w:rsid w:val="1A1F3507"/>
    <w:rsid w:val="1A8313A5"/>
    <w:rsid w:val="1ACF0DAB"/>
    <w:rsid w:val="1C968845"/>
    <w:rsid w:val="1DA04FA9"/>
    <w:rsid w:val="1F6E37DF"/>
    <w:rsid w:val="1FD1A2B3"/>
    <w:rsid w:val="20EFAE7B"/>
    <w:rsid w:val="22E92DF0"/>
    <w:rsid w:val="2309D470"/>
    <w:rsid w:val="246539EE"/>
    <w:rsid w:val="25957024"/>
    <w:rsid w:val="26077C77"/>
    <w:rsid w:val="272640B1"/>
    <w:rsid w:val="27EB07E2"/>
    <w:rsid w:val="28A80BAC"/>
    <w:rsid w:val="28F5404F"/>
    <w:rsid w:val="28FC4F7D"/>
    <w:rsid w:val="2A1829BB"/>
    <w:rsid w:val="2E2EBF36"/>
    <w:rsid w:val="2ED56F7B"/>
    <w:rsid w:val="2EE284B1"/>
    <w:rsid w:val="2F3469BA"/>
    <w:rsid w:val="303F1F96"/>
    <w:rsid w:val="3314F0F2"/>
    <w:rsid w:val="335AB0EE"/>
    <w:rsid w:val="3501768B"/>
    <w:rsid w:val="353705C3"/>
    <w:rsid w:val="37492018"/>
    <w:rsid w:val="3762C383"/>
    <w:rsid w:val="37B2730E"/>
    <w:rsid w:val="3814F7A3"/>
    <w:rsid w:val="38EF0829"/>
    <w:rsid w:val="3A17686F"/>
    <w:rsid w:val="3B660241"/>
    <w:rsid w:val="3C52925E"/>
    <w:rsid w:val="3DD305BF"/>
    <w:rsid w:val="404EA1B9"/>
    <w:rsid w:val="41275C2A"/>
    <w:rsid w:val="416032E9"/>
    <w:rsid w:val="44501D5B"/>
    <w:rsid w:val="44F70B80"/>
    <w:rsid w:val="46BD6FA1"/>
    <w:rsid w:val="4877943A"/>
    <w:rsid w:val="48A123A8"/>
    <w:rsid w:val="4A16685A"/>
    <w:rsid w:val="4A8A338F"/>
    <w:rsid w:val="4B22AC9E"/>
    <w:rsid w:val="4C8ACA8C"/>
    <w:rsid w:val="4E16BDF0"/>
    <w:rsid w:val="4E30EE1A"/>
    <w:rsid w:val="4F45DFBC"/>
    <w:rsid w:val="50028A7F"/>
    <w:rsid w:val="5029F5FD"/>
    <w:rsid w:val="50EDCD4B"/>
    <w:rsid w:val="5292881C"/>
    <w:rsid w:val="52979156"/>
    <w:rsid w:val="53AD4DDE"/>
    <w:rsid w:val="54872FC8"/>
    <w:rsid w:val="5532D418"/>
    <w:rsid w:val="55D57EC6"/>
    <w:rsid w:val="580E4C39"/>
    <w:rsid w:val="589064AE"/>
    <w:rsid w:val="595BA0A4"/>
    <w:rsid w:val="5988E8B5"/>
    <w:rsid w:val="5A24BFD3"/>
    <w:rsid w:val="5A3F61EC"/>
    <w:rsid w:val="5BC13214"/>
    <w:rsid w:val="5CF53825"/>
    <w:rsid w:val="5E29BCB3"/>
    <w:rsid w:val="5FFE145E"/>
    <w:rsid w:val="6459F827"/>
    <w:rsid w:val="66B84525"/>
    <w:rsid w:val="67AEE054"/>
    <w:rsid w:val="67B86ADC"/>
    <w:rsid w:val="6BE53B25"/>
    <w:rsid w:val="6D6D2DD6"/>
    <w:rsid w:val="6EF09D64"/>
    <w:rsid w:val="70A8879B"/>
    <w:rsid w:val="7214E2C2"/>
    <w:rsid w:val="733B4466"/>
    <w:rsid w:val="734A9656"/>
    <w:rsid w:val="73B181E5"/>
    <w:rsid w:val="73C42F7F"/>
    <w:rsid w:val="7C21BB45"/>
    <w:rsid w:val="7ECE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2025-09-05T06:05:46Z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5285C65A6426430FBFD7E8A70D852CCF_12</vt:lpwstr>
  </property>
</Properties>
</file>