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983381" w:rsidR="00591F50" w:rsidP="00983381" w:rsidRDefault="00D949AD" w14:paraId="498F8FE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2667"/>
        <w:jc w:val="center"/>
        <w:rPr>
          <w:rFonts w:ascii="Cambria" w:hAnsi="Cambria"/>
          <w:sz w:val="20"/>
          <w:szCs w:val="2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7728" behindDoc="1" locked="0" layoutInCell="1" allowOverlap="1" wp14:anchorId="6DA34F4E" wp14:editId="7777777">
            <wp:simplePos x="0" y="0"/>
            <wp:positionH relativeFrom="column">
              <wp:posOffset>3934460</wp:posOffset>
            </wp:positionH>
            <wp:positionV relativeFrom="paragraph">
              <wp:posOffset>-257810</wp:posOffset>
            </wp:positionV>
            <wp:extent cx="1694180" cy="601980"/>
            <wp:effectExtent l="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3381" w:rsidR="00075DF2">
        <w:rPr>
          <w:rFonts w:ascii="Cambria" w:hAnsi="Cambria"/>
          <w:bCs/>
          <w:sz w:val="20"/>
          <w:szCs w:val="20"/>
        </w:rPr>
        <w:t>С</w:t>
      </w:r>
      <w:r w:rsidRPr="00983381" w:rsidR="00773EE9">
        <w:rPr>
          <w:rFonts w:ascii="Cambria" w:hAnsi="Cambria"/>
          <w:bCs/>
          <w:sz w:val="20"/>
          <w:szCs w:val="20"/>
        </w:rPr>
        <w:t>ОГЛАШЕНИЕ</w:t>
      </w:r>
      <w:r w:rsidRPr="00983381" w:rsidR="00773EE9">
        <w:rPr>
          <w:rFonts w:ascii="Cambria" w:hAnsi="Cambria"/>
          <w:bCs/>
          <w:sz w:val="20"/>
          <w:szCs w:val="20"/>
        </w:rPr>
        <w:br/>
      </w:r>
      <w:r w:rsidRPr="00983381" w:rsidR="00075DF2">
        <w:rPr>
          <w:rFonts w:ascii="Cambria" w:hAnsi="Cambria"/>
          <w:bCs/>
          <w:sz w:val="20"/>
          <w:szCs w:val="20"/>
        </w:rPr>
        <w:t xml:space="preserve">о расторжении </w:t>
      </w:r>
      <w:r w:rsidRPr="00983381" w:rsidR="00773EE9">
        <w:rPr>
          <w:rFonts w:ascii="Cambria" w:hAnsi="Cambria"/>
          <w:bCs/>
          <w:sz w:val="20"/>
          <w:szCs w:val="20"/>
        </w:rPr>
        <w:t>д</w:t>
      </w:r>
      <w:r w:rsidRPr="00983381" w:rsidR="00075DF2">
        <w:rPr>
          <w:rFonts w:ascii="Cambria" w:hAnsi="Cambria"/>
          <w:bCs/>
          <w:sz w:val="20"/>
          <w:szCs w:val="20"/>
        </w:rPr>
        <w:t>оговора</w:t>
      </w:r>
      <w:r w:rsidRPr="00983381" w:rsidR="00773EE9">
        <w:rPr>
          <w:rFonts w:ascii="Cambria" w:hAnsi="Cambria"/>
          <w:bCs/>
          <w:sz w:val="20"/>
          <w:szCs w:val="20"/>
        </w:rPr>
        <w:t xml:space="preserve"> </w:t>
      </w:r>
      <w:r w:rsidRPr="00983381" w:rsidR="00075DF2">
        <w:rPr>
          <w:rFonts w:ascii="Cambria" w:hAnsi="Cambria"/>
          <w:sz w:val="20"/>
          <w:szCs w:val="20"/>
        </w:rPr>
        <w:t>от</w:t>
      </w:r>
      <w:r w:rsidRPr="00983381" w:rsidR="00075DF2">
        <w:rPr>
          <w:rFonts w:ascii="Cambria" w:hAnsi="Cambria"/>
          <w:bCs/>
          <w:sz w:val="20"/>
          <w:szCs w:val="20"/>
        </w:rPr>
        <w:t xml:space="preserve">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075DF2">
        <w:rPr>
          <w:rFonts w:ascii="Cambria" w:hAnsi="Cambria"/>
          <w:sz w:val="20"/>
          <w:szCs w:val="20"/>
        </w:rPr>
        <w:t xml:space="preserve"> </w:t>
      </w:r>
      <w:r w:rsidRPr="00983381" w:rsidR="00504729">
        <w:rPr>
          <w:rFonts w:ascii="Cambria" w:hAnsi="Cambria"/>
          <w:sz w:val="20"/>
          <w:szCs w:val="20"/>
        </w:rPr>
        <w:t>202</w:t>
      </w:r>
      <w:r w:rsidRPr="00983381" w:rsidR="001B63E1">
        <w:rPr>
          <w:rFonts w:ascii="Cambria" w:hAnsi="Cambria"/>
          <w:sz w:val="20"/>
          <w:szCs w:val="20"/>
        </w:rPr>
        <w:t>__</w:t>
      </w:r>
      <w:r w:rsidRPr="00983381" w:rsidR="00075DF2">
        <w:rPr>
          <w:rFonts w:ascii="Cambria" w:hAnsi="Cambria"/>
          <w:sz w:val="20"/>
          <w:szCs w:val="20"/>
        </w:rPr>
        <w:t xml:space="preserve"> г.</w:t>
      </w:r>
    </w:p>
    <w:p xmlns:wp14="http://schemas.microsoft.com/office/word/2010/wordml" w:rsidRPr="00983381" w:rsidR="00591F50" w:rsidP="00A744D1" w:rsidRDefault="00075DF2" w14:paraId="6E7BEAA2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8B7435" w:rsidP="52F41549" w:rsidRDefault="008B7435" w14:paraId="4F6FFAE3" wp14:textId="2CAB0890">
      <w:pPr>
        <w:spacing w:after="0"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>
        <w:t>г. Екатеринбург</w:t>
        <w:tab/>
        <w:t xml:space="preserve">                                                                                               10.11.2025 г.</w:t>
      </w:r>
    </w:p>
    <w:p xmlns:wp14="http://schemas.microsoft.com/office/word/2010/wordml" w:rsidRPr="00983381" w:rsidR="008B7435" w:rsidP="52F41549" w:rsidRDefault="008B7435" w14:paraId="6D486E2D" wp14:textId="23253FB8">
      <w:pPr>
        <w:tabs>
          <w:tab w:val="left" w:pos="6663"/>
        </w:tabs>
        <w:rPr>
          <w:rStyle w:val="fill"/>
          <w:rFonts w:ascii="Cambria" w:hAnsi="Cambria"/>
          <w:b w:val="0"/>
          <w:bCs w:val="0"/>
          <w:i w:val="0"/>
          <w:iCs w:val="0"/>
          <w:color w:val="auto"/>
          <w:sz w:val="20"/>
          <w:szCs w:val="20"/>
        </w:rPr>
      </w:pPr>
    </w:p>
    <w:p xmlns:wp14="http://schemas.microsoft.com/office/word/2010/wordml" w:rsidRPr="00983381" w:rsidR="00591F50" w:rsidP="00983381" w:rsidRDefault="00075DF2" w14:paraId="63E4A9C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84"/>
        <w:rPr>
          <w:rFonts w:ascii="Cambria" w:hAnsi="Cambria"/>
          <w:sz w:val="20"/>
          <w:szCs w:val="20"/>
        </w:rPr>
      </w:pPr>
      <w:r w:rsidRPr="52F41549" w:rsidR="00075DF2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1B63E1" w14:paraId="5DF36C0F" wp14:textId="37E07480">
      <w:pPr>
        <w:ind w:right="116" w:firstLine="284"/>
        <w:jc w:val="both"/>
        <w:rPr>
          <w:rFonts w:ascii="Cambria" w:hAnsi="Cambria"/>
          <w:sz w:val="20"/>
          <w:szCs w:val="20"/>
        </w:rPr>
      </w:pPr>
      <w:r>
        <w:t>Лобов Илья Олегович, именуемый(ая) в дальнейшем «Риелтор, Исполнитель» и Лобов Илья Олегович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настоящее соглашение (далее – Соглашение) о нижеследующем:</w:t>
      </w:r>
    </w:p>
    <w:p xmlns:wp14="http://schemas.microsoft.com/office/word/2010/wordml" w:rsidRPr="00983381" w:rsidR="00591F50" w:rsidP="00983381" w:rsidRDefault="00075DF2" w14:paraId="4F6584BE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798AA8F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1. Считать </w:t>
      </w:r>
      <w:r w:rsidRPr="00983381" w:rsidR="00773EE9">
        <w:rPr>
          <w:rFonts w:ascii="Cambria" w:hAnsi="Cambria"/>
          <w:sz w:val="20"/>
          <w:szCs w:val="20"/>
        </w:rPr>
        <w:t>д</w:t>
      </w:r>
      <w:r w:rsidRPr="00983381">
        <w:rPr>
          <w:rFonts w:ascii="Cambria" w:hAnsi="Cambria"/>
          <w:sz w:val="20"/>
          <w:szCs w:val="20"/>
        </w:rPr>
        <w:t xml:space="preserve">оговор от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1B63E1">
        <w:rPr>
          <w:rFonts w:ascii="Cambria" w:hAnsi="Cambria"/>
          <w:sz w:val="20"/>
          <w:szCs w:val="20"/>
        </w:rPr>
        <w:t xml:space="preserve"> 202__ г. </w:t>
      </w:r>
      <w:r w:rsidRPr="00983381">
        <w:rPr>
          <w:rFonts w:ascii="Cambria" w:hAnsi="Cambria"/>
          <w:sz w:val="20"/>
          <w:szCs w:val="20"/>
        </w:rPr>
        <w:t>(далее – Договор) расторгнутым по соглашению Сторон с момента подписания Сторонами настоящего Соглашения.</w:t>
      </w:r>
    </w:p>
    <w:p xmlns:wp14="http://schemas.microsoft.com/office/word/2010/wordml" w:rsidRPr="00983381" w:rsidR="00591F50" w:rsidP="00983381" w:rsidRDefault="00075DF2" w14:paraId="09AF38F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57FD50F4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  <w:highlight w:val="yellow"/>
        </w:rPr>
        <w:t xml:space="preserve">2. В течение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5 (пяти)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банковских дней с момента подписания Сторонами настоящего Соглашения Заказчик обязуется перечислить </w:t>
      </w:r>
      <w:r w:rsidRPr="00983381" w:rsidR="00626D2A">
        <w:rPr>
          <w:rFonts w:ascii="Cambria" w:hAnsi="Cambria"/>
          <w:sz w:val="20"/>
          <w:szCs w:val="20"/>
          <w:highlight w:val="yellow"/>
        </w:rPr>
        <w:t>Исполнителю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компенсацию за </w:t>
      </w:r>
      <w:r w:rsidRPr="00983381" w:rsidR="00626D2A">
        <w:rPr>
          <w:rFonts w:ascii="Cambria" w:hAnsi="Cambria"/>
          <w:sz w:val="20"/>
          <w:szCs w:val="20"/>
          <w:highlight w:val="yellow"/>
        </w:rPr>
        <w:t>оказанные услуги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в размере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15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 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000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(Пятнадцать тысяч) </w:t>
      </w:r>
      <w:r w:rsidRPr="00983381">
        <w:rPr>
          <w:rFonts w:ascii="Cambria" w:hAnsi="Cambria"/>
          <w:sz w:val="20"/>
          <w:szCs w:val="20"/>
          <w:highlight w:val="yellow"/>
        </w:rPr>
        <w:t>руб.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 00 коп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.</w:t>
      </w:r>
      <w:r w:rsidRPr="00983381">
        <w:rPr>
          <w:rFonts w:ascii="Cambria" w:hAnsi="Cambria"/>
          <w:bCs/>
          <w:iCs/>
          <w:sz w:val="20"/>
          <w:szCs w:val="20"/>
          <w:highlight w:val="yellow"/>
        </w:rPr>
        <w:t xml:space="preserve"> </w:t>
      </w:r>
      <w:r w:rsidRPr="00983381" w:rsidR="001B63E1">
        <w:rPr>
          <w:rFonts w:ascii="Cambria" w:hAnsi="Cambria"/>
          <w:sz w:val="20"/>
          <w:szCs w:val="20"/>
          <w:highlight w:val="yellow"/>
        </w:rPr>
        <w:t>наличными.</w:t>
      </w:r>
    </w:p>
    <w:p xmlns:wp14="http://schemas.microsoft.com/office/word/2010/wordml" w:rsidRPr="00983381" w:rsidR="00591F50" w:rsidP="00983381" w:rsidRDefault="00075DF2" w14:paraId="15AA318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4FD18F43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3. С момента подписания Сторонами настоящего Соглашения Стороны не имеют друг к другу никаких финансовых или иных претензий </w:t>
      </w:r>
      <w:r w:rsidRPr="00983381">
        <w:rPr>
          <w:rFonts w:ascii="Cambria" w:hAnsi="Cambria"/>
          <w:sz w:val="20"/>
          <w:szCs w:val="20"/>
          <w:highlight w:val="yellow"/>
        </w:rPr>
        <w:t>за исключением обязанности Заказчика по оплате компенсац</w:t>
      </w:r>
      <w:r w:rsidRPr="00983381" w:rsidR="003E2D87">
        <w:rPr>
          <w:rFonts w:ascii="Cambria" w:hAnsi="Cambria"/>
          <w:sz w:val="20"/>
          <w:szCs w:val="20"/>
          <w:highlight w:val="yellow"/>
        </w:rPr>
        <w:t>ии в порядке, установленном в пункте</w:t>
      </w:r>
      <w:r w:rsidRPr="00983381">
        <w:rPr>
          <w:rFonts w:ascii="Cambria" w:hAnsi="Cambria"/>
          <w:sz w:val="20"/>
          <w:szCs w:val="20"/>
          <w:highlight w:val="yellow"/>
        </w:rPr>
        <w:t> 2 настоящего Соглашения.</w:t>
      </w:r>
    </w:p>
    <w:p xmlns:wp14="http://schemas.microsoft.com/office/word/2010/wordml" w:rsidRPr="00983381" w:rsidR="00591F50" w:rsidP="00A744D1" w:rsidRDefault="00075DF2" w14:paraId="01512BE8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0DA7063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7562705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5. Реквизиты и подписи Сторон.</w:t>
      </w:r>
    </w:p>
    <w:p xmlns:wp14="http://schemas.microsoft.com/office/word/2010/wordml" w:rsidRPr="00983381" w:rsidR="00591F50" w:rsidP="00A744D1" w:rsidRDefault="00075DF2" w14:paraId="46624170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tbl>
      <w:tblPr>
        <w:tblW w:w="11243" w:type="dxa"/>
        <w:tblInd w:w="-743" w:type="dxa"/>
        <w:tblLook w:val="0000" w:firstRow="0" w:lastRow="0" w:firstColumn="0" w:lastColumn="0" w:noHBand="0" w:noVBand="0"/>
      </w:tblPr>
      <w:tblGrid>
        <w:gridCol w:w="3735"/>
        <w:gridCol w:w="3778"/>
        <w:gridCol w:w="3730"/>
      </w:tblGrid>
      <w:tr xmlns:wp14="http://schemas.microsoft.com/office/word/2010/wordml" w:rsidRPr="00983381" w:rsidR="001B63E1" w:rsidTr="52F41549" w14:paraId="70047086" wp14:textId="77777777">
        <w:trPr>
          <w:trHeight w:val="801"/>
        </w:trPr>
        <w:tc>
          <w:tcPr>
            <w:tcW w:w="3735" w:type="dxa"/>
            <w:tcMar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>КЛИЕНТ:</w:t>
              <w:br/>
              <w:br/>
              <w:t xml:space="preserve">  _________ /Лобов И.О.</w:t>
              <w:br/>
              <w:t xml:space="preserve">                                                           </w:t>
            </w:r>
          </w:p>
        </w:tc>
        <w:tc>
          <w:tcPr>
            <w:tcW w:w="3778" w:type="dxa"/>
            <w:tcMar/>
          </w:tcPr>
          <w:p>
            <w:r>
              <w:t>Риелтор: Лобов Илья Олегович</w:t>
              <w:br/>
              <w:t>Дата рождения:None</w:t>
              <w:br/>
              <w:t>Паспорт: 6512 673400</w:t>
              <w:br/>
              <w:t>Выдан: 24.01.2003 г.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 xml:space="preserve">РИЕЛТОР: </w:t>
              <w:br/>
              <w:br/>
              <w:t>___________ /Лобов И.О.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  <w:tcMar/>
          </w:tcPr>
          <w:p w:rsidRPr="00650F77" w:rsidR="00333EAA" w:rsidP="00333EAA" w:rsidRDefault="00333EAA" w14:paraId="391D8B53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b/>
                <w:noProof/>
                <w:sz w:val="20"/>
                <w:szCs w:val="20"/>
              </w:rPr>
              <w:t>Центр недвижимости ДОМОС</w:t>
            </w:r>
            <w:r w:rsidRPr="00650F77">
              <w:rPr>
                <w:rFonts w:ascii="Cambria" w:hAnsi="Cambria"/>
                <w:sz w:val="20"/>
                <w:szCs w:val="20"/>
              </w:rPr>
              <w:t xml:space="preserve">    </w:t>
            </w:r>
          </w:p>
          <w:p w:rsidRPr="005A1E95" w:rsidR="00333EAA" w:rsidP="00333EAA" w:rsidRDefault="00333EAA" w14:paraId="42A31B75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:rsidRPr="005A1E95" w:rsidR="00333EAA" w:rsidP="00333EAA" w:rsidRDefault="00333EAA" w14:paraId="49CD2DBD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661403691325</w:t>
            </w:r>
          </w:p>
          <w:p w:rsidRPr="005A1E95" w:rsidR="00333EAA" w:rsidP="00333EAA" w:rsidRDefault="00333EAA" w14:paraId="08F9CD11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:rsidRPr="005A1E95" w:rsidR="00333EAA" w:rsidP="00333EAA" w:rsidRDefault="00333EAA" w14:paraId="08DD1549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30101810500000000674</w:t>
            </w:r>
          </w:p>
          <w:p w:rsidRPr="005A1E95" w:rsidR="00333EAA" w:rsidP="00333EAA" w:rsidRDefault="00333EAA" w14:paraId="62E61FFF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620096, г. Екатеринбург, ул.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д.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оф. </w:t>
            </w:r>
            <w:r w:rsidR="00D06AB2">
              <w:rPr>
                <w:rFonts w:ascii="Cambria" w:hAnsi="Cambria" w:eastAsia="Calibri"/>
                <w:sz w:val="18"/>
                <w:szCs w:val="18"/>
                <w:lang w:eastAsia="zh-CN"/>
              </w:rPr>
              <w:t>1006</w:t>
            </w:r>
          </w:p>
          <w:p w:rsidRPr="005A1E95" w:rsidR="00333EAA" w:rsidP="00333EAA" w:rsidRDefault="00333EAA" w14:paraId="138427AA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:rsidRPr="005A1E95" w:rsidR="00333EAA" w:rsidP="00333EAA" w:rsidRDefault="00333EAA" w14:paraId="796D6CCA" wp14:textId="77777777">
            <w:pPr>
              <w:ind w:right="325"/>
              <w:rPr>
                <w:rFonts w:ascii="Cambria" w:hAnsi="Cambria"/>
                <w:sz w:val="18"/>
                <w:szCs w:val="18"/>
              </w:rPr>
            </w:pPr>
            <w:r w:rsidRPr="005A1E95">
              <w:rPr>
                <w:rFonts w:ascii="Cambria" w:hAnsi="Cambria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/>
                <w:sz w:val="18"/>
                <w:szCs w:val="18"/>
              </w:rPr>
              <w:br/>
            </w:r>
            <w:r w:rsidR="00DB744F">
              <w:rPr>
                <w:rFonts w:ascii="Cambria" w:hAnsi="Cambria"/>
                <w:sz w:val="18"/>
                <w:szCs w:val="18"/>
                <w:lang w:val="en-US"/>
              </w:rPr>
              <w:t>l</w:t>
            </w:r>
            <w:proofErr w:type="spellStart"/>
            <w:r w:rsidR="00DB744F">
              <w:rPr>
                <w:rFonts w:ascii="Cambria" w:hAnsi="Cambria"/>
                <w:sz w:val="18"/>
                <w:szCs w:val="18"/>
              </w:rPr>
              <w:t>ebedev@domos.club</w:t>
            </w:r>
            <w:proofErr w:type="spellEnd"/>
          </w:p>
          <w:p w:rsidRPr="00650F77" w:rsidR="00333EAA" w:rsidP="00333EAA" w:rsidRDefault="00333EAA" w14:paraId="41792515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sz w:val="20"/>
                <w:szCs w:val="20"/>
              </w:rPr>
              <w:t>________________  ___/ИП Лебедев В.С.</w:t>
            </w:r>
          </w:p>
          <w:p w:rsidRPr="00983381" w:rsidR="001B63E1" w:rsidP="007A32F6" w:rsidRDefault="001B63E1" w14:paraId="41C8F396" wp14:textId="77777777">
            <w:pPr>
              <w:tabs>
                <w:tab w:val="left" w:pos="720"/>
                <w:tab w:val="left" w:pos="3045"/>
              </w:tabs>
              <w:ind w:left="-142" w:right="709" w:firstLine="142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xmlns:wp14="http://schemas.microsoft.com/office/word/2010/wordml" w:rsidRPr="00983381" w:rsidR="00591F50" w:rsidRDefault="00591F50" w14:paraId="72A3D3EC" wp14:textId="77777777">
      <w:pPr>
        <w:pStyle w:val="a5"/>
        <w:rPr>
          <w:rFonts w:ascii="Cambria" w:hAnsi="Cambria"/>
          <w:sz w:val="20"/>
          <w:szCs w:val="20"/>
        </w:rPr>
      </w:pPr>
    </w:p>
    <w:p xmlns:wp14="http://schemas.microsoft.com/office/word/2010/wordml" w:rsidRPr="00983381" w:rsidR="00075DF2" w:rsidRDefault="00075DF2" w14:paraId="0D0B940D" wp14:textId="77777777">
      <w:pPr>
        <w:pStyle w:val="a5"/>
        <w:rPr>
          <w:rFonts w:ascii="Cambria" w:hAnsi="Cambria"/>
          <w:sz w:val="20"/>
          <w:szCs w:val="20"/>
        </w:rPr>
      </w:pPr>
    </w:p>
    <w:sectPr w:rsidRPr="00983381" w:rsidR="00075DF2" w:rsidSect="00A744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1359" w:bottom="1134" w:left="135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52543" w:rsidP="00A744D1" w:rsidRDefault="00352543" w14:paraId="3DEEC669" wp14:textId="77777777">
      <w:r>
        <w:separator/>
      </w:r>
    </w:p>
  </w:endnote>
  <w:endnote w:type="continuationSeparator" w:id="0">
    <w:p xmlns:wp14="http://schemas.microsoft.com/office/word/2010/wordml" w:rsidR="00352543" w:rsidP="00A744D1" w:rsidRDefault="00352543" w14:paraId="3656B9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2486C05" wp14:textId="777777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5FB0818" wp14:textId="7777777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4EAFD9C" wp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52543" w:rsidP="00A744D1" w:rsidRDefault="00352543" w14:paraId="049F31CB" wp14:textId="77777777">
      <w:r>
        <w:separator/>
      </w:r>
    </w:p>
  </w:footnote>
  <w:footnote w:type="continuationSeparator" w:id="0">
    <w:p xmlns:wp14="http://schemas.microsoft.com/office/word/2010/wordml" w:rsidR="00352543" w:rsidP="00A744D1" w:rsidRDefault="00352543" w14:paraId="5312826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0061E4C" wp14:textId="777777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0E27B00A" wp14:textId="7777777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B94D5A5" wp14:textId="77777777">
    <w:pPr>
      <w:pStyle w:val="a6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drawingGridHorizontalSpacing w:val="120"/>
  <w:displayHorizontalDrawingGridEvery w:val="2"/>
  <w:noPunctuationKerning/>
  <w:characterSpacingControl w:val="doNotCompress"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D1"/>
    <w:rsid w:val="00066986"/>
    <w:rsid w:val="00075DF2"/>
    <w:rsid w:val="000F47E7"/>
    <w:rsid w:val="00125A59"/>
    <w:rsid w:val="00137230"/>
    <w:rsid w:val="001B63E1"/>
    <w:rsid w:val="001E065F"/>
    <w:rsid w:val="002145C3"/>
    <w:rsid w:val="00312575"/>
    <w:rsid w:val="00333EAA"/>
    <w:rsid w:val="00352543"/>
    <w:rsid w:val="003A0987"/>
    <w:rsid w:val="003C2D6C"/>
    <w:rsid w:val="003E2D87"/>
    <w:rsid w:val="00484273"/>
    <w:rsid w:val="00494DF2"/>
    <w:rsid w:val="00504729"/>
    <w:rsid w:val="00547436"/>
    <w:rsid w:val="0056551C"/>
    <w:rsid w:val="00591F50"/>
    <w:rsid w:val="005B4ED6"/>
    <w:rsid w:val="00626D2A"/>
    <w:rsid w:val="006278C6"/>
    <w:rsid w:val="00680E1A"/>
    <w:rsid w:val="006E53E4"/>
    <w:rsid w:val="00703154"/>
    <w:rsid w:val="00773EE9"/>
    <w:rsid w:val="007A32F6"/>
    <w:rsid w:val="007D399D"/>
    <w:rsid w:val="008B7435"/>
    <w:rsid w:val="008C714D"/>
    <w:rsid w:val="00920CB9"/>
    <w:rsid w:val="00946FAF"/>
    <w:rsid w:val="00983381"/>
    <w:rsid w:val="009864C6"/>
    <w:rsid w:val="00990387"/>
    <w:rsid w:val="009C62CC"/>
    <w:rsid w:val="00A057A1"/>
    <w:rsid w:val="00A22C93"/>
    <w:rsid w:val="00A744D1"/>
    <w:rsid w:val="00AA02AE"/>
    <w:rsid w:val="00AD7C4D"/>
    <w:rsid w:val="00C31A4F"/>
    <w:rsid w:val="00C34D1C"/>
    <w:rsid w:val="00D06AB2"/>
    <w:rsid w:val="00D252CD"/>
    <w:rsid w:val="00D32A51"/>
    <w:rsid w:val="00D46355"/>
    <w:rsid w:val="00D949AD"/>
    <w:rsid w:val="00DB744F"/>
    <w:rsid w:val="00DE2A67"/>
    <w:rsid w:val="00E0434D"/>
    <w:rsid w:val="00EF5738"/>
    <w:rsid w:val="00F90537"/>
    <w:rsid w:val="00FE70A2"/>
    <w:rsid w:val="0BD681A7"/>
    <w:rsid w:val="2F5F94FD"/>
    <w:rsid w:val="41DB30EF"/>
    <w:rsid w:val="52F41549"/>
    <w:rsid w:val="5C6CF6AC"/>
    <w:rsid w:val="6F50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common"/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90A207"/>
  <w15:chartTrackingRefBased/>
  <w15:docId w15:val="{64C9F742-D69D-43FE-BF22-0148FDFAC1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91F50"/>
    <w:rPr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91F50"/>
    <w:pPr>
      <w:spacing w:before="100" w:beforeAutospacing="1" w:after="100" w:afterAutospacing="1"/>
      <w:outlineLvl w:val="0"/>
    </w:pPr>
    <w:rPr>
      <w:b/>
      <w:bCs/>
      <w:kern w:val="36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4D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91F50"/>
    <w:pPr>
      <w:spacing w:before="100" w:beforeAutospacing="1" w:after="100" w:afterAutospacing="1"/>
      <w:outlineLvl w:val="2"/>
    </w:pPr>
    <w:rPr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unhideWhenUsed/>
    <w:rsid w:val="00591F50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591F50"/>
    <w:rPr>
      <w:color w:val="800080"/>
      <w:u w:val="single"/>
    </w:rPr>
  </w:style>
  <w:style w:type="character" w:styleId="10" w:customStyle="1">
    <w:name w:val="Заголовок 1 Знак"/>
    <w:link w:val="1"/>
    <w:uiPriority w:val="9"/>
    <w:rsid w:val="00591F50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30" w:customStyle="1">
    <w:name w:val="Заголовок 3 Знак"/>
    <w:link w:val="3"/>
    <w:uiPriority w:val="9"/>
    <w:semiHidden/>
    <w:rsid w:val="00591F50"/>
    <w:rPr>
      <w:rFonts w:ascii="Cambria" w:hAnsi="Cambria" w:eastAsia="Times New Roman" w:cs="Times New Roman"/>
      <w:b/>
      <w:bCs/>
      <w:color w:val="4F81BD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1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2"/>
      <w:szCs w:val="22"/>
    </w:rPr>
  </w:style>
  <w:style w:type="character" w:styleId="HTML0" w:customStyle="1">
    <w:name w:val="Стандартный HTML Знак"/>
    <w:link w:val="HTML"/>
    <w:uiPriority w:val="99"/>
    <w:semiHidden/>
    <w:rsid w:val="00591F50"/>
    <w:rPr>
      <w:rFonts w:ascii="Consolas" w:hAnsi="Consolas" w:eastAsia="Times New Roman"/>
    </w:rPr>
  </w:style>
  <w:style w:type="paragraph" w:styleId="a5">
    <w:name w:val="Обычный (веб)"/>
    <w:basedOn w:val="a"/>
    <w:uiPriority w:val="99"/>
    <w:unhideWhenUsed/>
    <w:rsid w:val="00591F50"/>
    <w:pPr>
      <w:spacing w:before="100" w:beforeAutospacing="1" w:after="100" w:afterAutospacing="1"/>
    </w:pPr>
    <w:rPr>
      <w:sz w:val="22"/>
      <w:szCs w:val="22"/>
    </w:rPr>
  </w:style>
  <w:style w:type="paragraph" w:styleId="yrsh" w:customStyle="1">
    <w:name w:val="yrsh"/>
    <w:basedOn w:val="a"/>
    <w:rsid w:val="00591F50"/>
    <w:pPr>
      <w:shd w:val="clear" w:color="auto" w:fill="92D050"/>
      <w:spacing w:before="100" w:beforeAutospacing="1" w:after="100" w:afterAutospacing="1"/>
    </w:pPr>
    <w:rPr>
      <w:sz w:val="22"/>
      <w:szCs w:val="22"/>
    </w:rPr>
  </w:style>
  <w:style w:type="paragraph" w:styleId="tabtitle" w:customStyle="1">
    <w:name w:val="tabtitle"/>
    <w:basedOn w:val="a"/>
    <w:rsid w:val="00591F50"/>
    <w:pPr>
      <w:shd w:val="clear" w:color="auto" w:fill="28A0C8"/>
      <w:spacing w:before="100" w:beforeAutospacing="1" w:after="100" w:afterAutospacing="1"/>
    </w:pPr>
    <w:rPr>
      <w:sz w:val="22"/>
      <w:szCs w:val="22"/>
    </w:rPr>
  </w:style>
  <w:style w:type="paragraph" w:styleId="header-listtarget" w:customStyle="1">
    <w:name w:val="header-listtarget"/>
    <w:basedOn w:val="a"/>
    <w:rsid w:val="00591F50"/>
    <w:pPr>
      <w:shd w:val="clear" w:color="auto" w:fill="E66E5A"/>
      <w:spacing w:before="100" w:beforeAutospacing="1" w:after="100" w:afterAutospacing="1"/>
    </w:pPr>
    <w:rPr>
      <w:sz w:val="22"/>
      <w:szCs w:val="22"/>
    </w:rPr>
  </w:style>
  <w:style w:type="paragraph" w:styleId="bdall" w:customStyle="1">
    <w:name w:val="bdall"/>
    <w:basedOn w:val="a"/>
    <w:rsid w:val="00591F5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top" w:customStyle="1">
    <w:name w:val="bdtop"/>
    <w:basedOn w:val="a"/>
    <w:rsid w:val="00591F50"/>
    <w:pPr>
      <w:pBdr>
        <w:top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left" w:customStyle="1">
    <w:name w:val="bdleft"/>
    <w:basedOn w:val="a"/>
    <w:rsid w:val="00591F50"/>
    <w:pPr>
      <w:pBdr>
        <w:lef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right" w:customStyle="1">
    <w:name w:val="bdright"/>
    <w:basedOn w:val="a"/>
    <w:rsid w:val="00591F50"/>
    <w:pPr>
      <w:pBdr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bottom" w:customStyle="1">
    <w:name w:val="bdbottom"/>
    <w:basedOn w:val="a"/>
    <w:rsid w:val="00591F50"/>
    <w:pPr>
      <w:pBdr>
        <w:bottom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headercell" w:customStyle="1">
    <w:name w:val="headercell"/>
    <w:basedOn w:val="a"/>
    <w:rsid w:val="00591F50"/>
    <w:pPr>
      <w:pBdr>
        <w:bottom w:val="double" w:color="000000" w:sz="6" w:space="0"/>
      </w:pBdr>
      <w:spacing w:before="100" w:beforeAutospacing="1" w:after="100" w:afterAutospacing="1"/>
    </w:pPr>
    <w:rPr>
      <w:sz w:val="22"/>
      <w:szCs w:val="22"/>
    </w:rPr>
  </w:style>
  <w:style w:type="character" w:styleId="lspace" w:customStyle="1">
    <w:name w:val="lspace"/>
    <w:rsid w:val="00591F50"/>
    <w:rPr>
      <w:color w:val="FF9900"/>
    </w:rPr>
  </w:style>
  <w:style w:type="character" w:styleId="small" w:customStyle="1">
    <w:name w:val="small"/>
    <w:rsid w:val="00591F50"/>
    <w:rPr>
      <w:sz w:val="16"/>
      <w:szCs w:val="16"/>
    </w:rPr>
  </w:style>
  <w:style w:type="character" w:styleId="fill" w:customStyle="1">
    <w:name w:val="fill"/>
    <w:rsid w:val="00591F50"/>
    <w:rPr>
      <w:b/>
      <w:bCs/>
      <w:i/>
      <w:iCs/>
      <w:color w:val="FF0000"/>
    </w:rPr>
  </w:style>
  <w:style w:type="character" w:styleId="maggd" w:customStyle="1">
    <w:name w:val="maggd"/>
    <w:rsid w:val="00591F50"/>
    <w:rPr>
      <w:color w:val="006400"/>
    </w:rPr>
  </w:style>
  <w:style w:type="character" w:styleId="magusn" w:customStyle="1">
    <w:name w:val="magusn"/>
    <w:rsid w:val="00591F50"/>
    <w:rPr>
      <w:color w:val="006666"/>
    </w:rPr>
  </w:style>
  <w:style w:type="character" w:styleId="enp" w:customStyle="1">
    <w:name w:val="enp"/>
    <w:rsid w:val="00591F50"/>
    <w:rPr>
      <w:color w:val="3C7828"/>
    </w:rPr>
  </w:style>
  <w:style w:type="character" w:styleId="kdkss" w:customStyle="1">
    <w:name w:val="kdkss"/>
    <w:rsid w:val="00591F50"/>
    <w:rPr>
      <w:color w:val="BE780A"/>
    </w:rPr>
  </w:style>
  <w:style w:type="character" w:styleId="actel" w:customStyle="1">
    <w:name w:val="actel"/>
    <w:rsid w:val="00591F50"/>
    <w:rPr>
      <w:color w:val="E36C0A"/>
    </w:rPr>
  </w:style>
  <w:style w:type="paragraph" w:styleId="a6">
    <w:name w:val="header"/>
    <w:basedOn w:val="a"/>
    <w:link w:val="a7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link w:val="a6"/>
    <w:uiPriority w:val="99"/>
    <w:semiHidden/>
    <w:rsid w:val="00A744D1"/>
    <w:rPr>
      <w:rFonts w:eastAsia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semiHidden/>
    <w:rsid w:val="00A744D1"/>
    <w:rPr>
      <w:rFonts w:eastAsia="Times New Roman"/>
      <w:sz w:val="24"/>
      <w:szCs w:val="24"/>
    </w:rPr>
  </w:style>
  <w:style w:type="character" w:styleId="aa">
    <w:name w:val="annotation reference"/>
    <w:uiPriority w:val="99"/>
    <w:semiHidden/>
    <w:unhideWhenUsed/>
    <w:rsid w:val="00A744D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744D1"/>
    <w:rPr>
      <w:sz w:val="20"/>
      <w:szCs w:val="20"/>
    </w:rPr>
  </w:style>
  <w:style w:type="character" w:styleId="ac" w:customStyle="1">
    <w:name w:val="Текст примечания Знак"/>
    <w:link w:val="ab"/>
    <w:uiPriority w:val="99"/>
    <w:semiHidden/>
    <w:rsid w:val="00A744D1"/>
    <w:rPr>
      <w:rFonts w:eastAsia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44D1"/>
    <w:rPr>
      <w:b/>
      <w:bCs/>
    </w:rPr>
  </w:style>
  <w:style w:type="character" w:styleId="ae" w:customStyle="1">
    <w:name w:val="Тема примечания Знак"/>
    <w:link w:val="ad"/>
    <w:uiPriority w:val="99"/>
    <w:semiHidden/>
    <w:rsid w:val="00A744D1"/>
    <w:rPr>
      <w:rFonts w:eastAsia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744D1"/>
    <w:rPr>
      <w:rFonts w:ascii="Tahoma" w:hAnsi="Tahoma" w:cs="Tahoma"/>
      <w:sz w:val="16"/>
      <w:szCs w:val="16"/>
    </w:rPr>
  </w:style>
  <w:style w:type="character" w:styleId="af0" w:customStyle="1">
    <w:name w:val="Текст выноски Знак"/>
    <w:link w:val="af"/>
    <w:uiPriority w:val="99"/>
    <w:semiHidden/>
    <w:rsid w:val="00A744D1"/>
    <w:rPr>
      <w:rFonts w:ascii="Tahoma" w:hAnsi="Tahoma" w:eastAsia="Times New Roman" w:cs="Tahoma"/>
      <w:sz w:val="16"/>
      <w:szCs w:val="16"/>
    </w:rPr>
  </w:style>
  <w:style w:type="character" w:styleId="20" w:customStyle="1">
    <w:name w:val="Заголовок 2 Знак"/>
    <w:link w:val="2"/>
    <w:uiPriority w:val="9"/>
    <w:semiHidden/>
    <w:rsid w:val="00A744D1"/>
    <w:rPr>
      <w:rFonts w:ascii="Cambria" w:hAnsi="Cambria" w:eastAsia="Times New Roman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PresentationFormat>k_ai2b</ap:PresentationFormat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Соглашение о расторжении договора возмездного оказания услуг (заказчик оплачивает оказанные услуги)</dc:title>
  <dc:subject/>
  <dc:creator>Щербанева Наталья Сергеевна</dc:creator>
  <keywords/>
  <dc:description>Подготовлено на базе материалов БСС «Система Главбух»</dc:description>
  <lastModifiedBy>Nikolay Voronchenko</lastModifiedBy>
  <revision>3</revision>
  <dcterms:created xsi:type="dcterms:W3CDTF">2025-05-02T05:41:00.0000000Z</dcterms:created>
  <dcterms:modified xsi:type="dcterms:W3CDTF">2025-05-02T05:43:28.4800291Z</dcterms:modified>
</coreProperties>
</file>