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26.09.2025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Беляева Ольга Владимировна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Герасимов Сергей Антонович,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Беляева Ольга Владимировна, подписывая настоящий Договор, выражаю своё согласие на осуществление Герасимов Сергей Антонович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Беляева Ольга Владимировна</w:t>
              <w:br/>
              <w:t>Дата рождения: 22.02.1970</w:t>
              <w:br/>
              <w:t>Паспорт:6514 987338</w:t>
              <w:br/>
              <w:t xml:space="preserve">Выдан: 06.03.2015 г. </w:t>
              <w:br/>
              <w:t>кем: отделением уфмс россии по свердловской обл. в новолялинском районе</w:t>
              <w:br/>
              <w:t>Адрес регистрации:</w:t>
              <w:br/>
              <w:t>ОБЛ СВЕРДЛОВСКАЯ, НОВОЛЯЛИНСКИЙ РАЙОН, Г. НОВОЛЯЛЬСК, УЛ. ГАГАРИНА</w:t>
              <w:br/>
              <w:br/>
              <w:t>КЛИЕНТ:</w:t>
              <w:br/>
              <w:br/>
              <w:t>__________/Беляева О.В.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 Герасимов Сергей Антонович</w:t>
              <w:br/>
              <w:t xml:space="preserve">ИНН  </w:t>
              <w:br/>
              <w:t>Паспорт 7514 530059</w:t>
              <w:br/>
              <w:t>Выдан: 19.12.1994 г.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обл., г. Южноуральск, ул. Лучистая, д. 76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t>___________ /Герасимов С.А.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t>Клиент: __________ /Беляева О.В.  /Исполнитель ___________ /Герасимов С.А.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26.09.2025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Я, плательщик налога на профессиональный доход Герасимов Сергей Антонович, ИНН, 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зарегистрированный(ая) по адресу Челябинская обл., г. Южноуральск, ул. Лучистая, д. 76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получил(а) от гр. Беляева Ольга Владимировна  дата рождения:    22.02.1970 г., паспорт серии 6514 № 987338, выдан 06.03.2015 г. отделением уфмс россии по свердловской обл. в новолялинском районе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зарегистрированного(ой)  по адресу ОБЛ СВЕРДЛОВСКАЯ, НОВОЛЯЛИНСКИЙ РАЙОН, Г. НОВОЛЯЛЬСК, УЛ. ГАГАРИНА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Герасимов С.А.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 xml:space="preserve">   26.09.2025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Беляева Ольга Владимировна за надлежащее исполнение Исполнителем Герасимов Сергей Антонович 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26.09.2025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