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27.09.2025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Новиков Игорь Владимирович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Деменьшина Екатерина Петровна,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Новиков Игорь Владимирович, подписывая настоящий Договор, выражаю своё согласие на осуществление Деменьшина Екатерина Петровна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Новиков Игорь Владимирович</w:t>
              <w:br/>
              <w:t>Дата рождения: 28.02.1999</w:t>
              <w:br/>
              <w:t>Паспорт:6518 827490</w:t>
              <w:br/>
              <w:t xml:space="preserve">Выдан: 13.03.2019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1-Я СТАРЫХ БОЛЬШЕВИКОВ, КВ. 538</w:t>
              <w:br/>
              <w:br/>
              <w:t>КЛИЕНТ:</w:t>
              <w:br/>
              <w:br/>
              <w:t>__________/Новиков И.В.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Деменьшина Екатерина Петровна</w:t>
              <w:br/>
              <w:t xml:space="preserve">ИНН  </w:t>
              <w:br/>
              <w:t>Паспорт 6515 166310</w:t>
              <w:br/>
              <w:t>Выдан: 12.02.2016 г.</w:t>
              <w:br/>
              <w:t>кем: отделом уфмс россии по свердловской обл. в чкаловском районе г. екатеринбурга</w:t>
              <w:br/>
              <w:t>Адрес регистрации:</w:t>
              <w:br/>
              <w:t>ОБЛ СВЕРДЛОВСКАЯ, Г ЕКАТЕРИНБУРГ, УЛ СЕЛЬКОРОВСКАЯ, Д. 40, KB. 215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t>___________ /Деменьшина Е.П.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/Новиков И.В.  /Исполнитель ___________ /Деменьшина Е.П.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27.09.2025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Деменьшина Екатерина Петровна, ИНН,  дата рождения:    15.04.1984 г., паспорт серии 6515 № 166310, выдан 12.02.2016 г. отделом уфмс россии по свердловской обл. в чкаловском районе г. екатеринбурга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ОБЛ СВЕРДЛОВСКАЯ, Г ЕКАТЕРИНБУРГ, УЛ СЕЛЬКОРОВСКАЯ, Д. 40, KB. 215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 xml:space="preserve">получил(а) от гр. Новиков Игорь Владимирович  дата рождения:    28.02.1999 г., паспорт серии 6518 № 827490, выдан 13.03.2019 г. 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Г. ЕКАТЕРИНБУРГ, УЛ. 1-Я СТАРЫХ БОЛЬШЕВИКОВ, КВ. 538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Деменьшина Е.П.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27.09.2025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Новиков Игорь Владимирович за надлежащее исполнение Исполнителем Деменьшина Екатерина Петровна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27.09.2025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