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 w:firstLine="426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Договор возмездного оказания услуг </w:t>
      </w:r>
    </w:p>
    <w:p w14:paraId="5367CC26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на юридическое сопровождение сделки</w:t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229A800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22.10.2025 г.</w:t>
      </w:r>
    </w:p>
    <w:p w14:paraId="20549054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CCD99">
      <w:pPr>
        <w:pStyle w:val="14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Лобов Илья Олегович, именуемый(ая) в дальнейшем «Риелтор, Исполнитель» и Лобов Илья Олегович,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3556851F">
      <w:pPr>
        <w:numPr>
          <w:ilvl w:val="0"/>
          <w:numId w:val="2"/>
        </w:numPr>
        <w:suppressAutoHyphens/>
        <w:autoSpaceDE w:val="0"/>
        <w:spacing w:after="0" w:line="240" w:lineRule="auto"/>
        <w:ind w:left="0" w:firstLine="0"/>
        <w:jc w:val="both"/>
        <w:rPr>
          <w:rFonts w:hint="default" w:ascii="Times New Roman" w:hAnsi="Times New Roman" w:cs="Times New Roman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 И СРОКИ ОКАЗАНИЯ УСЛУГ</w:t>
      </w:r>
    </w:p>
    <w:p w14:paraId="533DCC21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 настоящему договору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поручает, 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принимает на себя поручение и обязуется за вознаграждение оказать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адресу:___________________________________________________________________________________________________________________________________________________________________________________________________________</w:t>
      </w:r>
    </w:p>
    <w:p w14:paraId="04CCEDFA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bCs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44D23715">
      <w:pPr>
        <w:pStyle w:val="18"/>
        <w:numPr>
          <w:ilvl w:val="1"/>
          <w:numId w:val="2"/>
        </w:numPr>
        <w:tabs>
          <w:tab w:val="left" w:pos="426"/>
        </w:tabs>
        <w:autoSpaceDE w:val="0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FF9EA2D">
      <w:pPr>
        <w:pStyle w:val="18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РИЕЛТОРА, ИСПОЛНИТЕЛЯ</w:t>
      </w:r>
    </w:p>
    <w:p w14:paraId="5C26DB6F">
      <w:pPr>
        <w:tabs>
          <w:tab w:val="left" w:pos="426"/>
        </w:tabs>
        <w:autoSpaceDE w:val="0"/>
        <w:ind w:left="-142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Исполнитель обязуется:</w:t>
      </w:r>
    </w:p>
    <w:p w14:paraId="59BD2011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Провести устную консультацию по вопросам купли-продажи недвижимости. </w:t>
      </w:r>
    </w:p>
    <w:p w14:paraId="478417D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Информировать Заказчика о произведенных для исполнения Договора действиях.</w:t>
      </w:r>
    </w:p>
    <w:p w14:paraId="3193BA5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2.3. Совершать все действия, выполнять формальности, представлять интересы </w:t>
      </w:r>
      <w:r>
        <w:rPr>
          <w:rFonts w:hint="default" w:ascii="Times New Roman" w:hAnsi="Times New Roman" w:cs="Times New Roman"/>
          <w:b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z w:val="22"/>
          <w:szCs w:val="22"/>
        </w:rPr>
        <w:t xml:space="preserve"> в переговорах с третьими лицами в целях реализации Договора.</w:t>
      </w:r>
    </w:p>
    <w:p w14:paraId="0B60ABFF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hint="default" w:ascii="Times New Roman" w:hAnsi="Times New Roman" w:cs="Times New Roman"/>
          <w:bCs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z w:val="22"/>
          <w:szCs w:val="22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16B309F1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Подготовить необходимые документы, проект договора купли-продажи,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согласовать схему проведения сделки купли-продажи и финансовых расчётов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 ПОКУПАТЕЛЯМИ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Объекта,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Заказчик.</w:t>
      </w:r>
    </w:p>
    <w:p w14:paraId="6D910D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Уведомить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о дате, времени и месте совершения назначенной сделки купли-продажи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расписку о вручении такого уведомления.</w:t>
      </w:r>
    </w:p>
    <w:p w14:paraId="70CAAA70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Исполнитель обязуется </w:t>
      </w: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 купли-продажи 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>.</w:t>
      </w:r>
    </w:p>
    <w:p w14:paraId="3E20E425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-142" w:right="423" w:firstLine="0"/>
        <w:jc w:val="both"/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Сохранять в тайне все конфиденциальные сведения о </w:t>
      </w:r>
      <w:r>
        <w:rPr>
          <w:rFonts w:hint="default" w:ascii="Times New Roman" w:hAnsi="Times New Roman" w:cs="Times New Roman"/>
          <w:bCs/>
          <w:sz w:val="22"/>
          <w:szCs w:val="22"/>
        </w:rPr>
        <w:t>Заказчике</w:t>
      </w:r>
      <w:r>
        <w:rPr>
          <w:rFonts w:hint="default" w:ascii="Times New Roman" w:hAnsi="Times New Roman" w:cs="Times New Roman"/>
          <w:sz w:val="22"/>
          <w:szCs w:val="22"/>
        </w:rPr>
        <w:t xml:space="preserve"> (членах его семьи), ставшие ему известными в процессе исполнения настоящего договора.</w:t>
      </w:r>
    </w:p>
    <w:p w14:paraId="7386A9D7">
      <w:pPr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D7BECFF">
      <w:pPr>
        <w:pStyle w:val="18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КЛИЕНТА, ЗАКАЗЧИКА</w:t>
      </w:r>
    </w:p>
    <w:p w14:paraId="45732131">
      <w:pPr>
        <w:tabs>
          <w:tab w:val="left" w:pos="567"/>
        </w:tabs>
        <w:spacing w:after="0" w:line="240" w:lineRule="auto"/>
        <w:ind w:right="708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Заказчик обязуется:</w:t>
      </w:r>
    </w:p>
    <w:p w14:paraId="22D06EDE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Своевременно и четко формулировать задание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Исполнителю.</w:t>
      </w:r>
    </w:p>
    <w:p w14:paraId="45FD8441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(при необходимости оригиналы или заверенные нотариусом копии). </w:t>
      </w:r>
    </w:p>
    <w:p w14:paraId="29C78F0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Оплачивать накладные расходы по оформлению документов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Объекту. </w:t>
      </w:r>
    </w:p>
    <w:p w14:paraId="67C7AC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723589B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Оформить и передать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нотариальную доверенность на имя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представления интересов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). </w:t>
      </w:r>
    </w:p>
    <w:p w14:paraId="0AF09E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Сообщить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полную информацию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4C01361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Не передавать полученную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информацию третьим лицам без письменного согласия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. </w:t>
      </w:r>
    </w:p>
    <w:p w14:paraId="7E1AF15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4C4EAFD3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8"/>
        <w:spacing w:after="0" w:line="240" w:lineRule="auto"/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8"/>
        <w:numPr>
          <w:ilvl w:val="1"/>
          <w:numId w:val="6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C570537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9226E56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И ПОРЯДОК ОПЛАТЫ УСЛУГ ИСПОЛНИТЕЛЯ</w:t>
      </w:r>
    </w:p>
    <w:p w14:paraId="48D4F7BF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16B2AF73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Заказчик </w:t>
      </w:r>
      <w:r>
        <w:rPr>
          <w:rFonts w:hint="default" w:ascii="Times New Roman" w:hAnsi="Times New Roman" w:cs="Times New Roman"/>
          <w:sz w:val="22"/>
          <w:szCs w:val="22"/>
        </w:rPr>
        <w:t xml:space="preserve">в день подписания Акта выполненных услуг по настоящему договору. </w:t>
      </w:r>
    </w:p>
    <w:p w14:paraId="1062EDD6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E44BB28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63BCA38E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E18B42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0AC6158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068A277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16D788A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085A2C1E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AC48900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3845040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 {client_last_name}} Илья Олегович, подписывая настоящий Договор, выражаю своё согласие на осуществление Лобов Илья Олегович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6"/>
        </w:numPr>
        <w:tabs>
          <w:tab w:val="left" w:pos="426"/>
          <w:tab w:val="clear" w:pos="360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D44CFA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8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370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10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>КЛИЕНТ:</w:t>
              <w:br/>
              <w:br/>
              <w:t xml:space="preserve">  _________ /Лобов И.О.</w:t>
              <w:br/>
              <w:t xml:space="preserve">                                                           </w:t>
            </w:r>
          </w:p>
        </w:tc>
        <w:tc>
          <w:tcPr>
            <w:tcW w:w="3703" w:type="dxa"/>
          </w:tcPr>
          <w:p>
            <w:r>
              <w:t>Риелтор: Лобов Илья Олегович</w:t>
              <w:br/>
              <w:t>Дата рождения:None</w:t>
              <w:br/>
              <w:t>Паспорт: 6512 673400</w:t>
              <w:br/>
              <w:t>Выдан: 24.01.2003 г.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 xml:space="preserve">РИЕЛТОР: </w:t>
              <w:br/>
              <w:br/>
              <w:t>___________ /Лобов И.О.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B0E61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1AE052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3C08129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1CBEF77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65284F5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5677D46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E1B740A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EB0C7D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1460EB1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7C64DCAB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CDA4CF4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Лобов И.О.  РИЕЛТОР: ___________ / Лобов И.О. . ЦН ДОМОС: ___________ /ИП Лебедев В.С.</w:t>
      </w:r>
    </w:p>
    <w:p w14:paraId="732427E8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5A5C4D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2254995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8D028FC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03D4098C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РАСПИСКА</w:t>
      </w:r>
    </w:p>
    <w:p w14:paraId="00292350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г. Екатеринбург                                                                                      22.10.2025 г.</w:t>
      </w:r>
    </w:p>
    <w:p w14:paraId="4D926B30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 xml:space="preserve">Я, Лобов Илья Олегович дата рождения:    None г., п аспорт 6512 № 673400, выдан None 24.01.2003 г., зарегистрированный (ая) по адресу: ОБЛ СВЕРДЛОВСКАЯ, Г ЕКАТЕРИНБУРГ, УЛ ЗАВОДСКАЯ, Д. 43, К. 3, КВ. 48 , получил(-а) от   </w:t>
      </w:r>
    </w:p>
    <w:p w14:paraId="32465692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гр. Лобов Илья Олегович, None года рождения, паспорт 6512 № 673400, выдан None   24.01.2003 г., зарегистрированный (ая) по адресу: ОБЛ СВЕРДЛОВСКАЯ, Г ЕКАТЕРИНБУРГ, УЛ ЗАВОДСКАЯ, Д. 43, К. 3, КВ. 48 сумму в размере __________________ (__________________________________________________________________ )</w:t>
      </w:r>
    </w:p>
    <w:p w14:paraId="1D5E2958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</w:t>
      </w:r>
    </w:p>
    <w:p w14:paraId="32EA7B65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4FB4458">
      <w:pPr>
        <w:spacing w:line="360" w:lineRule="auto"/>
        <w:ind w:left="0" w:right="705"/>
        <w:jc w:val="both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Лобов И.О. /_____________________________/</w:t>
      </w:r>
    </w:p>
    <w:p w14:paraId="52163582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0" w:name="_GoBack"/>
      <w:bookmarkEnd w:id="0"/>
    </w:p>
    <w:p w14:paraId="3FEAAEFF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F3A9EB">
      <w:pPr>
        <w:pStyle w:val="30"/>
        <w:widowControl w:val="0"/>
        <w:spacing w:after="0" w:line="360" w:lineRule="auto"/>
        <w:ind w:right="282"/>
        <w:jc w:val="right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ПОРУЧИТЕЛЬСТВО                                  22.10.2025 г.</w:t>
      </w:r>
    </w:p>
    <w:p w14:paraId="5974FCE0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17006D4">
      <w:pPr>
        <w:pStyle w:val="30"/>
        <w:widowControl w:val="0"/>
        <w:spacing w:after="0" w:line="360" w:lineRule="auto"/>
        <w:ind w:right="282" w:firstLine="567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Лобов Илья Олегович за надлежащее исполнение гр.  Лобов Илья Олегович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23498C8C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C9F8D6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22.10.2025 г.                                                         ____________________/Лебедев В.С. /</w:t>
      </w:r>
    </w:p>
    <w:p w14:paraId="18354C5E">
      <w:pPr>
        <w:pStyle w:val="30"/>
        <w:spacing w:line="360" w:lineRule="auto"/>
        <w:ind w:left="3544"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15AA4D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  <w:bCs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1D7BE4B"/>
    <w:rsid w:val="0C1C13DA"/>
    <w:rsid w:val="111F9EE1"/>
    <w:rsid w:val="18D7AD6B"/>
    <w:rsid w:val="1C2900C3"/>
    <w:rsid w:val="2C2A2BAE"/>
    <w:rsid w:val="2D24746E"/>
    <w:rsid w:val="3859374F"/>
    <w:rsid w:val="473E7761"/>
    <w:rsid w:val="50C21ED9"/>
    <w:rsid w:val="55C5A952"/>
    <w:rsid w:val="603105C4"/>
    <w:rsid w:val="6B2B7B21"/>
    <w:rsid w:val="71404E81"/>
    <w:rsid w:val="75931C10"/>
    <w:rsid w:val="7BFB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2025-09-05T06:51:33Z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CDBCD301415B41DB815A41ACDA44D458_12</vt:lpwstr>
  </property>
</Properties>
</file>