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E1CD0">
      <w:pPr>
        <w:spacing w:after="0" w:line="240" w:lineRule="auto"/>
        <w:ind w:right="3827" w:firstLine="426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4165A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 xml:space="preserve">Договор возмездного оказания услуг </w:t>
      </w:r>
    </w:p>
    <w:p w14:paraId="1CFA5CC7">
      <w:pPr>
        <w:pStyle w:val="28"/>
        <w:numPr>
          <w:ilvl w:val="0"/>
          <w:numId w:val="0"/>
        </w:numPr>
        <w:tabs>
          <w:tab w:val="left" w:pos="708"/>
        </w:tabs>
        <w:ind w:left="-851" w:right="3117"/>
        <w:jc w:val="center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sz w:val="20"/>
          <w:szCs w:val="20"/>
        </w:rPr>
        <w:t>на юридическое сопровождение сделки</w:t>
      </w:r>
    </w:p>
    <w:p w14:paraId="4BC60F37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</w:p>
    <w:p w14:paraId="0842916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CD16094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           25.09.2025 г.</w:t>
      </w:r>
    </w:p>
    <w:p w14:paraId="0772FC24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2C780A59">
      <w:pPr>
        <w:spacing w:after="0" w:line="240" w:lineRule="auto"/>
        <w:ind w:firstLine="426"/>
        <w:jc w:val="center"/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Антонович Сергей Герасимов</w:t>
      </w:r>
    </w:p>
    <w:p w14:paraId="4B4C6214">
      <w:pPr>
        <w:spacing w:after="0" w:line="240" w:lineRule="auto"/>
        <w:ind w:firstLine="426"/>
        <w:jc w:val="center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указать полное имя клиента</w:t>
      </w:r>
    </w:p>
    <w:p w14:paraId="4C5B88C2">
      <w:pPr>
        <w:spacing w:after="0" w:line="240" w:lineRule="auto"/>
        <w:jc w:val="both"/>
        <w:rPr>
          <w:rFonts w:hint="default" w:ascii="Cambria" w:hAnsi="Cambria" w:cs="Cambria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Антонович Сергей Герасимов, ИНН 123, именуемый(ая) в дальнейшем «Риелтор, Исполнитель», и ДОМОС Клаб,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44E583A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F0F0A7C">
      <w:pPr>
        <w:numPr>
          <w:ilvl w:val="0"/>
          <w:numId w:val="2"/>
        </w:numPr>
        <w:suppressAutoHyphens/>
        <w:autoSpaceDE w:val="0"/>
        <w:spacing w:after="0" w:line="240" w:lineRule="auto"/>
        <w:ind w:left="426" w:firstLine="0"/>
        <w:jc w:val="center"/>
        <w:rPr>
          <w:rFonts w:cs="Times New Roman" w:asciiTheme="majorHAnsi" w:hAnsiTheme="majorHAnsi"/>
          <w:bCs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 И СРОКИ ОКАЗАНИЯ УСЛУГ</w:t>
      </w:r>
    </w:p>
    <w:p w14:paraId="26017855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 настоящему договору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поручает, 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принимает на себя поручение и обязуется за вознаграждение оказать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 _________________________________________</w:t>
      </w:r>
    </w:p>
    <w:p w14:paraId="5F121B13">
      <w:pPr>
        <w:widowControl w:val="0"/>
        <w:tabs>
          <w:tab w:val="left" w:pos="426"/>
        </w:tabs>
        <w:suppressAutoHyphens/>
        <w:spacing w:after="0" w:line="240" w:lineRule="auto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>____________________________________________________________________________________________________</w:t>
      </w:r>
    </w:p>
    <w:p w14:paraId="54A5948C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Cs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6F40A73B">
      <w:pPr>
        <w:pStyle w:val="18"/>
        <w:numPr>
          <w:ilvl w:val="1"/>
          <w:numId w:val="2"/>
        </w:numPr>
        <w:tabs>
          <w:tab w:val="left" w:pos="426"/>
        </w:tabs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1E5C839D">
      <w:pPr>
        <w:pStyle w:val="15"/>
        <w:numPr>
          <w:ilvl w:val="1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20652289">
      <w:pPr>
        <w:pStyle w:val="15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</w:p>
    <w:p w14:paraId="5E31D734">
      <w:pPr>
        <w:pStyle w:val="18"/>
        <w:numPr>
          <w:ilvl w:val="0"/>
          <w:numId w:val="2"/>
        </w:numPr>
        <w:spacing w:after="0" w:line="240" w:lineRule="auto"/>
        <w:ind w:left="1134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РИЕЛТОРА, ИСПОЛНИТЕЛЯ</w:t>
      </w:r>
    </w:p>
    <w:p w14:paraId="3919D66F">
      <w:pPr>
        <w:tabs>
          <w:tab w:val="left" w:pos="426"/>
        </w:tabs>
        <w:autoSpaceDE w:val="0"/>
        <w:spacing w:after="0" w:line="240" w:lineRule="auto"/>
        <w:jc w:val="both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Исполнитель обязуется:</w:t>
      </w:r>
    </w:p>
    <w:p w14:paraId="2F44336C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Провести устную консультацию по вопросам купли-продажи недвижимости. </w:t>
      </w:r>
    </w:p>
    <w:p w14:paraId="66757A9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2.2 Информировать Заказчика о произведенных для исполнения Договора действиях.</w:t>
      </w:r>
    </w:p>
    <w:p w14:paraId="43EBFFB1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2.3. Совершать все действия, выполнять формальности, представлять интересы </w:t>
      </w:r>
      <w:r>
        <w:rPr>
          <w:rFonts w:asciiTheme="majorHAnsi" w:hAnsiTheme="majorHAnsi"/>
          <w:b/>
          <w:sz w:val="20"/>
          <w:szCs w:val="20"/>
        </w:rPr>
        <w:t>Заказчика</w:t>
      </w:r>
      <w:r>
        <w:rPr>
          <w:rFonts w:asciiTheme="majorHAnsi" w:hAnsiTheme="majorHAnsi"/>
          <w:sz w:val="20"/>
          <w:szCs w:val="20"/>
        </w:rPr>
        <w:t xml:space="preserve"> в переговорах с третьими лицами в целях реализации Договора.</w:t>
      </w:r>
    </w:p>
    <w:p w14:paraId="4FBCFC2C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0" w:firstLine="0"/>
        <w:jc w:val="bot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asciiTheme="majorHAnsi" w:hAnsiTheme="majorHAnsi"/>
          <w:bCs/>
          <w:sz w:val="20"/>
          <w:szCs w:val="20"/>
        </w:rPr>
        <w:t>Объекту</w:t>
      </w:r>
      <w:r>
        <w:rPr>
          <w:rFonts w:asciiTheme="majorHAnsi" w:hAnsiTheme="majorHAnsi"/>
          <w:sz w:val="20"/>
          <w:szCs w:val="20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2022F9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Подготовить необходимые документы, проект договора купли-продажи,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согласовать схему проведения сделки купли-продажи и финансовых расчётов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с ПОКУПАТЕЛЯМИ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Объекта,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Заказчик.</w:t>
      </w:r>
    </w:p>
    <w:p w14:paraId="78D5204E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bCs/>
          <w:snapToGrid w:val="0"/>
          <w:sz w:val="20"/>
          <w:szCs w:val="20"/>
        </w:rPr>
        <w:t>Уведомить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о дате, времени и месте совершения назначенной сделки купли-продажи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расписку о вручении такого уведомления.</w:t>
      </w:r>
    </w:p>
    <w:p w14:paraId="23454873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Исполнитель обязуется </w:t>
      </w: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 купли-продажи 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>.</w:t>
      </w:r>
    </w:p>
    <w:p w14:paraId="76FADEE7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0" w:right="423" w:firstLine="0"/>
        <w:jc w:val="both"/>
        <w:rPr>
          <w:rFonts w:cs="Times New Roman" w:asciiTheme="majorHAnsi" w:hAnsiTheme="majorHAnsi"/>
          <w:bCs/>
          <w:i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Сохранять в тайне все конфиденциальные сведения о </w:t>
      </w:r>
      <w:r>
        <w:rPr>
          <w:rFonts w:cs="Times New Roman" w:asciiTheme="majorHAnsi" w:hAnsiTheme="majorHAnsi"/>
          <w:bCs/>
          <w:sz w:val="20"/>
          <w:szCs w:val="20"/>
        </w:rPr>
        <w:t>Заказчике</w:t>
      </w:r>
      <w:r>
        <w:rPr>
          <w:rFonts w:cs="Times New Roman" w:asciiTheme="majorHAnsi" w:hAnsiTheme="majorHAnsi"/>
          <w:sz w:val="20"/>
          <w:szCs w:val="20"/>
        </w:rPr>
        <w:t xml:space="preserve"> (членах его семьи), ставшие ему известными в процессе исполнения настоящего договора.</w:t>
      </w:r>
    </w:p>
    <w:p w14:paraId="185B7B21">
      <w:pPr>
        <w:tabs>
          <w:tab w:val="left" w:pos="426"/>
        </w:tabs>
        <w:suppressAutoHyphens/>
        <w:autoSpaceDE w:val="0"/>
        <w:spacing w:after="0" w:line="240" w:lineRule="auto"/>
        <w:ind w:left="-142" w:right="423"/>
        <w:jc w:val="both"/>
        <w:rPr>
          <w:rFonts w:cs="Times New Roman" w:asciiTheme="majorHAnsi" w:hAnsiTheme="majorHAnsi"/>
          <w:bCs/>
          <w:i/>
          <w:sz w:val="20"/>
          <w:szCs w:val="20"/>
        </w:rPr>
      </w:pPr>
    </w:p>
    <w:p w14:paraId="1146324A">
      <w:pPr>
        <w:pStyle w:val="18"/>
        <w:numPr>
          <w:ilvl w:val="0"/>
          <w:numId w:val="2"/>
        </w:numPr>
        <w:spacing w:after="0" w:line="240" w:lineRule="auto"/>
        <w:ind w:left="426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ПРАВА И ОБЯЗАННОСТИ КЛИЕНТА, ЗАКАЗЧИКА</w:t>
      </w:r>
    </w:p>
    <w:p w14:paraId="4D0409CA">
      <w:pPr>
        <w:tabs>
          <w:tab w:val="left" w:pos="567"/>
        </w:tabs>
        <w:spacing w:after="0" w:line="240" w:lineRule="auto"/>
        <w:ind w:right="708"/>
        <w:rPr>
          <w:rFonts w:cs="Times New Roman" w:asciiTheme="majorHAnsi" w:hAnsiTheme="majorHAnsi"/>
          <w:b/>
          <w:bCs/>
          <w:sz w:val="20"/>
          <w:szCs w:val="20"/>
        </w:rPr>
      </w:pPr>
      <w:r>
        <w:rPr>
          <w:rFonts w:cs="Times New Roman" w:asciiTheme="majorHAnsi" w:hAnsiTheme="majorHAnsi"/>
          <w:b/>
          <w:bCs/>
          <w:sz w:val="20"/>
          <w:szCs w:val="20"/>
        </w:rPr>
        <w:t>Заказчик обязуется:</w:t>
      </w:r>
    </w:p>
    <w:p w14:paraId="2EF85A1C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 Своевременно и четко формулировать задание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Исполнителю.</w:t>
      </w:r>
    </w:p>
    <w:p w14:paraId="08A5A1D7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napToGrid w:val="0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(при необходимости оригиналы или заверенные нотариусом копии). </w:t>
      </w:r>
    </w:p>
    <w:p w14:paraId="553E7B6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Оплачивать накладные расходы по оформлению документов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 xml:space="preserve">Объекту. </w:t>
      </w:r>
    </w:p>
    <w:p w14:paraId="59106D5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663F7D6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Оформить и передать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нотариальную доверенность на имя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представления интересов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Заказчика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). </w:t>
      </w:r>
    </w:p>
    <w:p w14:paraId="2CBB5168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Сообщить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полную информацию по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Объекту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, предоставить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Исполнителю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292ECCF6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napToGrid w:val="0"/>
          <w:sz w:val="20"/>
          <w:szCs w:val="20"/>
        </w:rPr>
        <w:t xml:space="preserve">Не передавать полученную от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 информацию третьим лицам без письменного согласия </w:t>
      </w:r>
      <w:r>
        <w:rPr>
          <w:rFonts w:cs="Times New Roman" w:asciiTheme="majorHAnsi" w:hAnsiTheme="majorHAnsi"/>
          <w:bCs/>
          <w:snapToGrid w:val="0"/>
          <w:sz w:val="20"/>
          <w:szCs w:val="20"/>
        </w:rPr>
        <w:t>Исполнителя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. </w:t>
      </w:r>
    </w:p>
    <w:p w14:paraId="0379CC77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3934B982">
      <w:pPr>
        <w:widowControl w:val="0"/>
        <w:tabs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</w:rPr>
      </w:pPr>
    </w:p>
    <w:p w14:paraId="5A334853">
      <w:pPr>
        <w:pStyle w:val="18"/>
        <w:numPr>
          <w:ilvl w:val="0"/>
          <w:numId w:val="5"/>
        </w:numPr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ЦЕНТРА НЕДВИЖИМОСТИ ДОМОС Клаб</w:t>
      </w:r>
    </w:p>
    <w:p w14:paraId="7C6A9175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 ДОМОС Клаб:</w:t>
      </w:r>
    </w:p>
    <w:p w14:paraId="1F5B38A1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09984D89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32E33A77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5246BBD3">
      <w:pPr>
        <w:pStyle w:val="18"/>
        <w:numPr>
          <w:ilvl w:val="2"/>
          <w:numId w:val="5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7EA06A43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6B1979A8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B5D22D5">
      <w:pPr>
        <w:pStyle w:val="18"/>
        <w:numPr>
          <w:ilvl w:val="2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078DC57E">
      <w:pPr>
        <w:pStyle w:val="18"/>
        <w:tabs>
          <w:tab w:val="left" w:pos="360"/>
          <w:tab w:val="left" w:pos="426"/>
        </w:tabs>
        <w:spacing w:after="0" w:line="240" w:lineRule="auto"/>
        <w:ind w:left="-142"/>
        <w:jc w:val="both"/>
        <w:rPr>
          <w:rFonts w:cs="Times New Roman" w:asciiTheme="majorHAnsi" w:hAnsiTheme="majorHAnsi"/>
          <w:sz w:val="20"/>
          <w:szCs w:val="20"/>
          <w:u w:val="single"/>
        </w:rPr>
      </w:pPr>
    </w:p>
    <w:p w14:paraId="4F0E2882">
      <w:pPr>
        <w:pStyle w:val="18"/>
        <w:numPr>
          <w:ilvl w:val="0"/>
          <w:numId w:val="5"/>
        </w:numPr>
        <w:tabs>
          <w:tab w:val="left" w:pos="360"/>
        </w:tabs>
        <w:spacing w:after="0" w:line="240" w:lineRule="auto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И ПОРЯДОК ОПЛАТЫ УСЛУГ ИСПОЛНИТЕЛЯ</w:t>
      </w:r>
    </w:p>
    <w:p w14:paraId="6D34E8FA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21DAB24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cs="Times New Roman" w:asciiTheme="majorHAnsi" w:hAnsiTheme="majorHAnsi"/>
          <w:snapToGrid w:val="0"/>
          <w:sz w:val="20"/>
          <w:szCs w:val="20"/>
        </w:rPr>
        <w:t xml:space="preserve">Заказчик </w:t>
      </w:r>
      <w:r>
        <w:rPr>
          <w:rFonts w:cs="Times New Roman" w:asciiTheme="majorHAnsi" w:hAnsiTheme="majorHAnsi"/>
          <w:sz w:val="20"/>
          <w:szCs w:val="20"/>
        </w:rPr>
        <w:t xml:space="preserve">в день подписания Акта выполненных услуг по настоящему договору. </w:t>
      </w:r>
    </w:p>
    <w:p w14:paraId="5DF670E9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702F812">
      <w:pPr>
        <w:pStyle w:val="18"/>
        <w:numPr>
          <w:ilvl w:val="1"/>
          <w:numId w:val="5"/>
        </w:numPr>
        <w:tabs>
          <w:tab w:val="left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1AB5954E">
      <w:pPr>
        <w:pStyle w:val="18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27F39ED6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4821387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3D809E20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0A3F0A7E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2F82479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340107B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6925A4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579E9C0D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7AD5906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8B3D875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E39E51B">
      <w:pPr>
        <w:pStyle w:val="10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6683CFA0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69C12622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31E0CD9B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183C7253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1FAAAC6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687658DA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</w:t>
      </w:r>
      <w:r>
        <w:rPr>
          <w:rFonts w:hint="default" w:ascii="Cambria" w:hAnsi="Cambria" w:cs="Cambria"/>
          <w:sz w:val="20"/>
          <w:szCs w:val="20"/>
        </w:rPr>
        <w:t xml:space="preserve">оформления сделки (куплей-продажей недвижимости п. 2.1. договора). </w:t>
      </w:r>
    </w:p>
    <w:p w14:paraId="1F3B84C1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t>Я, Антонович Сергей Герасимов, подписывая настоящий Договор, выражаю своё согласие на осуществление Антонович Сергей Герасимов и «ДОМОС Клаб»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4960A69F">
      <w:pPr>
        <w:pStyle w:val="10"/>
        <w:numPr>
          <w:ilvl w:val="1"/>
          <w:numId w:val="5"/>
        </w:numPr>
        <w:tabs>
          <w:tab w:val="left" w:pos="360"/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8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BE4F8AE">
      <w:pPr>
        <w:pStyle w:val="10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3A24F9A9">
      <w:pPr>
        <w:pStyle w:val="10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4E1CCF2A">
      <w:pPr>
        <w:pStyle w:val="18"/>
        <w:numPr>
          <w:ilvl w:val="0"/>
          <w:numId w:val="5"/>
        </w:numPr>
        <w:tabs>
          <w:tab w:val="left" w:pos="360"/>
          <w:tab w:val="left" w:pos="426"/>
        </w:tabs>
        <w:spacing w:after="0" w:line="240" w:lineRule="auto"/>
        <w:ind w:left="-142" w:right="709" w:firstLine="142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6BE75A25">
      <w:pPr>
        <w:pStyle w:val="18"/>
        <w:tabs>
          <w:tab w:val="left" w:pos="426"/>
        </w:tabs>
        <w:spacing w:after="0" w:line="240" w:lineRule="auto"/>
        <w:ind w:left="0" w:right="709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37EB4A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Антонович Сергей Герасимов</w:t>
              <w:br/>
              <w:t>Дата рождения: 27.01.2015</w:t>
              <w:br/>
              <w:t>Паспорт:7514 530059</w:t>
              <w:br/>
              <w:t xml:space="preserve">Выдан: 19.12.1994 г. </w:t>
              <w:br/>
              <w:t>кем: отделением № 1 уфмс россии по челябинской обл. в орджоникидзевском районе г. магнитогорска</w:t>
              <w:br/>
              <w:t>Адрес регистрации:</w:t>
              <w:br/>
              <w:t>Челябинская обл, г. Южноуральск, ул. Лучистая</w:t>
              <w:br/>
              <w:br/>
              <w:t>КЛИЕНТ:</w:t>
              <w:br/>
              <w:br/>
              <w:t>__________/Антонович С.Г.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 Антонович Сергей Герасимов</w:t>
              <w:br/>
              <w:t xml:space="preserve">ИНН 123 </w:t>
              <w:br/>
              <w:t>Паспорт 7514 530059</w:t>
              <w:br/>
              <w:t>Выдан: 19.12.1994 г.</w:t>
              <w:br/>
              <w:t>кем: отделением № 1 уфмс россии по челябинской обл. в орджоникидзевском районе г. магнитогорска</w:t>
              <w:br/>
              <w:t>Адрес регистрации:</w:t>
              <w:br/>
              <w:t>Челябинская обл, г. Южноуральск, ул. Лучистая</w:t>
              <w:br/>
              <w:t>р/с 321</w:t>
              <w:br/>
              <w:t>к/с 123</w:t>
              <w:br/>
              <w:t>БИК 123</w:t>
              <w:br/>
              <w:t>Телефон +79829881000</w:t>
              <w:br/>
              <w:t>Эл. Почта cross9494@mai.ru</w:t>
              <w:br/>
              <w:br/>
              <w:t>___________ /Антонович С.Г.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209E7A77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7ACCF83A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245BB079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C8DDEE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9AD5907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2A3D2701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070E1374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20D048F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0874BD5E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01916358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419CD02E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20BB52F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B5D844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D6B52C8">
      <w:pPr>
        <w:spacing w:after="0" w:line="240" w:lineRule="auto"/>
        <w:ind w:left="-142"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29539634">
      <w:pPr>
        <w:spacing w:after="0" w:line="240" w:lineRule="auto"/>
        <w:ind w:right="-1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105467"/>
    </w:p>
    <w:p w14:paraId="06B610AD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  <w:bookmarkStart w:id="1" w:name="_Hlk207107809"/>
      <w:bookmarkStart w:id="2" w:name="_Hlk207034997"/>
      <w:r>
        <w:rPr>
          <w:rFonts w:hint="default" w:ascii="Cambria" w:hAnsi="Cambria" w:cs="Cambria"/>
          <w:sz w:val="19"/>
          <w:szCs w:val="19"/>
        </w:rPr>
        <w:t xml:space="preserve">По </w:t>
      </w:r>
      <w:bookmarkStart w:id="3" w:name="_Hlk207103316"/>
      <w:r>
        <w:rPr>
          <w:rFonts w:hint="default" w:ascii="Cambria" w:hAnsi="Cambria" w:cs="Cambria"/>
          <w:sz w:val="19"/>
          <w:szCs w:val="19"/>
        </w:rPr>
        <w:t>соглашению сторон Договор продлен до «______» _______________ 20______ г. включительно.</w:t>
      </w:r>
    </w:p>
    <w:p w14:paraId="11AA70C7">
      <w:pPr>
        <w:spacing w:after="0" w:line="240" w:lineRule="auto"/>
        <w:ind w:right="-1"/>
        <w:jc w:val="both"/>
        <w:rPr>
          <w:rFonts w:hint="default" w:ascii="Cambria" w:hAnsi="Cambria" w:cs="Cambria"/>
          <w:sz w:val="19"/>
          <w:szCs w:val="19"/>
        </w:rPr>
      </w:pPr>
    </w:p>
    <w:bookmarkEnd w:id="1"/>
    <w:p w14:paraId="51C1F826">
      <w:pPr>
        <w:spacing w:after="0" w:line="240" w:lineRule="auto"/>
        <w:ind w:right="-1"/>
        <w:rPr>
          <w:rFonts w:hint="default" w:ascii="Cambria" w:hAnsi="Cambria" w:cs="Cambria"/>
          <w:sz w:val="19"/>
          <w:szCs w:val="19"/>
        </w:rPr>
      </w:pPr>
      <w:r>
        <w:t>Клиент: __________ /Антонович С.Г.  /Исполнитель ___________ /Антонович С.Г. /ДОМОС Клаб: _________ /ИП Лебедев В.С.</w:t>
      </w:r>
    </w:p>
    <w:p w14:paraId="66B80C44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hint="default" w:ascii="Cambria" w:hAnsi="Cambria" w:cs="Cambria"/>
          <w:sz w:val="19"/>
          <w:szCs w:val="19"/>
        </w:rPr>
        <w:t xml:space="preserve">                   подпись             ФИО                                           подпись               ФИО</w:t>
      </w:r>
      <w:bookmarkEnd w:id="0"/>
      <w:bookmarkEnd w:id="2"/>
      <w:bookmarkEnd w:id="3"/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DBB8530">
      <w:pPr>
        <w:pStyle w:val="29"/>
        <w:ind w:right="282"/>
        <w:rPr>
          <w:rFonts w:cs="Times New Roman" w:asciiTheme="majorHAnsi" w:hAnsiTheme="majorHAnsi"/>
        </w:rPr>
      </w:pPr>
    </w:p>
    <w:p w14:paraId="7D21FCCB">
      <w:pPr>
        <w:pStyle w:val="29"/>
        <w:ind w:right="282"/>
        <w:rPr>
          <w:rFonts w:cs="Times New Roman" w:asciiTheme="majorHAnsi" w:hAnsiTheme="majorHAnsi"/>
        </w:rPr>
      </w:pPr>
    </w:p>
    <w:p w14:paraId="449A0DC9">
      <w:pPr>
        <w:pStyle w:val="29"/>
        <w:ind w:right="282"/>
        <w:rPr>
          <w:rFonts w:cs="Times New Roman" w:asciiTheme="majorHAnsi" w:hAnsiTheme="majorHAnsi"/>
        </w:rPr>
      </w:pPr>
    </w:p>
    <w:p w14:paraId="008E7BAF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РАСПИСКА</w:t>
      </w:r>
    </w:p>
    <w:p w14:paraId="752B92AE">
      <w:pPr>
        <w:pStyle w:val="30"/>
        <w:spacing w:line="360" w:lineRule="auto"/>
        <w:ind w:right="-1" w:firstLine="851"/>
        <w:jc w:val="center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25.09.2025 г.</w:t>
      </w:r>
    </w:p>
    <w:p w14:paraId="538ADEC8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Я, плательщик налога на профессиональный доход Антонович Сергей Герасимов, ИНН123,  дата рождения:    27.01.2015 г., паспорт серии 7514 № 530059, выдан 19.12.1994 г. отделением № 1 уфмс россии по челябинской обл. в орджоникидзевском районе г. магнитогорска</w:t>
      </w:r>
    </w:p>
    <w:p w14:paraId="6070DD29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зарегистрированный(ая) по адресу Челябинская обл, г. Южноуральск, ул. Лучистая</w:t>
      </w:r>
    </w:p>
    <w:p w14:paraId="75778151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получил(а) от гр. Антонович Сергей Герасимов  дата рождения:    27.01.2015 г., паспорт серии 7514 № 530059, выдан 19.12.1994 г. отделением № 1 уфмс россии по челябинской обл. в орджоникидзевском районе г. магнитогорска</w:t>
      </w:r>
    </w:p>
    <w:p w14:paraId="35044AE6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t>зарегистрированного(ой)  по адресу Челябинская обл, г. Южноуральск, ул. Лучистая</w:t>
      </w:r>
    </w:p>
    <w:p w14:paraId="5C8B1AAD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сумму в размере ____________________ (________________________________________________________________)</w:t>
      </w:r>
    </w:p>
    <w:p w14:paraId="7E8B6142">
      <w:pPr>
        <w:pStyle w:val="30"/>
        <w:spacing w:line="360" w:lineRule="auto"/>
        <w:ind w:right="-1"/>
        <w:jc w:val="both"/>
        <w:rPr>
          <w:rFonts w:hint="default" w:ascii="Cambria" w:hAnsi="Cambria" w:cs="Cambria"/>
          <w:sz w:val="20"/>
          <w:szCs w:val="20"/>
        </w:rPr>
      </w:pPr>
      <w:r>
        <w:rPr>
          <w:rFonts w:hint="default" w:ascii="Cambria" w:hAnsi="Cambria" w:cs="Cambria"/>
          <w:sz w:val="20"/>
          <w:szCs w:val="20"/>
        </w:rPr>
        <w:t>рублей Российской Федерации по договору Договор возмездного оказания услуг на юридическое сопровождение сделки от «_____» ______________ 20____г. в качестве ____________________________________________________________________________________________________</w:t>
      </w:r>
    </w:p>
    <w:p w14:paraId="34FB4458">
      <w:pPr>
        <w:spacing w:line="360" w:lineRule="auto"/>
        <w:ind w:left="0" w:right="705"/>
        <w:jc w:val="both"/>
        <w:rPr>
          <w:rFonts w:hint="default" w:ascii="Cambria" w:hAnsi="Cambria" w:eastAsia="Calibri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Антонович С.Г. /_____________________________/</w:t>
      </w:r>
    </w:p>
    <w:p w14:paraId="7640965F">
      <w:pPr>
        <w:pStyle w:val="30"/>
        <w:tabs>
          <w:tab w:val="left" w:pos="9781"/>
        </w:tabs>
        <w:ind w:right="282" w:firstLine="450" w:firstLineChars="250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ФИО </w:t>
      </w:r>
      <w:r>
        <w:rPr>
          <w:rFonts w:hint="default" w:cs="Times New Roman" w:asciiTheme="majorHAnsi" w:hAnsiTheme="majorHAnsi"/>
          <w:sz w:val="18"/>
          <w:szCs w:val="18"/>
          <w:lang w:val="en-US"/>
        </w:rPr>
        <w:t xml:space="preserve">                                       </w:t>
      </w:r>
      <w:r>
        <w:rPr>
          <w:rFonts w:cs="Times New Roman" w:asciiTheme="majorHAnsi" w:hAnsiTheme="majorHAnsi"/>
          <w:sz w:val="18"/>
          <w:szCs w:val="18"/>
        </w:rPr>
        <w:t>подпись</w:t>
      </w:r>
    </w:p>
    <w:p w14:paraId="26D5C162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3C6497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5C04053E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2CAF2355">
      <w:pPr>
        <w:pStyle w:val="30"/>
        <w:tabs>
          <w:tab w:val="left" w:pos="9781"/>
        </w:tabs>
        <w:spacing w:line="360" w:lineRule="auto"/>
        <w:ind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ПОРУЧИТЕЛЬСТВО</w:t>
      </w:r>
    </w:p>
    <w:p w14:paraId="7168A4A4">
      <w:pPr>
        <w:pStyle w:val="30"/>
        <w:tabs>
          <w:tab w:val="left" w:pos="9781"/>
        </w:tabs>
        <w:spacing w:line="360" w:lineRule="auto"/>
        <w:ind w:right="282"/>
        <w:jc w:val="right"/>
        <w:rPr>
          <w:rFonts w:cs="Times New Roman" w:asciiTheme="majorHAnsi" w:hAnsiTheme="majorHAnsi"/>
          <w:sz w:val="20"/>
          <w:szCs w:val="20"/>
        </w:rPr>
      </w:pPr>
      <w:r>
        <w:t xml:space="preserve">   25.09.2025 г.</w:t>
      </w:r>
    </w:p>
    <w:p w14:paraId="568111D3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</w:p>
    <w:p w14:paraId="3095BB5F">
      <w:pPr>
        <w:pStyle w:val="30"/>
        <w:tabs>
          <w:tab w:val="left" w:pos="9781"/>
        </w:tabs>
        <w:spacing w:line="360" w:lineRule="auto"/>
        <w:ind w:right="282" w:firstLine="567"/>
        <w:jc w:val="both"/>
        <w:rPr>
          <w:rFonts w:hint="default" w:ascii="Cambria" w:hAnsi="Cambria" w:cs="Cambria"/>
          <w:sz w:val="20"/>
          <w:szCs w:val="20"/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Антонович Сергей Герасимов за надлежащее исполнение Исполнителем Антонович Сергей Герасимов ,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7B41FEAE">
      <w:pPr>
        <w:pStyle w:val="30"/>
        <w:tabs>
          <w:tab w:val="left" w:pos="9781"/>
        </w:tabs>
        <w:spacing w:line="360" w:lineRule="auto"/>
        <w:ind w:right="282"/>
        <w:jc w:val="both"/>
        <w:rPr>
          <w:rFonts w:hint="default" w:ascii="Cambria" w:hAnsi="Cambria" w:cs="Cambria"/>
          <w:sz w:val="20"/>
          <w:szCs w:val="20"/>
        </w:rPr>
      </w:pPr>
    </w:p>
    <w:p w14:paraId="2DD44AE1">
      <w:pPr>
        <w:pStyle w:val="30"/>
        <w:tabs>
          <w:tab w:val="left" w:pos="9781"/>
        </w:tabs>
        <w:spacing w:line="360" w:lineRule="auto"/>
        <w:ind w:right="282"/>
        <w:jc w:val="both"/>
        <w:rPr>
          <w:rFonts w:cs="Times New Roman" w:asciiTheme="majorHAnsi" w:hAnsiTheme="majorHAnsi"/>
          <w:sz w:val="20"/>
          <w:szCs w:val="20"/>
        </w:rPr>
      </w:pPr>
      <w:r>
        <w:t>25.09.2025 г.                                                                                       ____________________/Лебедев В.С. /</w:t>
      </w:r>
    </w:p>
    <w:p w14:paraId="44496258">
      <w:pPr>
        <w:pStyle w:val="30"/>
        <w:tabs>
          <w:tab w:val="left" w:pos="9781"/>
        </w:tabs>
        <w:spacing w:line="360" w:lineRule="auto"/>
        <w:ind w:left="3544" w:right="282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МП</w:t>
      </w:r>
    </w:p>
    <w:p w14:paraId="4E4EA42F">
      <w:pPr>
        <w:tabs>
          <w:tab w:val="left" w:pos="9781"/>
        </w:tabs>
        <w:spacing w:after="0" w:line="360" w:lineRule="auto"/>
        <w:ind w:right="284"/>
        <w:rPr>
          <w:rFonts w:cs="Times New Roman" w:asciiTheme="majorHAnsi" w:hAnsiTheme="majorHAnsi"/>
          <w:sz w:val="20"/>
          <w:szCs w:val="20"/>
        </w:rPr>
      </w:pPr>
    </w:p>
    <w:p w14:paraId="6603557D">
      <w:pPr>
        <w:pStyle w:val="30"/>
        <w:ind w:right="282"/>
        <w:jc w:val="center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849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3D1942">
    <w:pPr>
      <w:pStyle w:val="16"/>
      <w:rPr>
        <w:rFonts w:ascii="Cambria" w:hAnsi="Cambria" w:cs="Times New Roman"/>
        <w:sz w:val="20"/>
        <w:szCs w:val="20"/>
      </w:rPr>
    </w:pPr>
  </w:p>
  <w:p w14:paraId="60FEB837">
    <w:pPr>
      <w:pStyle w:val="16"/>
      <w:rPr>
        <w:rFonts w:ascii="Cambria" w:hAnsi="Cambria" w:cs="Times New Roman"/>
        <w:sz w:val="20"/>
        <w:szCs w:val="20"/>
      </w:rPr>
    </w:pPr>
  </w:p>
  <w:p w14:paraId="0B6B5964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  <w:p w14:paraId="26EDFB83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68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41439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141FD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0F06"/>
    <w:rsid w:val="00276769"/>
    <w:rsid w:val="002872A9"/>
    <w:rsid w:val="0029012C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61602"/>
    <w:rsid w:val="00371E20"/>
    <w:rsid w:val="00377438"/>
    <w:rsid w:val="003778F6"/>
    <w:rsid w:val="00380036"/>
    <w:rsid w:val="003863C6"/>
    <w:rsid w:val="00386B24"/>
    <w:rsid w:val="003879D0"/>
    <w:rsid w:val="003B470C"/>
    <w:rsid w:val="003B7546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42702"/>
    <w:rsid w:val="00456EF7"/>
    <w:rsid w:val="00462E9D"/>
    <w:rsid w:val="00490CFA"/>
    <w:rsid w:val="004B54EE"/>
    <w:rsid w:val="004B5C62"/>
    <w:rsid w:val="004B759F"/>
    <w:rsid w:val="004E256C"/>
    <w:rsid w:val="004E5B3E"/>
    <w:rsid w:val="004F18E3"/>
    <w:rsid w:val="004F4B84"/>
    <w:rsid w:val="005018D9"/>
    <w:rsid w:val="005026C8"/>
    <w:rsid w:val="005217CA"/>
    <w:rsid w:val="00523F05"/>
    <w:rsid w:val="0052473E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14453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678F4"/>
    <w:rsid w:val="00673D01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227F4"/>
    <w:rsid w:val="00722E01"/>
    <w:rsid w:val="007352B2"/>
    <w:rsid w:val="007446E0"/>
    <w:rsid w:val="00747E20"/>
    <w:rsid w:val="00775440"/>
    <w:rsid w:val="00783CC6"/>
    <w:rsid w:val="0079019B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222E7"/>
    <w:rsid w:val="00824875"/>
    <w:rsid w:val="0086384C"/>
    <w:rsid w:val="00866D56"/>
    <w:rsid w:val="008719B1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56E92"/>
    <w:rsid w:val="00961BE1"/>
    <w:rsid w:val="00961E8A"/>
    <w:rsid w:val="00963694"/>
    <w:rsid w:val="00963CFC"/>
    <w:rsid w:val="0098418B"/>
    <w:rsid w:val="00986BB5"/>
    <w:rsid w:val="009C6B82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385F"/>
    <w:rsid w:val="00A765B1"/>
    <w:rsid w:val="00A775C2"/>
    <w:rsid w:val="00A81F3A"/>
    <w:rsid w:val="00A851E6"/>
    <w:rsid w:val="00A9200A"/>
    <w:rsid w:val="00A95462"/>
    <w:rsid w:val="00A97EF4"/>
    <w:rsid w:val="00AB0A89"/>
    <w:rsid w:val="00AB2C54"/>
    <w:rsid w:val="00AB7BAF"/>
    <w:rsid w:val="00AC0101"/>
    <w:rsid w:val="00AC5891"/>
    <w:rsid w:val="00AE276E"/>
    <w:rsid w:val="00AE7A98"/>
    <w:rsid w:val="00AF7D54"/>
    <w:rsid w:val="00B0011C"/>
    <w:rsid w:val="00B02978"/>
    <w:rsid w:val="00B1018B"/>
    <w:rsid w:val="00B10F8F"/>
    <w:rsid w:val="00B14BEF"/>
    <w:rsid w:val="00B32731"/>
    <w:rsid w:val="00B43CB0"/>
    <w:rsid w:val="00B443D1"/>
    <w:rsid w:val="00B4732A"/>
    <w:rsid w:val="00B50C87"/>
    <w:rsid w:val="00B55E53"/>
    <w:rsid w:val="00B67EE6"/>
    <w:rsid w:val="00B95AA7"/>
    <w:rsid w:val="00BB0467"/>
    <w:rsid w:val="00BC31EC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3DDC"/>
    <w:rsid w:val="00C71CB5"/>
    <w:rsid w:val="00C8682D"/>
    <w:rsid w:val="00CA5E46"/>
    <w:rsid w:val="00CB0D92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94A6A"/>
    <w:rsid w:val="00E97F67"/>
    <w:rsid w:val="00EA18B6"/>
    <w:rsid w:val="00EA69F8"/>
    <w:rsid w:val="00EB20F9"/>
    <w:rsid w:val="00ED554A"/>
    <w:rsid w:val="00EF21DF"/>
    <w:rsid w:val="00EF791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BBA3200"/>
    <w:rsid w:val="2DE4361B"/>
    <w:rsid w:val="4E6D695C"/>
    <w:rsid w:val="5306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customStyle="1" w:styleId="3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4</Pages>
  <Words>2455</Words>
  <Characters>13995</Characters>
  <Lines>116</Lines>
  <Paragraphs>32</Paragraphs>
  <TotalTime>0</TotalTime>
  <ScaleCrop>false</ScaleCrop>
  <LinksUpToDate>false</LinksUpToDate>
  <CharactersWithSpaces>16418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2020-10-05T11:24:00Z</cp:lastPrinted>
  <dcterms:modified xsi:type="dcterms:W3CDTF">2025-09-05T07:46:58Z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AB8857F961EC4DB7BEFCF95B4BA9B3F8_12</vt:lpwstr>
  </property>
</Properties>
</file>