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612E449D">
      <w:pPr>
        <w:spacing w:after="0" w:line="240" w:lineRule="auto"/>
        <w:ind w:firstLine="708"/>
        <w:jc w:val="both"/>
        <w:rPr>
          <w:rFonts w:hint="default" w:ascii="Cambria" w:hAnsi="Cambria" w:cs="Cambria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25.09.2025 г.</w:t>
      </w:r>
    </w:p>
    <w:p w14:paraId="30CE89FC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D493719">
      <w:pPr>
        <w:spacing w:after="0" w:line="240" w:lineRule="auto"/>
        <w:ind w:firstLine="426"/>
        <w:jc w:val="center"/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Антонович Сергей Герасимов</w:t>
      </w:r>
    </w:p>
    <w:p w14:paraId="4EE26D3B">
      <w:pPr>
        <w:spacing w:after="0" w:line="240" w:lineRule="auto"/>
        <w:ind w:firstLine="426"/>
        <w:jc w:val="center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указать полное имя клиента</w:t>
      </w:r>
    </w:p>
    <w:p w14:paraId="4EBCCD99">
      <w:pPr>
        <w:spacing w:after="0" w:line="240" w:lineRule="auto"/>
        <w:ind w:firstLine="426"/>
        <w:jc w:val="center"/>
        <w:rPr>
          <w:rFonts w:hint="default" w:ascii="Cambria" w:hAnsi="Cambria" w:cs="Cambria"/>
          <w:sz w:val="20"/>
          <w:szCs w:val="20"/>
        </w:rPr>
      </w:pPr>
      <w:r>
        <w:t>именуемый(ая) в дальнейшем «Клиент, Заказчик», с одной стороны и плательщик налога на профессиональный доход Антонович Сергей Герасимов, ИНН , именуемый(ая) в дальнейшем «Риелтор, Исполнитель»,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601A60F1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5D4BA74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6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7CAF988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Исполнитель обязуется, по поручению Клиента, совершить действия по поиску и приобретению Объекта недвижимости _________________________________________ (вид объекта: квартира, дом и др.), далее Объекта, отвечающего требованиям, указанным в Приложении №1 к договору, а Клиент обязуется уплатить вознаграждение.</w:t>
      </w:r>
    </w:p>
    <w:p w14:paraId="184AB73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Вознаграждение Исполнителю и порядок его оплаты определяется в соответствии с Приложением №2 договора.</w:t>
      </w:r>
    </w:p>
    <w:p w14:paraId="2C401DF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4 настоящего Договора. </w:t>
      </w:r>
    </w:p>
    <w:p w14:paraId="419E4640">
      <w:pPr>
        <w:pStyle w:val="9"/>
        <w:ind w:left="-142" w:right="708"/>
        <w:jc w:val="both"/>
        <w:rPr>
          <w:rFonts w:asciiTheme="majorHAnsi" w:hAnsiTheme="majorHAnsi"/>
        </w:rPr>
      </w:pPr>
    </w:p>
    <w:p w14:paraId="023230B6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ИСПОЛНИТЕЛЯ</w:t>
      </w:r>
    </w:p>
    <w:p w14:paraId="0FD662F5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Консультировать Клиента по вопросам купли-продажи недвижимости.</w:t>
      </w:r>
    </w:p>
    <w:p w14:paraId="2E9F030F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Осуществлять поиск Объектов, отвечающих требованиям Клиента.</w:t>
      </w:r>
    </w:p>
    <w:p w14:paraId="254516D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Заключить договор, обеспечивающий совершение сделки, с собственником Объекта или его представителем при условии выдачи Клиентом соответствующей доверенности.</w:t>
      </w:r>
    </w:p>
    <w:p w14:paraId="66890486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Организовать подготовку и надлежащее оформление документов по Объекту.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left="-142"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7CBC11CE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231E51D0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Заполнить Приложение №1 к настоящему договору.</w:t>
      </w:r>
    </w:p>
    <w:p w14:paraId="5D3554E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Рассматривать самостоятельно Объекты, предложенные Риелтором, в течении двух календарных дней с момента получения адреса.</w:t>
      </w:r>
    </w:p>
    <w:p w14:paraId="475138F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Обмен информацией осуществляется посредством сети интернет между электронной почтой Риелтора: __________________________________ и электронной почтой Клиента: ______________________________________,</w:t>
      </w:r>
    </w:p>
    <w:p w14:paraId="62061E0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или в письменном виде.</w:t>
      </w:r>
    </w:p>
    <w:p w14:paraId="1FBB71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Дать письменное согласие на приобретение выбранного им объекта недвижимости с указанием стоимости Объекта, заключить соответствующий договор самостоятельно при участии Риелтора.</w:t>
      </w:r>
    </w:p>
    <w:p w14:paraId="750A7FB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Клиент не имеет права без согласия Риелтора вносить частичную оплату за Объект не согласованный с Риелтором. Риелтор не несет ответственности за последствия действий, которые Клиент не согласовал с Риелтором в соответствии с п. 3.3 настоящего договора.</w:t>
      </w:r>
    </w:p>
    <w:p w14:paraId="2ED2AE6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адреса.</w:t>
      </w:r>
    </w:p>
    <w:p w14:paraId="7E1AF15B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1BC0DE5">
      <w:pPr>
        <w:pStyle w:val="15"/>
        <w:numPr>
          <w:ilvl w:val="0"/>
          <w:numId w:val="1"/>
        </w:numPr>
        <w:spacing w:after="0" w:line="240" w:lineRule="auto"/>
        <w:ind w:right="708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5"/>
        <w:numPr>
          <w:ilvl w:val="1"/>
          <w:numId w:val="1"/>
        </w:numPr>
        <w:spacing w:after="0" w:line="240" w:lineRule="auto"/>
        <w:ind w:left="567" w:right="709" w:hanging="283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750F44C9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right="708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5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Центр недвижимости ДОМОС Клаб гарантирует:</w:t>
      </w:r>
    </w:p>
    <w:p w14:paraId="639CA387">
      <w:pPr>
        <w:pStyle w:val="15"/>
        <w:numPr>
          <w:ilvl w:val="1"/>
          <w:numId w:val="2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D507784">
      <w:pPr>
        <w:pStyle w:val="15"/>
        <w:numPr>
          <w:ilvl w:val="0"/>
          <w:numId w:val="1"/>
        </w:numPr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1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66F3E91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Изменение и расторжение договора возможно по взаимному согласию сторон.</w:t>
      </w:r>
    </w:p>
    <w:p w14:paraId="37173EA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36418633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  <w:b/>
        </w:rPr>
      </w:pPr>
    </w:p>
    <w:p w14:paraId="39ABAC85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0A06352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2A8228C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</w:t>
      </w:r>
      <w:r>
        <w:rPr>
          <w:rFonts w:hint="default" w:ascii="Cambria" w:hAnsi="Cambria" w:cs="Cambria"/>
          <w:sz w:val="20"/>
          <w:szCs w:val="20"/>
        </w:rPr>
        <w:t>оформления сделки (куплей-п</w:t>
      </w:r>
      <w:bookmarkStart w:id="1" w:name="_GoBack"/>
      <w:bookmarkEnd w:id="1"/>
      <w:r>
        <w:rPr>
          <w:rFonts w:hint="default" w:ascii="Cambria" w:hAnsi="Cambria" w:cs="Cambria"/>
          <w:sz w:val="20"/>
          <w:szCs w:val="20"/>
        </w:rPr>
        <w:t xml:space="preserve">родажей недвижимости п. 2.1. договора). </w:t>
      </w:r>
    </w:p>
    <w:p w14:paraId="733D127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Я, Антонович Сергей Герасимов, подписывая настоящий Договор, выражаю своё согласие на осуществление Антонович Сергей Герасимов и «ДОМОС 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5131644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2A73BBC4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54C8B4D1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25D44CFA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1A728A58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470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2"/>
        <w:gridCol w:w="3627"/>
        <w:gridCol w:w="3501"/>
      </w:tblGrid>
      <w:tr w14:paraId="6516B7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16" w:type="dxa"/>
          </w:tcPr>
          <w:p>
            <w:r>
              <w:t>Клиент: Антонович Сергей Герасимов</w:t>
              <w:br/>
              <w:t>Дата рождения: 27.01.2015</w:t>
              <w:br/>
              <w:t>Паспорт:7514 530059</w:t>
              <w:br/>
              <w:t xml:space="preserve">Выдан: 19.12.1994 г. </w:t>
              <w:br/>
              <w:t>кем: отделением № 1 уфмс россии по челябинской обл. в орджоникидзевском районе г. магнитогорска</w:t>
              <w:br/>
              <w:t>Адрес регистрации:</w:t>
              <w:br/>
              <w:t>Челябинская обл, г. Южноуральск, ул. Лучистая</w:t>
              <w:br/>
              <w:br/>
              <w:t>КЛИЕНТ:</w:t>
              <w:br/>
              <w:br/>
              <w:t>__________/Антонович С.Г.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784" w:type="dxa"/>
          </w:tcPr>
          <w:p>
            <w:r>
              <w:t>Исполнитель Антонович Сергей Герасимов</w:t>
              <w:br/>
              <w:t xml:space="preserve">ИНН </w:t>
              <w:br/>
              <w:t>Паспорт 7514</w:t>
              <w:br/>
              <w:t>Выдан 19.12.1994 г.</w:t>
              <w:br/>
              <w:t>Кем  отделением № 1 уфмс россии по челябинской обл. в орджоникидзевском районе г. магнитогорска</w:t>
              <w:br/>
              <w:t>Адрес регистрации Челябинская обл, г. Южноуральск, ул. Лучистая</w:t>
              <w:br/>
              <w:t xml:space="preserve">р/с </w:t>
              <w:br/>
              <w:t xml:space="preserve">к/с </w:t>
              <w:br/>
              <w:t xml:space="preserve">БИК </w:t>
              <w:br/>
              <w:t xml:space="preserve">Телефон </w:t>
              <w:br/>
              <w:t xml:space="preserve">Эл. Почта </w:t>
              <w:br/>
              <w:br/>
              <w:br/>
              <w:t>___________ /Антонович С.Г.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0" w:type="dxa"/>
          </w:tcPr>
          <w:p w14:paraId="7AA87862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2C1F39B8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44F613E5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2F66200B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7BE81664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11AFF6B6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26986BAD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067913B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603B65EA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61C1A7E9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5D5370AE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564B90F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C057055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EB0C7D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95BC91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34997"/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3B70036F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53407D6F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 /Антонович С.Г.  /Исполнитель ___________ /Антонович С.Г. /ДОМОС Клаб: _________ /ИП Лебедев В.С.</w:t>
      </w:r>
    </w:p>
    <w:p w14:paraId="12C02690">
      <w:pPr>
        <w:spacing w:after="0" w:line="240" w:lineRule="auto"/>
        <w:ind w:right="-1"/>
        <w:jc w:val="both"/>
        <w:rPr>
          <w:rFonts w:cs="Times New Roman" w:asciiTheme="majorHAnsi" w:hAnsiTheme="majorHAnsi"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t xml:space="preserve">                              </w:t>
      </w:r>
    </w:p>
    <w:bookmarkEnd w:id="0"/>
    <w:p w14:paraId="27F7711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279B188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F49A63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6B0E8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D39DC0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BA6D4A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1D735A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9898B9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85C77FD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8AEE76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41E5A604">
      <w:pPr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2CBE659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17119EF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71073C3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D9EF456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16104A9B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ПРИОБРЕТАЕМОГО ОБЪЕКТА</w:t>
      </w:r>
    </w:p>
    <w:p w14:paraId="0A0ADB1A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p w14:paraId="5D84302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804"/>
      </w:tblGrid>
      <w:tr w14:paraId="4B40D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3388C2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1B66A12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EB13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11E564F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Тип (хр., бр., у/п., сп.)</w:t>
            </w:r>
          </w:p>
        </w:tc>
        <w:tc>
          <w:tcPr>
            <w:tcW w:w="6804" w:type="dxa"/>
            <w:vAlign w:val="center"/>
          </w:tcPr>
          <w:p w14:paraId="285EFA3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BEF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0D5954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2CCDBD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6CDF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9ECED4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4158CD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1D3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27992E8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3A9B45D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9F2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4B2178E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5E27DEE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4FB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5375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27CED63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729E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6E9C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397ACD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470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E61193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4E1270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51A4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043" w:type="dxa"/>
            <w:gridSpan w:val="2"/>
          </w:tcPr>
          <w:p w14:paraId="500A458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Другие условия</w:t>
            </w:r>
          </w:p>
        </w:tc>
      </w:tr>
    </w:tbl>
    <w:p w14:paraId="4C33E6D6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E2B7455">
      <w:pPr>
        <w:tabs>
          <w:tab w:val="left" w:pos="426"/>
        </w:tabs>
        <w:spacing w:after="0" w:line="240" w:lineRule="auto"/>
        <w:ind w:right="-141"/>
        <w:rPr>
          <w:rFonts w:cs="Times New Roman" w:asciiTheme="majorHAnsi" w:hAnsiTheme="majorHAnsi"/>
          <w:sz w:val="20"/>
          <w:szCs w:val="20"/>
        </w:rPr>
      </w:pPr>
      <w:r>
        <w:t>Клиент Антонович С.Г. / ___________________</w:t>
      </w:r>
    </w:p>
    <w:p w14:paraId="641AE3D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6A40F83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Характеристика искомого объекта заполнялась в присутствии агента _________________________________ (Ф.И.О.)</w:t>
      </w:r>
    </w:p>
    <w:p w14:paraId="0EF4155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4E2A0A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Количество просмотренных Клиентом объектов:</w:t>
      </w:r>
    </w:p>
    <w:p w14:paraId="453A643D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2440C3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5D5796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299FCC0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7262C6F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277C1D4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753C299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35D4697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69F4F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37E8312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1B180D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A8F81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A41B250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Исполнитель Антонович С.Г. / ___________________</w:t>
      </w:r>
    </w:p>
    <w:p w14:paraId="456296E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24509A4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4E738E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D8FC8F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01DBD9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00022FA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04A9CD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970FED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EEE34A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367F398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5F8D5C7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2DF8A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CA9E65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CF60A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5FA85E9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F009B8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2C6D6C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035FC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A87066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49A6855">
      <w:pPr>
        <w:spacing w:after="0" w:line="240" w:lineRule="auto"/>
        <w:ind w:right="284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56ABC9FF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17711661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</w:p>
    <w:p w14:paraId="68743970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ЦЕНА ОБЪЕКТА и РАЗМЕР ЧАСТИЧНОГО ПЛАТЕЖА</w:t>
      </w:r>
    </w:p>
    <w:p w14:paraId="4DCC725A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Стоимость приобретаемого объекта составляет не более _______________________________________________</w:t>
      </w:r>
    </w:p>
    <w:p w14:paraId="374BB96B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В случае согласия на приобретение конкретного Объекта, частичный платеж за приобретаемый Объект составляет  денежную сумму в размере не более __________________________________ рублей.</w:t>
      </w:r>
    </w:p>
    <w:p w14:paraId="6F1505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hanging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148991D5">
      <w:pPr>
        <w:pStyle w:val="15"/>
        <w:numPr>
          <w:ilvl w:val="0"/>
          <w:numId w:val="4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ОПЛАТА ВОЗНАГРАЖДЕНИЯ </w:t>
      </w:r>
      <w:r>
        <w:rPr>
          <w:rFonts w:cs="Times New Roman" w:asciiTheme="majorHAnsi" w:hAnsiTheme="majorHAnsi"/>
          <w:sz w:val="20"/>
          <w:szCs w:val="20"/>
        </w:rPr>
        <w:t>РИЕЛТОРА</w:t>
      </w:r>
    </w:p>
    <w:p w14:paraId="7CAC4329">
      <w:pPr>
        <w:pStyle w:val="15"/>
        <w:numPr>
          <w:ilvl w:val="1"/>
          <w:numId w:val="4"/>
        </w:numP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 обязуется оплатить вознаграждение Риелтора, за услуги, оказываемые по настоящему договору, в размере: ______________(____________________________________________) рублей.</w:t>
      </w:r>
    </w:p>
    <w:p w14:paraId="7799713B">
      <w:pPr>
        <w:pStyle w:val="9"/>
        <w:numPr>
          <w:ilvl w:val="1"/>
          <w:numId w:val="4"/>
        </w:numPr>
        <w:tabs>
          <w:tab w:val="left" w:pos="426"/>
        </w:tabs>
        <w:ind w:left="0" w:right="425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5499CFA8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7BB0119C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после подписания настоящего договора;</w:t>
      </w:r>
    </w:p>
    <w:p w14:paraId="08117658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при подписании договора купли-продажи; </w:t>
      </w:r>
    </w:p>
    <w:p w14:paraId="20F5BBE7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0E364D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544DFD79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РАСЧЕТЫ ПО ДОГОВОРУ И ПОРЯДОК ОПЛАТЫ РАСХОДОВ</w:t>
      </w:r>
    </w:p>
    <w:p w14:paraId="4F01E3D2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Оплата за Объект производится наличным / безналичным путем (нужное подчеркнуть).</w:t>
      </w:r>
    </w:p>
    <w:p w14:paraId="168DD9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____________________________________________________________________</w:t>
      </w:r>
    </w:p>
    <w:p w14:paraId="5ADC6C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Расходы по настоящему договору оплачиваются в следующем порядке:</w:t>
      </w:r>
    </w:p>
    <w:p w14:paraId="553A00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пошлина за нотариальное оформление договора купли-продажи (при необходимости) оплачивается Клиентом;</w:t>
      </w:r>
    </w:p>
    <w:p w14:paraId="2D433D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госпошлина за государственную регистрацию перехода права собственности оплачивается в соответствии с действующим Законодательством Российской Федерации;</w:t>
      </w:r>
    </w:p>
    <w:p w14:paraId="07993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составление договора купли-продажи оплачивается Клиентом, размер вознаграждения Риелтора за составление договора купли-продажи составляет _______________ ( _____________________________________________ ) рублей.</w:t>
      </w:r>
    </w:p>
    <w:p w14:paraId="008D242C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41B161A2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25FDA543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0EB9C8D2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58298EF7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 /Антонович С.Г.  /Исполнитель _________ /Антонович С.Г. /ДОМОС Клаб: ________ /ИП Лебедев В.С.</w:t>
      </w:r>
    </w:p>
    <w:p w14:paraId="4D5E901E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подпись                    ФИО                                                       подпись               </w:t>
      </w:r>
      <w:r>
        <w:rPr>
          <w:rFonts w:hint="default" w:cs="Times New Roman" w:asciiTheme="majorHAnsi" w:hAnsiTheme="majorHAnsi"/>
          <w:sz w:val="16"/>
          <w:szCs w:val="16"/>
          <w:lang w:val="en-US"/>
        </w:rPr>
        <w:t xml:space="preserve">  </w:t>
      </w:r>
      <w:r>
        <w:rPr>
          <w:rFonts w:cs="Times New Roman" w:asciiTheme="majorHAnsi" w:hAnsiTheme="majorHAnsi"/>
          <w:sz w:val="16"/>
          <w:szCs w:val="16"/>
        </w:rPr>
        <w:t>ФИО</w:t>
      </w:r>
    </w:p>
    <w:p w14:paraId="3FCBA87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0B14A4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7511808E">
      <w:pPr>
        <w:pStyle w:val="9"/>
        <w:ind w:right="-1"/>
        <w:jc w:val="both"/>
        <w:rPr>
          <w:rFonts w:asciiTheme="majorHAnsi" w:hAnsiTheme="majorHAnsi"/>
        </w:rPr>
      </w:pPr>
    </w:p>
    <w:p w14:paraId="3B7DB6B5">
      <w:pPr>
        <w:pStyle w:val="9"/>
        <w:ind w:right="284"/>
        <w:jc w:val="both"/>
        <w:rPr>
          <w:rFonts w:asciiTheme="majorHAnsi" w:hAnsiTheme="majorHAnsi"/>
        </w:rPr>
      </w:pPr>
    </w:p>
    <w:p w14:paraId="60D70B27">
      <w:pPr>
        <w:pStyle w:val="9"/>
        <w:ind w:right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39B6FE9">
      <w:pPr>
        <w:pStyle w:val="15"/>
        <w:tabs>
          <w:tab w:val="left" w:pos="426"/>
        </w:tabs>
        <w:spacing w:after="0" w:line="240" w:lineRule="auto"/>
        <w:ind w:left="0"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«____» _______________ 20___ г. цена продаваемого объекта устанавливается в размере__________________(___________________________________________________________) рублей.</w:t>
      </w:r>
    </w:p>
    <w:p w14:paraId="6D211289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8D10A4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114BA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4355D3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0309ACDA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 /Антонович С.Г.  /Исполнитель ___________ /Антонович С.Г. /ДОМОС Клаб: _________ /ИП Лебедев В.С.</w:t>
      </w:r>
    </w:p>
    <w:p w14:paraId="1390EE7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6512B3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5BC25CF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706E7B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2C85103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BD7606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ADBF17F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E08F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6EC04A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5AA4D2">
      <w:pPr>
        <w:pStyle w:val="15"/>
        <w:tabs>
          <w:tab w:val="left" w:pos="426"/>
        </w:tabs>
        <w:spacing w:after="0" w:line="240" w:lineRule="auto"/>
        <w:ind w:left="0" w:right="709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9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176B13"/>
    <w:multiLevelType w:val="multilevel"/>
    <w:tmpl w:val="01176B1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1.%2."/>
      <w:lvlJc w:val="left"/>
      <w:pPr>
        <w:ind w:left="720" w:hanging="360"/>
      </w:pPr>
    </w:lvl>
    <w:lvl w:ilvl="2" w:tentative="0">
      <w:start w:val="1"/>
      <w:numFmt w:val="decimal"/>
      <w:lvlText w:val="%1.%2.%3."/>
      <w:lvlJc w:val="left"/>
      <w:pPr>
        <w:ind w:left="1080" w:hanging="720"/>
      </w:pPr>
    </w:lvl>
    <w:lvl w:ilvl="3" w:tentative="0">
      <w:start w:val="1"/>
      <w:numFmt w:val="decimal"/>
      <w:lvlText w:val="%1.%2.%3.%4."/>
      <w:lvlJc w:val="left"/>
      <w:pPr>
        <w:ind w:left="1080" w:hanging="720"/>
      </w:pPr>
    </w:lvl>
    <w:lvl w:ilvl="4" w:tentative="0">
      <w:start w:val="1"/>
      <w:numFmt w:val="decimal"/>
      <w:lvlText w:val="%1.%2.%3.%4.%5."/>
      <w:lvlJc w:val="left"/>
      <w:pPr>
        <w:ind w:left="1440" w:hanging="1080"/>
      </w:pPr>
    </w:lvl>
    <w:lvl w:ilvl="5" w:tentative="0">
      <w:start w:val="1"/>
      <w:numFmt w:val="decimal"/>
      <w:lvlText w:val="%1.%2.%3.%4.%5.%6."/>
      <w:lvlJc w:val="left"/>
      <w:pPr>
        <w:ind w:left="1440" w:hanging="1080"/>
      </w:pPr>
    </w:lvl>
    <w:lvl w:ilvl="6" w:tentative="0">
      <w:start w:val="1"/>
      <w:numFmt w:val="decimal"/>
      <w:lvlText w:val="%1.%2.%3.%4.%5.%6.%7."/>
      <w:lvlJc w:val="left"/>
      <w:pPr>
        <w:ind w:left="1800" w:hanging="1440"/>
      </w:pPr>
    </w:lvl>
    <w:lvl w:ilvl="7" w:tentative="0">
      <w:start w:val="1"/>
      <w:numFmt w:val="decimal"/>
      <w:lvlText w:val="%1.%2.%3.%4.%5.%6.%7.%8."/>
      <w:lvlJc w:val="left"/>
      <w:pPr>
        <w:ind w:left="1800" w:hanging="1440"/>
      </w:pPr>
    </w:lvl>
    <w:lvl w:ilvl="8" w:tentative="0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3">
    <w:nsid w:val="7DB83E8A"/>
    <w:multiLevelType w:val="multilevel"/>
    <w:tmpl w:val="7DB83E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66B01"/>
    <w:rsid w:val="00066BD8"/>
    <w:rsid w:val="00074218"/>
    <w:rsid w:val="00090220"/>
    <w:rsid w:val="000924BA"/>
    <w:rsid w:val="000966E3"/>
    <w:rsid w:val="000A7055"/>
    <w:rsid w:val="000B2B19"/>
    <w:rsid w:val="000C2F90"/>
    <w:rsid w:val="000D1E80"/>
    <w:rsid w:val="000D39A2"/>
    <w:rsid w:val="001141FD"/>
    <w:rsid w:val="00122BCA"/>
    <w:rsid w:val="001274F7"/>
    <w:rsid w:val="00140A72"/>
    <w:rsid w:val="00165EBD"/>
    <w:rsid w:val="001779FD"/>
    <w:rsid w:val="00184432"/>
    <w:rsid w:val="00197E31"/>
    <w:rsid w:val="001A08F1"/>
    <w:rsid w:val="001B04CE"/>
    <w:rsid w:val="001B20BA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A374A"/>
    <w:rsid w:val="002A4405"/>
    <w:rsid w:val="002B1806"/>
    <w:rsid w:val="002B4D74"/>
    <w:rsid w:val="002B761C"/>
    <w:rsid w:val="002C20C9"/>
    <w:rsid w:val="002C7FB6"/>
    <w:rsid w:val="002D414B"/>
    <w:rsid w:val="003047F2"/>
    <w:rsid w:val="00305EAD"/>
    <w:rsid w:val="00321C0D"/>
    <w:rsid w:val="00323713"/>
    <w:rsid w:val="00330DAB"/>
    <w:rsid w:val="00336AFF"/>
    <w:rsid w:val="00344CEE"/>
    <w:rsid w:val="00371E20"/>
    <w:rsid w:val="00377438"/>
    <w:rsid w:val="003778F6"/>
    <w:rsid w:val="00380036"/>
    <w:rsid w:val="003863C6"/>
    <w:rsid w:val="003B470C"/>
    <w:rsid w:val="003C7E46"/>
    <w:rsid w:val="003E6D29"/>
    <w:rsid w:val="00400447"/>
    <w:rsid w:val="00420E4F"/>
    <w:rsid w:val="004268B9"/>
    <w:rsid w:val="00426DA3"/>
    <w:rsid w:val="0043213C"/>
    <w:rsid w:val="004339AD"/>
    <w:rsid w:val="0045569D"/>
    <w:rsid w:val="00456EF7"/>
    <w:rsid w:val="00462E9D"/>
    <w:rsid w:val="00490CFA"/>
    <w:rsid w:val="004A2395"/>
    <w:rsid w:val="004B54EE"/>
    <w:rsid w:val="004B5C62"/>
    <w:rsid w:val="004B7166"/>
    <w:rsid w:val="004E5B3E"/>
    <w:rsid w:val="004F4B84"/>
    <w:rsid w:val="005018D9"/>
    <w:rsid w:val="005026C8"/>
    <w:rsid w:val="005217CA"/>
    <w:rsid w:val="00523F05"/>
    <w:rsid w:val="00550FA4"/>
    <w:rsid w:val="00565BED"/>
    <w:rsid w:val="00575387"/>
    <w:rsid w:val="005817DA"/>
    <w:rsid w:val="005878C1"/>
    <w:rsid w:val="005959D0"/>
    <w:rsid w:val="005A4B35"/>
    <w:rsid w:val="005B0415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415A5"/>
    <w:rsid w:val="006423CE"/>
    <w:rsid w:val="0064321B"/>
    <w:rsid w:val="00650F77"/>
    <w:rsid w:val="0065182C"/>
    <w:rsid w:val="006569A1"/>
    <w:rsid w:val="00663D54"/>
    <w:rsid w:val="0066453F"/>
    <w:rsid w:val="00680017"/>
    <w:rsid w:val="0069756C"/>
    <w:rsid w:val="00697637"/>
    <w:rsid w:val="006A078B"/>
    <w:rsid w:val="006A4620"/>
    <w:rsid w:val="006C40B3"/>
    <w:rsid w:val="006C787D"/>
    <w:rsid w:val="006D4A4F"/>
    <w:rsid w:val="006D5928"/>
    <w:rsid w:val="00700CD9"/>
    <w:rsid w:val="0071066C"/>
    <w:rsid w:val="007143C1"/>
    <w:rsid w:val="00716108"/>
    <w:rsid w:val="00720242"/>
    <w:rsid w:val="00730AD9"/>
    <w:rsid w:val="0073332C"/>
    <w:rsid w:val="007352B2"/>
    <w:rsid w:val="0075727D"/>
    <w:rsid w:val="007649E0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801515"/>
    <w:rsid w:val="0080305F"/>
    <w:rsid w:val="00806F79"/>
    <w:rsid w:val="0086384C"/>
    <w:rsid w:val="00866D56"/>
    <w:rsid w:val="00875C8B"/>
    <w:rsid w:val="00892C94"/>
    <w:rsid w:val="00894A20"/>
    <w:rsid w:val="00895CF4"/>
    <w:rsid w:val="008A28FA"/>
    <w:rsid w:val="008A6E35"/>
    <w:rsid w:val="008C123E"/>
    <w:rsid w:val="008C474F"/>
    <w:rsid w:val="008D1846"/>
    <w:rsid w:val="008E7BF5"/>
    <w:rsid w:val="008F14B0"/>
    <w:rsid w:val="008F54B0"/>
    <w:rsid w:val="008F5A78"/>
    <w:rsid w:val="00900F5E"/>
    <w:rsid w:val="0090677E"/>
    <w:rsid w:val="00915F53"/>
    <w:rsid w:val="00921E14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E77CA"/>
    <w:rsid w:val="00A00191"/>
    <w:rsid w:val="00A02EAD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7EF4"/>
    <w:rsid w:val="00AB0A89"/>
    <w:rsid w:val="00AB2C54"/>
    <w:rsid w:val="00AB56BE"/>
    <w:rsid w:val="00AB7BAF"/>
    <w:rsid w:val="00AC0101"/>
    <w:rsid w:val="00AC5891"/>
    <w:rsid w:val="00AE276E"/>
    <w:rsid w:val="00AF101A"/>
    <w:rsid w:val="00B0011C"/>
    <w:rsid w:val="00B1018B"/>
    <w:rsid w:val="00B10F8F"/>
    <w:rsid w:val="00B13D05"/>
    <w:rsid w:val="00B32731"/>
    <w:rsid w:val="00B43CB0"/>
    <w:rsid w:val="00B55E53"/>
    <w:rsid w:val="00B67EE6"/>
    <w:rsid w:val="00B95AA7"/>
    <w:rsid w:val="00BA7669"/>
    <w:rsid w:val="00BB0467"/>
    <w:rsid w:val="00BB6B3F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B7A94"/>
    <w:rsid w:val="00CD4E8A"/>
    <w:rsid w:val="00CE453F"/>
    <w:rsid w:val="00CF469A"/>
    <w:rsid w:val="00CF5FF7"/>
    <w:rsid w:val="00CF6442"/>
    <w:rsid w:val="00CF6B33"/>
    <w:rsid w:val="00D00249"/>
    <w:rsid w:val="00D021C8"/>
    <w:rsid w:val="00D108AD"/>
    <w:rsid w:val="00D1329F"/>
    <w:rsid w:val="00D17E31"/>
    <w:rsid w:val="00D223DC"/>
    <w:rsid w:val="00D30C8B"/>
    <w:rsid w:val="00D35304"/>
    <w:rsid w:val="00D426F6"/>
    <w:rsid w:val="00D53293"/>
    <w:rsid w:val="00D86315"/>
    <w:rsid w:val="00D91296"/>
    <w:rsid w:val="00D96AFC"/>
    <w:rsid w:val="00DA1C2F"/>
    <w:rsid w:val="00DB4FB4"/>
    <w:rsid w:val="00DC072D"/>
    <w:rsid w:val="00DD29A5"/>
    <w:rsid w:val="00DD7648"/>
    <w:rsid w:val="00DF4E70"/>
    <w:rsid w:val="00E05DBA"/>
    <w:rsid w:val="00E131F2"/>
    <w:rsid w:val="00E23CE1"/>
    <w:rsid w:val="00E33513"/>
    <w:rsid w:val="00E34E67"/>
    <w:rsid w:val="00E365BF"/>
    <w:rsid w:val="00E52F4F"/>
    <w:rsid w:val="00E6159A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552B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0FD6D27"/>
    <w:rsid w:val="00FE6323"/>
    <w:rsid w:val="5D4B352A"/>
    <w:rsid w:val="68121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uiPriority w:val="99"/>
  </w:style>
  <w:style w:type="character" w:customStyle="1" w:styleId="23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uiPriority w:val="99"/>
    <w:rPr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5</Pages>
  <Words>2355</Words>
  <Characters>13426</Characters>
  <Lines>111</Lines>
  <Paragraphs>31</Paragraphs>
  <TotalTime>5</TotalTime>
  <ScaleCrop>false</ScaleCrop>
  <LinksUpToDate>false</LinksUpToDate>
  <CharactersWithSpaces>15750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2025-08-25T05:33:00Z</dcterms:created>
  <dc:creator>Obmen2</dc:creator>
  <cp:lastModifiedBy>cross</cp:lastModifiedBy>
  <cp:lastPrinted>2020-10-05T11:24:00Z</cp:lastPrinted>
  <dcterms:modified xsi:type="dcterms:W3CDTF">2025-09-05T07:39:42Z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0130332E7B4D46C08F6F00700028BD90_12</vt:lpwstr>
  </property>
</Properties>
</file>