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19.11.2025г.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Герасимов Сергей Антонович (ИНН , ОГРНИП ), именуемый(ая) далее «ИСПОЛНИТЕЛЬ», действующий на основании доверенности от «_____» _________ 20___, с одной стороны и гр. Беляева Ольга Владимировна зарегистрированный (ая) по адресу: ОБЛ СВЕРДЛОВСКАЯ, НОВОЛЯЛИНСКИЙ РАЙОН, Г. НОВОЛЯЛЬСК, УЛ. ГАГАРИНА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Беляева Ольга Владимировна</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НОВОЛЯЛИНСКИЙ РАЙОН, Г. НОВОЛЯЛЬСК, УЛ. ГАГАРИНА</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6514 987338, Выдан: 06.03.2015 г.  </w:t>
              <w:br/>
              <w:t>кем: отделением уфмс россии по свердловской обл. в новолялинском районе</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22.02.1970</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19.11.2025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Герасимов Сергей Антонович  (ИНН, ОГРНИП) 27.01.2015 года рождения, паспорт 7514 № 530059, выдан отделением № 1 уфмс россии по челябинской обл. в орджоникидзевском районе г. магнитогорска 19.12.1994 г., зарегистрированный (ая) по адресу: Челябинская обл., г. Южноуральск, ул. Лучистая, д. 76, получил(-а) от  </w:t>
      </w:r>
    </w:p>
    <w:p w14:paraId="750A6B98">
      <w:pPr>
        <w:spacing w:line="360" w:lineRule="auto"/>
        <w:jc w:val="both"/>
        <w:rPr>
          <w:sz w:val="19"/>
          <w:szCs w:val="19"/>
        </w:rPr>
      </w:pPr>
      <w:r>
        <w:t>гр. Беляева Ольга Владимировна, 22.02.1970 года рождения, паспорт 6514 № 987338, выдан отделением уфмс россии по свердловской обл. в новолялинском районе   06.03.2015 г., зарегистрированный (ая) по адресу: ОБЛ СВЕРДЛОВСКАЯ, НОВОЛЯЛИНСКИЙ РАЙОН, Г. НОВОЛЯЛЬСК, УЛ. ГАГАРИНА,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Герасимов С.А./_____________________________/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Беляева Ольга Владимировна (ПОКУПАТЕЛЕМ по вышеуказанному соглашению), за надлежащее исполнение гр. Герасимов Сергей Антонович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