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A1F0F" w:rsidR="000933BB" w:rsidP="74A69614" w:rsidRDefault="000933BB" w14:paraId="4DF3AEFF" w14:textId="4F314A55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ZA"/>
        </w:rPr>
      </w:pPr>
      <w:r w:rsidRPr="74A69614" w:rsidR="000933BB">
        <w:rPr>
          <w:color w:val="FF0000"/>
        </w:rPr>
        <w:t>How is this organisation or programme linked to your theme? Are they offering any direct interventions to address the problem?</w:t>
      </w:r>
      <w:r w:rsidRPr="74A69614" w:rsidR="5CBDBE2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Pr="009A1F0F" w:rsidR="000933BB" w:rsidP="74A69614" w:rsidRDefault="000933BB" w14:paraId="1C37F3AD" w14:textId="59F925A1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ZA"/>
        </w:rPr>
      </w:pPr>
      <w:r w:rsidRPr="74A69614" w:rsidR="5CBDBE26">
        <w:rPr>
          <w:rFonts w:ascii="Calibri" w:hAnsi="Calibri" w:eastAsia="Calibri" w:cs="Calibri"/>
          <w:noProof w:val="0"/>
          <w:color w:val="FF0000"/>
          <w:sz w:val="22"/>
          <w:szCs w:val="22"/>
          <w:lang w:val="en-ZA"/>
        </w:rPr>
        <w:t xml:space="preserve">Do you agree with or support their </w:t>
      </w:r>
      <w:proofErr w:type="gramStart"/>
      <w:r w:rsidRPr="74A69614" w:rsidR="5CBDBE26">
        <w:rPr>
          <w:rFonts w:ascii="Calibri" w:hAnsi="Calibri" w:eastAsia="Calibri" w:cs="Calibri"/>
          <w:noProof w:val="0"/>
          <w:color w:val="FF0000"/>
          <w:sz w:val="22"/>
          <w:szCs w:val="22"/>
          <w:lang w:val="en-ZA"/>
        </w:rPr>
        <w:t>approach</w:t>
      </w:r>
      <w:proofErr w:type="gramEnd"/>
      <w:r w:rsidRPr="74A69614" w:rsidR="5CBDBE26">
        <w:rPr>
          <w:rFonts w:ascii="Calibri" w:hAnsi="Calibri" w:eastAsia="Calibri" w:cs="Calibri"/>
          <w:noProof w:val="0"/>
          <w:color w:val="FF0000"/>
          <w:sz w:val="22"/>
          <w:szCs w:val="22"/>
          <w:lang w:val="en-ZA"/>
        </w:rPr>
        <w:t xml:space="preserve"> and could your group identify any gaps or new ideas for possible future implementation?</w:t>
      </w:r>
    </w:p>
    <w:p w:rsidRPr="000933BB" w:rsidR="000933BB" w:rsidRDefault="000933BB" w14:paraId="5166029A" w14:textId="3F5059DB">
      <w:pPr>
        <w:rPr>
          <w:b/>
          <w:bCs/>
          <w:u w:val="single"/>
        </w:rPr>
      </w:pPr>
      <w:r w:rsidRPr="000933BB">
        <w:rPr>
          <w:b/>
          <w:bCs/>
          <w:u w:val="single"/>
        </w:rPr>
        <w:t>Organisation or programmatic conversation</w:t>
      </w:r>
    </w:p>
    <w:p w:rsidR="000933BB" w:rsidP="009A1F0F" w:rsidRDefault="0034422A" w14:paraId="0C8F7694" w14:textId="151DE762">
      <w:pPr>
        <w:spacing w:line="360" w:lineRule="auto"/>
        <w:jc w:val="both"/>
      </w:pPr>
      <w:r>
        <w:t xml:space="preserve">Moxico Resources PLC </w:t>
      </w:r>
      <w:r w:rsidR="000933BB">
        <w:t>is a</w:t>
      </w:r>
      <w:r>
        <w:t xml:space="preserve"> private operating, development and exploration mining </w:t>
      </w:r>
      <w:r w:rsidR="000933BB">
        <w:t xml:space="preserve">company and is </w:t>
      </w:r>
      <w:r>
        <w:t>part of the construction and engineering industry</w:t>
      </w:r>
      <w:r w:rsidR="00394E02">
        <w:t xml:space="preserve">. Moxico Resources are involved with infrastructure development </w:t>
      </w:r>
      <w:r w:rsidR="00BF22DD">
        <w:t xml:space="preserve">and project management as well as </w:t>
      </w:r>
      <w:r w:rsidR="00394E02">
        <w:t xml:space="preserve">social </w:t>
      </w:r>
      <w:r w:rsidR="00BF22DD">
        <w:t xml:space="preserve">development where they have recognised the importance of mentoring younger engineers and the effect this has on the economy. </w:t>
      </w:r>
    </w:p>
    <w:p w:rsidR="00BF22DD" w:rsidP="009A1F0F" w:rsidRDefault="00BF22DD" w14:paraId="37425905" w14:textId="1D5DF2BC">
      <w:pPr>
        <w:spacing w:line="360" w:lineRule="auto"/>
        <w:jc w:val="both"/>
      </w:pPr>
      <w:r>
        <w:t xml:space="preserve">Moxico Resources have seen both failures and successes of projects and have come to see the importance of knowing as much facts or data as possible about a project before execution so that the planning will be more accurate. Therefore, Moxico has implemented a </w:t>
      </w:r>
      <w:r w:rsidR="00841507">
        <w:t>detailed</w:t>
      </w:r>
      <w:r>
        <w:t xml:space="preserve"> planning </w:t>
      </w:r>
      <w:r w:rsidR="002A2D15">
        <w:t xml:space="preserve">and fact -finding </w:t>
      </w:r>
      <w:r>
        <w:t xml:space="preserve">intervention at their organisation where </w:t>
      </w:r>
      <w:r w:rsidR="00841507">
        <w:t xml:space="preserve">they have a team that is dedicated specifically to gathering data and facts about the site </w:t>
      </w:r>
      <w:r w:rsidR="001B6C10">
        <w:t>before the execution of the project.</w:t>
      </w:r>
    </w:p>
    <w:p w:rsidR="002A2D15" w:rsidP="009A1F0F" w:rsidRDefault="009A1F0F" w14:paraId="3835D0BE" w14:textId="4A0A0127">
      <w:pPr>
        <w:spacing w:line="360" w:lineRule="auto"/>
        <w:jc w:val="both"/>
      </w:pPr>
      <w:r w:rsidR="009A1F0F">
        <w:rPr/>
        <w:t>With regards to social development, which includes the hiring of new engineers as well as the training and mentoring of younger engineers</w:t>
      </w:r>
      <w:r w:rsidR="00DC19D9">
        <w:rPr/>
        <w:t xml:space="preserve">, </w:t>
      </w:r>
      <w:proofErr w:type="spellStart"/>
      <w:r w:rsidR="00DC19D9">
        <w:rPr/>
        <w:t>Moxico</w:t>
      </w:r>
      <w:proofErr w:type="spellEnd"/>
      <w:r w:rsidR="00DC19D9">
        <w:rPr/>
        <w:t xml:space="preserve"> believes that first impressions are </w:t>
      </w:r>
      <w:r w:rsidR="00C53BCD">
        <w:rPr/>
        <w:t xml:space="preserve">not always the most accurate way of hiring people and will make hiring decisions based on data/facts of the individual. They are interested in the character of the person and look out for previously disadvantaged individuals. </w:t>
      </w:r>
      <w:proofErr w:type="spellStart"/>
      <w:r w:rsidR="00C53BCD">
        <w:rPr/>
        <w:t>Moxico</w:t>
      </w:r>
      <w:proofErr w:type="spellEnd"/>
      <w:r w:rsidR="00C53BCD">
        <w:rPr/>
        <w:t xml:space="preserve"> doesn’t yet have a specific program that targets social development, but they are aware of its importance and plan to implement a strategy soon.</w:t>
      </w:r>
      <w:bookmarkStart w:name="_GoBack" w:id="0"/>
      <w:bookmarkEnd w:id="0"/>
    </w:p>
    <w:p w:rsidR="002A2D15" w:rsidP="1529F513" w:rsidRDefault="002A2D15" w14:paraId="3DC39230" w14:textId="457D67B1">
      <w:pPr>
        <w:pStyle w:val="Normal"/>
        <w:spacing w:line="360" w:lineRule="auto"/>
        <w:jc w:val="both"/>
      </w:pPr>
      <w:r w:rsidR="59B35F7B">
        <w:rPr/>
        <w:t>It is evident that the more facts/data known before</w:t>
      </w:r>
      <w:r w:rsidR="13DDAEF8">
        <w:rPr/>
        <w:t xml:space="preserve"> and during</w:t>
      </w:r>
      <w:r w:rsidR="59B35F7B">
        <w:rPr/>
        <w:t xml:space="preserve"> </w:t>
      </w:r>
      <w:r w:rsidR="59B35F7B">
        <w:rPr/>
        <w:t xml:space="preserve">a </w:t>
      </w:r>
      <w:r w:rsidR="7704816F">
        <w:rPr/>
        <w:t xml:space="preserve">project commences could be the difference between success and failure of said project. </w:t>
      </w:r>
      <w:r w:rsidR="3EE4022E">
        <w:rPr/>
        <w:t xml:space="preserve">From Mr </w:t>
      </w:r>
      <w:proofErr w:type="spellStart"/>
      <w:r w:rsidR="3EE4022E">
        <w:rPr/>
        <w:t>Swiegers</w:t>
      </w:r>
      <w:proofErr w:type="spellEnd"/>
      <w:r w:rsidR="3EE4022E">
        <w:rPr/>
        <w:t>’ interview it was seen that if not all facts are known and insufficient planning is done, it could set bac</w:t>
      </w:r>
      <w:r w:rsidR="4FEE516C">
        <w:rPr/>
        <w:t>k a project, cost large amounts of money or can have more serious consequences.</w:t>
      </w:r>
    </w:p>
    <w:p w:rsidR="002A2D15" w:rsidP="1529F513" w:rsidRDefault="002A2D15" w14:paraId="7D0FD8BF" w14:textId="2097ADFC">
      <w:pPr>
        <w:pStyle w:val="Normal"/>
        <w:spacing w:line="360" w:lineRule="auto"/>
        <w:jc w:val="both"/>
      </w:pPr>
      <w:r w:rsidR="64363352">
        <w:rPr/>
        <w:t xml:space="preserve">From </w:t>
      </w:r>
      <w:r w:rsidR="182115C7">
        <w:rPr/>
        <w:t xml:space="preserve">Mr </w:t>
      </w:r>
      <w:proofErr w:type="spellStart"/>
      <w:r w:rsidR="182115C7">
        <w:rPr/>
        <w:t>Swiegers</w:t>
      </w:r>
      <w:proofErr w:type="spellEnd"/>
      <w:r w:rsidR="182115C7">
        <w:rPr/>
        <w:t xml:space="preserve">’ interview it could be noted that most Engineering or construction firms </w:t>
      </w:r>
      <w:r w:rsidR="441860A1">
        <w:rPr/>
        <w:t xml:space="preserve">work according to the same principle: to complete a project within </w:t>
      </w:r>
      <w:r w:rsidR="1141323F">
        <w:rPr/>
        <w:t>its</w:t>
      </w:r>
      <w:r w:rsidR="441860A1">
        <w:rPr/>
        <w:t xml:space="preserve"> schedule </w:t>
      </w:r>
      <w:r w:rsidR="55FA2227">
        <w:rPr/>
        <w:t xml:space="preserve">and for it to be successful. This is </w:t>
      </w:r>
      <w:r w:rsidR="0797F851">
        <w:rPr/>
        <w:t>relatable</w:t>
      </w:r>
      <w:r w:rsidR="55FA2227">
        <w:rPr/>
        <w:t xml:space="preserve">, however, </w:t>
      </w:r>
      <w:r w:rsidR="294ED56F">
        <w:rPr/>
        <w:t xml:space="preserve">it's easy to forget about the bigger picture which is the development of South Africa in the context described earlier. Mr </w:t>
      </w:r>
      <w:proofErr w:type="spellStart"/>
      <w:r w:rsidR="294ED56F">
        <w:rPr/>
        <w:t>Sw</w:t>
      </w:r>
      <w:r w:rsidR="07B0E0CE">
        <w:rPr/>
        <w:t>iegers</w:t>
      </w:r>
      <w:proofErr w:type="spellEnd"/>
      <w:r w:rsidR="07B0E0CE">
        <w:rPr/>
        <w:t xml:space="preserve"> mentioned that a professional engineer would not spend time to mentor a junior engineer, because it is a waste of time. </w:t>
      </w:r>
      <w:r w:rsidR="22BA7F1A">
        <w:rPr/>
        <w:t xml:space="preserve">This is probably because of a </w:t>
      </w:r>
      <w:r w:rsidR="0D129E6A">
        <w:rPr/>
        <w:t>tight schedule</w:t>
      </w:r>
      <w:r w:rsidR="22BA7F1A">
        <w:rPr/>
        <w:t xml:space="preserve"> for projects and profes</w:t>
      </w:r>
      <w:r w:rsidR="71ECEB8C">
        <w:rPr/>
        <w:t>s</w:t>
      </w:r>
      <w:r w:rsidR="22BA7F1A">
        <w:rPr/>
        <w:t xml:space="preserve">ional engineers want to focus on </w:t>
      </w:r>
      <w:r w:rsidR="405AAEBB">
        <w:rPr/>
        <w:t>finishing a project.</w:t>
      </w:r>
      <w:r w:rsidR="5E0A1FCA">
        <w:rPr/>
        <w:t xml:space="preserve"> </w:t>
      </w:r>
      <w:r w:rsidR="22BA7F1A">
        <w:rPr/>
        <w:t>This can impact junior engineers negatively</w:t>
      </w:r>
      <w:r w:rsidR="07B0E0CE">
        <w:rPr/>
        <w:t xml:space="preserve"> </w:t>
      </w:r>
      <w:r w:rsidR="1DB42DFA">
        <w:rPr/>
        <w:t xml:space="preserve">in the future, because they do not get the right mentorship for when they themselves will have to work as professional engineers. </w:t>
      </w:r>
      <w:r w:rsidR="7B88EB55">
        <w:rPr/>
        <w:t xml:space="preserve">This links to the </w:t>
      </w:r>
      <w:r w:rsidR="20B7CC42">
        <w:rPr/>
        <w:t xml:space="preserve">first article where it was described how the lack of education </w:t>
      </w:r>
      <w:r w:rsidR="764A0C6E">
        <w:rPr/>
        <w:t xml:space="preserve">is one of the causes of poverty and poor development in South Africa. If younger engineers </w:t>
      </w:r>
      <w:r w:rsidR="4B7B737C">
        <w:rPr/>
        <w:t>aren't</w:t>
      </w:r>
      <w:r w:rsidR="764A0C6E">
        <w:rPr/>
        <w:t xml:space="preserve"> </w:t>
      </w:r>
      <w:r w:rsidR="642815D8">
        <w:rPr/>
        <w:t>getting enough experience or mentorship, it will have a negative impact on future projects and development in South Africa.</w:t>
      </w:r>
      <w:r w:rsidR="764A0C6E">
        <w:rPr/>
        <w:t xml:space="preserve"> </w:t>
      </w:r>
      <w:r w:rsidR="04518C2E">
        <w:rPr/>
        <w:t xml:space="preserve">Senior engineers and other mentors should take time and make a bigger effort to train younger </w:t>
      </w:r>
      <w:r w:rsidR="7D760E7B">
        <w:rPr/>
        <w:t>engineers</w:t>
      </w:r>
      <w:r w:rsidR="04518C2E">
        <w:rPr/>
        <w:t xml:space="preserve"> to learn from t</w:t>
      </w:r>
      <w:r w:rsidR="08CB9C27">
        <w:rPr/>
        <w:t>h</w:t>
      </w:r>
      <w:r w:rsidR="04518C2E">
        <w:rPr/>
        <w:t>eir past mistakes</w:t>
      </w:r>
      <w:r w:rsidR="7AD7309F">
        <w:rPr/>
        <w:t xml:space="preserve"> and learn from their ideas to </w:t>
      </w:r>
      <w:r w:rsidR="41936120">
        <w:rPr/>
        <w:t>better engineering in and overall development.</w:t>
      </w:r>
    </w:p>
    <w:sectPr w:rsidR="002A2D1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BB"/>
    <w:rsid w:val="000933BB"/>
    <w:rsid w:val="000A10A0"/>
    <w:rsid w:val="001B6C10"/>
    <w:rsid w:val="002A2D15"/>
    <w:rsid w:val="0034422A"/>
    <w:rsid w:val="00394E02"/>
    <w:rsid w:val="00841507"/>
    <w:rsid w:val="009A1F0F"/>
    <w:rsid w:val="00BF22DD"/>
    <w:rsid w:val="00C53BCD"/>
    <w:rsid w:val="00DC19D9"/>
    <w:rsid w:val="02686878"/>
    <w:rsid w:val="04518C2E"/>
    <w:rsid w:val="0797F851"/>
    <w:rsid w:val="07B0E0CE"/>
    <w:rsid w:val="08CB9C27"/>
    <w:rsid w:val="09F3CD9E"/>
    <w:rsid w:val="0AEB4EDB"/>
    <w:rsid w:val="0D129E6A"/>
    <w:rsid w:val="105B9106"/>
    <w:rsid w:val="1141323F"/>
    <w:rsid w:val="131EA705"/>
    <w:rsid w:val="13DDAEF8"/>
    <w:rsid w:val="141FC790"/>
    <w:rsid w:val="1529F513"/>
    <w:rsid w:val="182115C7"/>
    <w:rsid w:val="1A6AD270"/>
    <w:rsid w:val="1A98E492"/>
    <w:rsid w:val="1B4C10F1"/>
    <w:rsid w:val="1C1F2C86"/>
    <w:rsid w:val="1DB42DFA"/>
    <w:rsid w:val="20B7CC42"/>
    <w:rsid w:val="226EAD8E"/>
    <w:rsid w:val="22BA7F1A"/>
    <w:rsid w:val="294ED56F"/>
    <w:rsid w:val="2A856403"/>
    <w:rsid w:val="2B9DB3F6"/>
    <w:rsid w:val="2E08A333"/>
    <w:rsid w:val="2EA05079"/>
    <w:rsid w:val="3EE4022E"/>
    <w:rsid w:val="400908FA"/>
    <w:rsid w:val="405AAEBB"/>
    <w:rsid w:val="41936120"/>
    <w:rsid w:val="441860A1"/>
    <w:rsid w:val="46C00E7D"/>
    <w:rsid w:val="477AB481"/>
    <w:rsid w:val="480DC6AE"/>
    <w:rsid w:val="497D681F"/>
    <w:rsid w:val="4B7B737C"/>
    <w:rsid w:val="4B7C6249"/>
    <w:rsid w:val="4C36124B"/>
    <w:rsid w:val="4DED828A"/>
    <w:rsid w:val="4FEE516C"/>
    <w:rsid w:val="51125C99"/>
    <w:rsid w:val="53D41816"/>
    <w:rsid w:val="55FA2227"/>
    <w:rsid w:val="5855239A"/>
    <w:rsid w:val="59B35F7B"/>
    <w:rsid w:val="5BEA95E8"/>
    <w:rsid w:val="5CBDBE26"/>
    <w:rsid w:val="5DAE50F9"/>
    <w:rsid w:val="5E0A1FCA"/>
    <w:rsid w:val="60D9349C"/>
    <w:rsid w:val="6409298A"/>
    <w:rsid w:val="6412C461"/>
    <w:rsid w:val="642815D8"/>
    <w:rsid w:val="64363352"/>
    <w:rsid w:val="64B986E2"/>
    <w:rsid w:val="65ACFAB6"/>
    <w:rsid w:val="67CADB62"/>
    <w:rsid w:val="6B313936"/>
    <w:rsid w:val="6E5997D5"/>
    <w:rsid w:val="71ECEB8C"/>
    <w:rsid w:val="73A77AF1"/>
    <w:rsid w:val="74A69614"/>
    <w:rsid w:val="764A0C6E"/>
    <w:rsid w:val="7704816F"/>
    <w:rsid w:val="7AD7309F"/>
    <w:rsid w:val="7B88EB55"/>
    <w:rsid w:val="7D76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53F00"/>
  <w15:chartTrackingRefBased/>
  <w15:docId w15:val="{8EFC6BA4-9768-40FE-964C-E52B2BF0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FF77FDEA4F7429D86E9E1A1D75653" ma:contentTypeVersion="4" ma:contentTypeDescription="Create a new document." ma:contentTypeScope="" ma:versionID="52c9a54362e4b311093070cd899e06e2">
  <xsd:schema xmlns:xsd="http://www.w3.org/2001/XMLSchema" xmlns:xs="http://www.w3.org/2001/XMLSchema" xmlns:p="http://schemas.microsoft.com/office/2006/metadata/properties" xmlns:ns2="ab5fe9d0-a7cf-4d14-bbbc-16f345d6f95d" targetNamespace="http://schemas.microsoft.com/office/2006/metadata/properties" ma:root="true" ma:fieldsID="3ecbd15cb316aa769733d3f31f257b94" ns2:_="">
    <xsd:import namespace="ab5fe9d0-a7cf-4d14-bbbc-16f345d6f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fe9d0-a7cf-4d14-bbbc-16f345d6f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F79173-FADE-46CD-A404-173F1861BE37}"/>
</file>

<file path=customXml/itemProps2.xml><?xml version="1.0" encoding="utf-8"?>
<ds:datastoreItem xmlns:ds="http://schemas.openxmlformats.org/officeDocument/2006/customXml" ds:itemID="{7020F902-4495-4CCE-B4BC-B78023044A12}"/>
</file>

<file path=customXml/itemProps3.xml><?xml version="1.0" encoding="utf-8"?>
<ds:datastoreItem xmlns:ds="http://schemas.openxmlformats.org/officeDocument/2006/customXml" ds:itemID="{195F2D0D-88E4-4C28-BBF1-C41FF67422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Botes, D, Mnr [21482586@sun.ac.za]</dc:creator>
  <keywords/>
  <dc:description/>
  <lastModifiedBy>Bester, K, Mej [20844646@sun.ac.za]</lastModifiedBy>
  <revision>8</revision>
  <dcterms:created xsi:type="dcterms:W3CDTF">2020-09-19T09:56:00.0000000Z</dcterms:created>
  <dcterms:modified xsi:type="dcterms:W3CDTF">2020-09-19T13:59:37.4001014Z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0x010100FCBFF77FDEA4F7429D86E9E1A1D75653</vt:lpwstr>
  </property>
</Properties>
</file>