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8D2A6F">
      <w:bookmarkStart w:name="_GoBack" w:id="0"/>
      <w:bookmarkEnd w:id="0"/>
      <w:hyperlink w:anchor=":~:text=Here%20are%20some%20of%20the,inequality%2C%20and%20the%20poverty%20cycle" r:id="Rb8418cb5275042cc">
        <w:r w:rsidRPr="25C70D2C" w:rsidR="491CBE8F">
          <w:rPr>
            <w:rStyle w:val="Hyperlink"/>
          </w:rPr>
          <w:t>https://umsizi.co.za/socio-economic-development-challenges/#:~:text=Here%20are%20some%20of%20the,inequality%2C%20and%20the%20poverty%20cycle</w:t>
        </w:r>
      </w:hyperlink>
      <w:r w:rsidR="491CBE8F">
        <w:rPr/>
        <w:t>.</w:t>
      </w:r>
    </w:p>
    <w:p w:rsidR="25C70D2C" w:rsidP="25C70D2C" w:rsidRDefault="25C70D2C" w14:paraId="666AE332" w14:textId="54B2E2A7">
      <w:pPr>
        <w:pStyle w:val="Normal"/>
      </w:pPr>
    </w:p>
    <w:p w:rsidR="25C70D2C" w:rsidP="25C70D2C" w:rsidRDefault="25C70D2C" w14:paraId="73D0F96F" w14:textId="5BB67693">
      <w:pPr>
        <w:pStyle w:val="Normal"/>
      </w:pPr>
    </w:p>
    <w:p w:rsidR="491CBE8F" w:rsidP="25C70D2C" w:rsidRDefault="491CBE8F" w14:paraId="7B5501FC" w14:textId="37C62613">
      <w:pPr>
        <w:pStyle w:val="Normal"/>
      </w:pPr>
      <w:hyperlink r:id="R2b5947f94a7e43d7">
        <w:r w:rsidRPr="25C70D2C" w:rsidR="491CBE8F">
          <w:rPr>
            <w:rStyle w:val="Hyperlink"/>
          </w:rPr>
          <w:t>https://www2.gnb.ca/content/gnb/en/departments/esic/overview/content/what_is_social_development.html</w:t>
        </w:r>
      </w:hyperlink>
    </w:p>
    <w:p w:rsidR="25C70D2C" w:rsidP="25C70D2C" w:rsidRDefault="25C70D2C" w14:paraId="7F196599" w14:textId="06FEA0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D1DE2A"/>
  <w15:docId w15:val="{99bb730d-f7bf-4043-8ecd-a4108a58c336}"/>
  <w:rsids>
    <w:rsidRoot w:val="36D1DE2A"/>
    <w:rsid w:val="25C70D2C"/>
    <w:rsid w:val="36D1DE2A"/>
    <w:rsid w:val="491CBE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8418cb5275042cc" Type="http://schemas.openxmlformats.org/officeDocument/2006/relationships/hyperlink" Target="https://umsizi.co.za/socio-economic-development-challenges/" TargetMode="External"/><Relationship Id="R2b5947f94a7e43d7" Type="http://schemas.openxmlformats.org/officeDocument/2006/relationships/hyperlink" Target="https://www2.gnb.ca/content/gnb/en/departments/esic/overview/content/what_is_social_development.html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FF77FDEA4F7429D86E9E1A1D75653" ma:contentTypeVersion="4" ma:contentTypeDescription="Create a new document." ma:contentTypeScope="" ma:versionID="52c9a54362e4b311093070cd899e06e2">
  <xsd:schema xmlns:xsd="http://www.w3.org/2001/XMLSchema" xmlns:xs="http://www.w3.org/2001/XMLSchema" xmlns:p="http://schemas.microsoft.com/office/2006/metadata/properties" xmlns:ns2="ab5fe9d0-a7cf-4d14-bbbc-16f345d6f95d" targetNamespace="http://schemas.microsoft.com/office/2006/metadata/properties" ma:root="true" ma:fieldsID="3ecbd15cb316aa769733d3f31f257b94" ns2:_="">
    <xsd:import namespace="ab5fe9d0-a7cf-4d14-bbbc-16f345d6f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fe9d0-a7cf-4d14-bbbc-16f345d6f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C3F4D-1588-4C7C-8BE5-628AB6FE1B46}"/>
</file>

<file path=customXml/itemProps2.xml><?xml version="1.0" encoding="utf-8"?>
<ds:datastoreItem xmlns:ds="http://schemas.openxmlformats.org/officeDocument/2006/customXml" ds:itemID="{BC347315-9429-4483-B75E-146A1A4276B7}"/>
</file>

<file path=customXml/itemProps3.xml><?xml version="1.0" encoding="utf-8"?>
<ds:datastoreItem xmlns:ds="http://schemas.openxmlformats.org/officeDocument/2006/customXml" ds:itemID="{2880C5CB-C7D7-4EE7-91FF-9FCB506659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Botes, D, Mnr [21482586@sun.ac.za]</dc:creator>
  <cp:keywords/>
  <dc:description/>
  <cp:lastModifiedBy>Botes, D, Mnr [21482586@sun.ac.za]</cp:lastModifiedBy>
  <dcterms:created xsi:type="dcterms:W3CDTF">2020-09-17T07:44:10Z</dcterms:created>
  <dcterms:modified xsi:type="dcterms:W3CDTF">2020-09-17T07:44:43Z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0x010100FCBFF77FDEA4F7429D86E9E1A1D75653</vt:lpwstr>
  </property>
</Properties>
</file>