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7"/>
      </w:tblGrid>
      <w:tr w:rsidR="003835A8" w14:paraId="032D2B52" w14:textId="77777777" w:rsidTr="003835A8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4CBED4F2" w14:textId="77777777" w:rsidR="003835A8" w:rsidRDefault="003835A8">
            <w:pPr>
              <w:pStyle w:val="1"/>
            </w:pPr>
            <w:r>
              <w:t>Кыргызча үлгү документ</w:t>
            </w:r>
          </w:p>
          <w:p w14:paraId="4FFC29EB" w14:textId="77777777" w:rsidR="003835A8" w:rsidRDefault="003835A8">
            <w:r>
              <w:t xml:space="preserve">Бул абзац майда форматтоону, калың жана курсив текстти текшерет. </w:t>
            </w:r>
            <w:r>
              <w:rPr>
                <w:b/>
              </w:rPr>
              <w:t>Bold</w:t>
            </w:r>
            <w:r>
              <w:t xml:space="preserve"> / </w:t>
            </w:r>
            <w:r>
              <w:rPr>
                <w:i/>
              </w:rPr>
              <w:t>Italic</w:t>
            </w:r>
            <w:r>
              <w:t xml:space="preserve"> / </w:t>
            </w:r>
            <w:r>
              <w:rPr>
                <w:color w:val="1F6F5C"/>
              </w:rPr>
              <w:t>Color</w:t>
            </w:r>
          </w:p>
          <w:p w14:paraId="6D42BEAB" w14:textId="77777777" w:rsidR="003835A8" w:rsidRDefault="003835A8" w:rsidP="006C0B77">
            <w:pPr>
              <w:spacing w:after="0"/>
              <w:jc w:val="both"/>
            </w:pPr>
          </w:p>
        </w:tc>
        <w:tc>
          <w:tcPr>
            <w:tcW w:w="4677" w:type="dxa"/>
          </w:tcPr>
          <w:p w14:paraId="2609D279" w14:textId="77777777" w:rsidR="003835A8" w:rsidRDefault="003835A8">
            <w:pPr>
              <w:pStyle w:val="1"/>
            </w:pPr>
            <w:r>
              <w:t>Русский тестовый документ</w:t>
            </w:r>
          </w:p>
          <w:p w14:paraId="61DC377C" w14:textId="77777777" w:rsidR="003835A8" w:rsidRDefault="003835A8">
            <w:r>
              <w:t xml:space="preserve">Этот абзац проверяет сохранение жирного, курсивного и цветного текста. </w:t>
            </w:r>
            <w:r>
              <w:rPr>
                <w:b/>
              </w:rPr>
              <w:t>Bold</w:t>
            </w:r>
            <w:r>
              <w:t xml:space="preserve"> / </w:t>
            </w:r>
            <w:r>
              <w:rPr>
                <w:i/>
              </w:rPr>
              <w:t>Italic</w:t>
            </w:r>
            <w:r>
              <w:t xml:space="preserve"> / </w:t>
            </w:r>
            <w:r>
              <w:rPr>
                <w:color w:val="7A2E2E"/>
              </w:rPr>
              <w:t>Color</w:t>
            </w:r>
          </w:p>
          <w:p w14:paraId="34999671" w14:textId="77777777" w:rsidR="003835A8" w:rsidRDefault="003835A8" w:rsidP="006C0B77">
            <w:pPr>
              <w:spacing w:after="0"/>
              <w:jc w:val="both"/>
            </w:pPr>
          </w:p>
        </w:tc>
      </w:tr>
    </w:tbl>
    <w:p w14:paraId="3AB86AC8" w14:textId="77777777" w:rsidR="00F12C76" w:rsidRDefault="00F12C76" w:rsidP="006C0B77">
      <w:pPr>
        <w:spacing w:after="0"/>
        <w:ind w:firstLine="709"/>
        <w:jc w:val="both"/>
      </w:pPr>
    </w:p>
    <w:p w14:paraId="13F9F4EF" w14:textId="77777777" w:rsidR="003835A8" w:rsidRDefault="003835A8" w:rsidP="006C0B77">
      <w:pPr>
        <w:spacing w:after="0"/>
        <w:ind w:firstLine="709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72"/>
        <w:gridCol w:w="4672"/>
      </w:tblGrid>
      <w:tr w:rsidR="003835A8" w14:paraId="3576B4BA" w14:textId="77777777" w:rsidTr="003835A8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6BDCB6C5" w14:textId="4AF91EB5" w:rsidR="003835A8" w:rsidRPr="003835A8" w:rsidRDefault="003835A8" w:rsidP="006C0B77">
            <w:pPr>
              <w:spacing w:after="0"/>
              <w:jc w:val="both"/>
              <w:rPr>
                <w:b/>
              </w:rPr>
            </w:pPr>
            <w:r w:rsidRPr="003835A8">
              <w:rPr>
                <w:b/>
              </w:rPr>
              <w:t>Аталышы / Название</w:t>
            </w:r>
          </w:p>
        </w:tc>
        <w:tc>
          <w:tcPr>
            <w:tcW w:w="4677" w:type="dxa"/>
          </w:tcPr>
          <w:p w14:paraId="0D5CA01A" w14:textId="521BD4BA" w:rsidR="003835A8" w:rsidRPr="003835A8" w:rsidRDefault="003835A8" w:rsidP="006C0B77">
            <w:pPr>
              <w:spacing w:after="0"/>
              <w:jc w:val="both"/>
              <w:rPr>
                <w:b/>
              </w:rPr>
            </w:pPr>
            <w:r w:rsidRPr="003835A8">
              <w:rPr>
                <w:b/>
              </w:rPr>
              <w:t>Маани / Значение</w:t>
            </w:r>
          </w:p>
        </w:tc>
      </w:tr>
      <w:tr w:rsidR="003835A8" w14:paraId="63C9ACDA" w14:textId="77777777" w:rsidTr="003835A8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26000EA6" w14:textId="10BCCEA5" w:rsidR="003835A8" w:rsidRDefault="003835A8" w:rsidP="006C0B77">
            <w:pPr>
              <w:spacing w:after="0"/>
              <w:jc w:val="both"/>
            </w:pPr>
            <w:r>
              <w:t>Текшерүү / Проверка</w:t>
            </w:r>
          </w:p>
        </w:tc>
        <w:tc>
          <w:tcPr>
            <w:tcW w:w="4677" w:type="dxa"/>
          </w:tcPr>
          <w:p w14:paraId="6B3ED04B" w14:textId="36505913" w:rsidR="003835A8" w:rsidRDefault="003835A8" w:rsidP="006C0B77">
            <w:pPr>
              <w:spacing w:after="0"/>
              <w:jc w:val="both"/>
            </w:pPr>
            <w:r>
              <w:t>Ийгиликтүү / Успешно</w:t>
            </w:r>
          </w:p>
        </w:tc>
      </w:tr>
    </w:tbl>
    <w:p w14:paraId="72BDAEC4" w14:textId="77777777" w:rsidR="003835A8" w:rsidRDefault="003835A8" w:rsidP="006C0B77">
      <w:pPr>
        <w:spacing w:after="0"/>
        <w:ind w:firstLine="709"/>
        <w:jc w:val="both"/>
      </w:pPr>
    </w:p>
    <w:p w14:paraId="1DF2054A" w14:textId="77777777" w:rsidR="003835A8" w:rsidRDefault="003835A8" w:rsidP="006C0B77">
      <w:pPr>
        <w:spacing w:after="0"/>
        <w:ind w:firstLine="709"/>
        <w:jc w:val="both"/>
      </w:pP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7"/>
      </w:tblGrid>
      <w:tr w:rsidR="003835A8" w14:paraId="1F547D30" w14:textId="77777777" w:rsidTr="003835A8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598FCAD3" w14:textId="77777777" w:rsidR="003835A8" w:rsidRDefault="003835A8">
            <w:r>
              <w:t>Final paragraph after the table.</w:t>
            </w:r>
          </w:p>
          <w:p w14:paraId="2885F0F6" w14:textId="77777777" w:rsidR="003835A8" w:rsidRDefault="003835A8" w:rsidP="006C0B77">
            <w:pPr>
              <w:spacing w:after="0"/>
              <w:jc w:val="both"/>
            </w:pPr>
          </w:p>
        </w:tc>
        <w:tc>
          <w:tcPr>
            <w:tcW w:w="4677" w:type="dxa"/>
          </w:tcPr>
          <w:p w14:paraId="4767D40B" w14:textId="77777777" w:rsidR="003835A8" w:rsidRDefault="003835A8">
            <w:r>
              <w:t>Final paragraph after the table.</w:t>
            </w:r>
          </w:p>
          <w:p w14:paraId="3579DE5E" w14:textId="77777777" w:rsidR="003835A8" w:rsidRDefault="003835A8" w:rsidP="006C0B77">
            <w:pPr>
              <w:spacing w:after="0"/>
              <w:jc w:val="both"/>
            </w:pPr>
          </w:p>
        </w:tc>
      </w:tr>
    </w:tbl>
    <w:p w14:paraId="696E87B1" w14:textId="77777777" w:rsidR="003835A8" w:rsidRDefault="003835A8" w:rsidP="006C0B77">
      <w:pPr>
        <w:spacing w:after="0"/>
        <w:ind w:firstLine="709"/>
        <w:jc w:val="both"/>
      </w:pPr>
    </w:p>
    <w:p w14:paraId="794086D3" w14:textId="77777777" w:rsidR="003835A8" w:rsidRDefault="003835A8" w:rsidP="006C0B77">
      <w:pPr>
        <w:spacing w:after="0"/>
        <w:ind w:firstLine="709"/>
        <w:jc w:val="both"/>
      </w:pPr>
    </w:p>
    <w:sectPr w:rsidR="003835A8" w:rsidSect="006C0B7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3CD0A" w14:textId="77777777" w:rsidR="004F68A6" w:rsidRDefault="004F68A6" w:rsidP="003835A8">
      <w:pPr>
        <w:spacing w:after="0"/>
      </w:pPr>
      <w:r>
        <w:separator/>
      </w:r>
    </w:p>
  </w:endnote>
  <w:endnote w:type="continuationSeparator" w:id="0">
    <w:p w14:paraId="4E76AB69" w14:textId="77777777" w:rsidR="004F68A6" w:rsidRDefault="004F68A6" w:rsidP="003835A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B8746" w14:textId="69F6666B" w:rsidR="003835A8" w:rsidRDefault="003835A8">
    <w:pPr>
      <w:pStyle w:val="ae"/>
    </w:pPr>
    <w:r>
      <w:t>Кыргыз документ аягы / Нижний колонтитул русского документа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0CE11" w14:textId="166F352A" w:rsidR="003835A8" w:rsidRDefault="003835A8">
    <w:pPr>
      <w:pStyle w:val="ae"/>
    </w:pPr>
    <w:r>
      <w:t>Кыргыз документ аягы / Нижний колонтитул русского документа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30D3A" w14:textId="04FE436E" w:rsidR="003835A8" w:rsidRDefault="003835A8">
    <w:pPr>
      <w:pStyle w:val="ae"/>
    </w:pPr>
    <w:r>
      <w:t>Кыргыз документ аягы / Нижний колонтитул русского документа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01D5A" w14:textId="77777777" w:rsidR="004F68A6" w:rsidRDefault="004F68A6" w:rsidP="003835A8">
      <w:pPr>
        <w:spacing w:after="0"/>
      </w:pPr>
      <w:r>
        <w:separator/>
      </w:r>
    </w:p>
  </w:footnote>
  <w:footnote w:type="continuationSeparator" w:id="0">
    <w:p w14:paraId="4CED14F1" w14:textId="77777777" w:rsidR="004F68A6" w:rsidRDefault="004F68A6" w:rsidP="003835A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1EC17" w14:textId="296D8790" w:rsidR="003835A8" w:rsidRDefault="003835A8">
    <w:pPr>
      <w:pStyle w:val="ac"/>
    </w:pPr>
    <w:r>
      <w:t>Кыргыз документ башы / Заголовок русского документа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90B8D" w14:textId="33C7E37E" w:rsidR="003835A8" w:rsidRDefault="003835A8">
    <w:pPr>
      <w:pStyle w:val="ac"/>
    </w:pPr>
    <w:r>
      <w:t>Кыргыз документ башы / Заголовок русского документа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C1B06" w14:textId="43573E4F" w:rsidR="003835A8" w:rsidRDefault="003835A8">
    <w:pPr>
      <w:pStyle w:val="ac"/>
    </w:pPr>
    <w:r>
      <w:t>Кыргыз документ башы / Заголовок русского документа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5A8"/>
    <w:rsid w:val="003835A8"/>
    <w:rsid w:val="004F68A6"/>
    <w:rsid w:val="0057055E"/>
    <w:rsid w:val="006C0B77"/>
    <w:rsid w:val="008242FF"/>
    <w:rsid w:val="00870751"/>
    <w:rsid w:val="00922C48"/>
    <w:rsid w:val="00A35770"/>
    <w:rsid w:val="00B915B7"/>
    <w:rsid w:val="00EA59DF"/>
    <w:rsid w:val="00ED0A80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B2228"/>
  <w15:chartTrackingRefBased/>
  <w15:docId w15:val="{B3939B28-F709-482C-ABF7-FA5C68823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83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3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35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35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35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35A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35A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35A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35A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35A8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3835A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3835A8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3835A8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3835A8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3835A8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3835A8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3835A8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3835A8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3835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35A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3835A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35A8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383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35A8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3835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35A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35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35A8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3835A8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835A8"/>
    <w:pPr>
      <w:tabs>
        <w:tab w:val="center" w:pos="4513"/>
        <w:tab w:val="right" w:pos="9026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3835A8"/>
    <w:rPr>
      <w:rFonts w:ascii="Times New Roman" w:hAnsi="Times New Roman"/>
      <w:kern w:val="0"/>
      <w:sz w:val="28"/>
      <w14:ligatures w14:val="none"/>
    </w:rPr>
  </w:style>
  <w:style w:type="paragraph" w:styleId="ae">
    <w:name w:val="footer"/>
    <w:basedOn w:val="a"/>
    <w:link w:val="af"/>
    <w:uiPriority w:val="99"/>
    <w:unhideWhenUsed/>
    <w:rsid w:val="003835A8"/>
    <w:pPr>
      <w:tabs>
        <w:tab w:val="center" w:pos="4513"/>
        <w:tab w:val="right" w:pos="9026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3835A8"/>
    <w:rPr>
      <w:rFonts w:ascii="Times New Roman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Jouk</dc:creator>
  <cp:keywords/>
  <dc:description/>
  <cp:lastModifiedBy>mr Jouk</cp:lastModifiedBy>
  <cp:revision>1</cp:revision>
  <dcterms:created xsi:type="dcterms:W3CDTF">2026-05-26T10:23:00Z</dcterms:created>
  <dcterms:modified xsi:type="dcterms:W3CDTF">2026-05-26T10:23:00Z</dcterms:modified>
</cp:coreProperties>
</file>