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BF5A39" w14:paraId="103461FD" w14:textId="77777777" w:rsidTr="00BF5A3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1DFEA985" w14:textId="77777777" w:rsidR="00BF5A39" w:rsidRDefault="00BF5A39">
            <w:pPr>
              <w:pStyle w:val="1"/>
            </w:pPr>
            <w:r>
              <w:t>Кыргызча үлгү документ</w:t>
            </w:r>
          </w:p>
          <w:p w14:paraId="4DBA207E" w14:textId="77777777" w:rsidR="00BF5A39" w:rsidRDefault="00BF5A39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430A42A8" w14:textId="77777777" w:rsidR="00BF5A39" w:rsidRDefault="00BF5A39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38AE6B1D" w14:textId="77777777" w:rsidR="00BF5A39" w:rsidRDefault="00BF5A39">
            <w:pPr>
              <w:pStyle w:val="1"/>
            </w:pPr>
            <w:r>
              <w:t>Русский тестовый документ</w:t>
            </w:r>
          </w:p>
          <w:p w14:paraId="16501712" w14:textId="77777777" w:rsidR="00BF5A39" w:rsidRDefault="00BF5A39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7BABFDCB" w14:textId="77777777" w:rsidR="00BF5A39" w:rsidRDefault="00BF5A39" w:rsidP="006C0B77">
            <w:pPr>
              <w:spacing w:after="0"/>
              <w:jc w:val="both"/>
            </w:pPr>
          </w:p>
        </w:tc>
      </w:tr>
    </w:tbl>
    <w:p w14:paraId="10C4EB12" w14:textId="77777777" w:rsidR="00F12C76" w:rsidRDefault="00F12C76" w:rsidP="006C0B77">
      <w:pPr>
        <w:spacing w:after="0"/>
        <w:ind w:firstLine="709"/>
        <w:jc w:val="both"/>
      </w:pPr>
    </w:p>
    <w:p w14:paraId="0B0D80F1" w14:textId="77777777" w:rsidR="00BF5A39" w:rsidRDefault="00BF5A39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BF5A39" w14:paraId="5831CE71" w14:textId="77777777" w:rsidTr="00BF5A3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C859083" w14:textId="704A6926" w:rsidR="00BF5A39" w:rsidRPr="00BF5A39" w:rsidRDefault="00BF5A39" w:rsidP="006C0B77">
            <w:pPr>
              <w:spacing w:after="0"/>
              <w:jc w:val="both"/>
              <w:rPr>
                <w:b/>
              </w:rPr>
            </w:pPr>
            <w:r w:rsidRPr="00BF5A39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6B05CA61" w14:textId="71B0C3D3" w:rsidR="00BF5A39" w:rsidRPr="00BF5A39" w:rsidRDefault="00BF5A39" w:rsidP="006C0B77">
            <w:pPr>
              <w:spacing w:after="0"/>
              <w:jc w:val="both"/>
              <w:rPr>
                <w:b/>
              </w:rPr>
            </w:pPr>
            <w:r w:rsidRPr="00BF5A39">
              <w:rPr>
                <w:b/>
              </w:rPr>
              <w:t>Маани / Значение</w:t>
            </w:r>
          </w:p>
        </w:tc>
      </w:tr>
      <w:tr w:rsidR="00BF5A39" w14:paraId="6CDCDE56" w14:textId="77777777" w:rsidTr="00BF5A3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09C9B1C6" w14:textId="25555A95" w:rsidR="00BF5A39" w:rsidRDefault="00BF5A39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19B5C1EA" w14:textId="5680D361" w:rsidR="00BF5A39" w:rsidRDefault="00BF5A39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62700E1D" w14:textId="77777777" w:rsidR="00BF5A39" w:rsidRDefault="00BF5A39" w:rsidP="006C0B77">
      <w:pPr>
        <w:spacing w:after="0"/>
        <w:ind w:firstLine="709"/>
        <w:jc w:val="both"/>
      </w:pPr>
    </w:p>
    <w:p w14:paraId="7A3100F5" w14:textId="77777777" w:rsidR="00BF5A39" w:rsidRDefault="00BF5A39" w:rsidP="006C0B77">
      <w:pPr>
        <w:spacing w:after="0"/>
        <w:ind w:firstLine="709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BF5A39" w14:paraId="4009614E" w14:textId="77777777" w:rsidTr="00BF5A39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FF68813" w14:textId="77777777" w:rsidR="00BF5A39" w:rsidRDefault="00BF5A39">
            <w:r>
              <w:t>Final paragraph after the table.</w:t>
            </w:r>
          </w:p>
          <w:p w14:paraId="295C5969" w14:textId="77777777" w:rsidR="00BF5A39" w:rsidRDefault="00BF5A39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6B724564" w14:textId="77777777" w:rsidR="00BF5A39" w:rsidRDefault="00BF5A39">
            <w:r>
              <w:t>Final paragraph after the table.</w:t>
            </w:r>
          </w:p>
          <w:p w14:paraId="56DEE523" w14:textId="77777777" w:rsidR="00BF5A39" w:rsidRDefault="00BF5A39" w:rsidP="006C0B77">
            <w:pPr>
              <w:spacing w:after="0"/>
              <w:jc w:val="both"/>
            </w:pPr>
          </w:p>
        </w:tc>
      </w:tr>
    </w:tbl>
    <w:p w14:paraId="7B1A9A2C" w14:textId="77777777" w:rsidR="00BF5A39" w:rsidRDefault="00BF5A39" w:rsidP="006C0B77">
      <w:pPr>
        <w:spacing w:after="0"/>
        <w:ind w:firstLine="709"/>
        <w:jc w:val="both"/>
      </w:pPr>
    </w:p>
    <w:p w14:paraId="4C327C0F" w14:textId="77777777" w:rsidR="00BF5A39" w:rsidRDefault="00BF5A39" w:rsidP="006C0B77">
      <w:pPr>
        <w:spacing w:after="0"/>
        <w:ind w:firstLine="709"/>
        <w:jc w:val="both"/>
      </w:pPr>
    </w:p>
    <w:sectPr w:rsidR="00BF5A39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71E43" w14:textId="77777777" w:rsidR="002776F1" w:rsidRDefault="002776F1" w:rsidP="00BF5A39">
      <w:pPr>
        <w:spacing w:after="0"/>
      </w:pPr>
      <w:r>
        <w:separator/>
      </w:r>
    </w:p>
  </w:endnote>
  <w:endnote w:type="continuationSeparator" w:id="0">
    <w:p w14:paraId="2E73E9D4" w14:textId="77777777" w:rsidR="002776F1" w:rsidRDefault="002776F1" w:rsidP="00BF5A3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482A6" w14:textId="08B04038" w:rsidR="00BF5A39" w:rsidRDefault="00BF5A39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E468D" w14:textId="42910195" w:rsidR="00BF5A39" w:rsidRDefault="00BF5A39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1855A" w14:textId="401E7F30" w:rsidR="00BF5A39" w:rsidRDefault="00BF5A39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A527C" w14:textId="77777777" w:rsidR="002776F1" w:rsidRDefault="002776F1" w:rsidP="00BF5A39">
      <w:pPr>
        <w:spacing w:after="0"/>
      </w:pPr>
      <w:r>
        <w:separator/>
      </w:r>
    </w:p>
  </w:footnote>
  <w:footnote w:type="continuationSeparator" w:id="0">
    <w:p w14:paraId="37B190A7" w14:textId="77777777" w:rsidR="002776F1" w:rsidRDefault="002776F1" w:rsidP="00BF5A3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B41B0" w14:textId="6D0234CB" w:rsidR="00BF5A39" w:rsidRDefault="00BF5A39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B23C6" w14:textId="65D54A51" w:rsidR="00BF5A39" w:rsidRDefault="00BF5A39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CBFD0" w14:textId="4FF68A25" w:rsidR="00BF5A39" w:rsidRDefault="00BF5A39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A39"/>
    <w:rsid w:val="002776F1"/>
    <w:rsid w:val="0057055E"/>
    <w:rsid w:val="006C0B77"/>
    <w:rsid w:val="008242FF"/>
    <w:rsid w:val="00870751"/>
    <w:rsid w:val="00922C48"/>
    <w:rsid w:val="00A35770"/>
    <w:rsid w:val="00B915B7"/>
    <w:rsid w:val="00BF5A39"/>
    <w:rsid w:val="00EA59DF"/>
    <w:rsid w:val="00ED0A80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9BDEF"/>
  <w15:chartTrackingRefBased/>
  <w15:docId w15:val="{C4AC2C68-AFB2-43C6-B7D6-DB85620D0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F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A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A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5A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5A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5A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5A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5A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5A39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F5A3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F5A39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F5A39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F5A39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F5A39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F5A39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F5A39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F5A39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BF5A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5A3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BF5A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5A3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F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5A39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BF5A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5A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5A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5A39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BF5A3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F5A39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BF5A39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BF5A39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BF5A39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2026-05-26T10:23:00Z</dcterms:created>
  <dcterms:modified xsi:type="dcterms:W3CDTF">2026-05-26T10:23:00Z</dcterms:modified>
</cp:coreProperties>
</file>