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B40B" w14:textId="77777777" w:rsidR="00964C40" w:rsidRDefault="00964C40" w:rsidP="00964C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13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BD6E915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БЕЛГОРОДСКИЙ ГОСУДАРСТВЕННЫЙ НАЦИОНАЛЬНЫЙ</w:t>
      </w:r>
    </w:p>
    <w:p w14:paraId="4EB8915C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ИССЛЕДОВАТЕЛЬСКИЙ УНИВЕРСИТЕТ»</w:t>
      </w:r>
    </w:p>
    <w:p w14:paraId="19AD623F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4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40"/>
          <w:sz w:val="28"/>
          <w:szCs w:val="20"/>
          <w:lang w:eastAsia="ru-RU"/>
        </w:rPr>
        <w:t>(НИУ «БелГУ»)</w:t>
      </w:r>
    </w:p>
    <w:p w14:paraId="2B9ECCFA" w14:textId="77777777" w:rsidR="00964C40" w:rsidRPr="00DA7F69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A7F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ИНСТИТУТ ИНЖЕНЕРНЫХ И ЦИФРОВЫХ ТЕХНОЛОГИЙ</w:t>
      </w:r>
    </w:p>
    <w:p w14:paraId="062A4E3E" w14:textId="0F359E3F" w:rsidR="00964C40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B21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ПРИКЛАДНОЙ ИНФОРМАТИКИ И ИНФОРМАЦИОННЫХ ТЕХНОЛОГИЙ</w:t>
      </w:r>
    </w:p>
    <w:p w14:paraId="17048CC3" w14:textId="2498DF52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7BC1566" w14:textId="258D9DE8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44EF9B6E" w14:textId="372AB61C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C992044" w14:textId="1977D794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95FA72" w14:textId="05B5AB4E" w:rsid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579722E" w14:textId="77777777" w:rsidR="00DA7F69" w:rsidRPr="00DA7F69" w:rsidRDefault="00DA7F69" w:rsidP="00DA7F6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20085593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</w:p>
    <w:p w14:paraId="7AC7B2F4" w14:textId="51A1CD89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программных приложений на языках высокого уровня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5A293094" w14:textId="77777777" w:rsidR="00964C40" w:rsidRDefault="00964C40" w:rsidP="00964C40">
      <w:pPr>
        <w:snapToGrid w:val="0"/>
        <w:spacing w:after="0" w:line="72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специальности 09.03.03 «Прикладная информатика» </w:t>
      </w:r>
    </w:p>
    <w:p w14:paraId="79397401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Лабораторная работа №1</w:t>
      </w:r>
    </w:p>
    <w:p w14:paraId="2C244D31" w14:textId="77777777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по теме: </w:t>
      </w:r>
    </w:p>
    <w:p w14:paraId="4B4EFEB0" w14:textId="77777777" w:rsidR="00964C40" w:rsidRP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Pr="00964C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Разработка консольного приложения для изучения типов данных и</w:t>
      </w:r>
    </w:p>
    <w:p w14:paraId="07B209FA" w14:textId="308D821A" w:rsidR="00964C40" w:rsidRDefault="00964C40" w:rsidP="00964C4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64C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операторов. Документирование кода.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14:paraId="54355FA3" w14:textId="01C58E02" w:rsidR="00964C40" w:rsidRDefault="00964C40" w:rsidP="00964C40">
      <w:pPr>
        <w:snapToGrid w:val="0"/>
        <w:spacing w:before="1400"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A7F6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очного отделения </w:t>
      </w:r>
    </w:p>
    <w:p w14:paraId="1EA2C350" w14:textId="77777777" w:rsidR="00964C40" w:rsidRDefault="00964C40" w:rsidP="00964C40">
      <w:pPr>
        <w:snapToGrid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курса 12002005 группы</w:t>
      </w:r>
    </w:p>
    <w:p w14:paraId="652B9865" w14:textId="3C0F10BF" w:rsidR="00964C40" w:rsidRPr="00AC64EA" w:rsidRDefault="00AC64EA" w:rsidP="00964C40">
      <w:pPr>
        <w:snapToGrid w:val="0"/>
        <w:spacing w:after="0" w:line="600" w:lineRule="auto"/>
        <w:ind w:firstLine="5245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Огородникова Льва Олеговича</w:t>
      </w:r>
    </w:p>
    <w:p w14:paraId="54824DB5" w14:textId="77777777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EBEBA0" w14:textId="7CD33068" w:rsidR="00964C40" w:rsidRDefault="00964C40" w:rsidP="00964C40">
      <w:pPr>
        <w:snapToGri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старший преподаватель</w:t>
      </w:r>
    </w:p>
    <w:p w14:paraId="3603C663" w14:textId="603D5070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Лифиренко</w:t>
      </w:r>
      <w:proofErr w:type="spellEnd"/>
      <w:r w:rsidRPr="00964C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 Вячеславович</w:t>
      </w:r>
    </w:p>
    <w:p w14:paraId="49DE95B6" w14:textId="77777777" w:rsidR="00964C40" w:rsidRDefault="00964C40" w:rsidP="00964C40">
      <w:pPr>
        <w:snapToGrid w:val="0"/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1CDD6C" w14:textId="233FE883" w:rsidR="00964C40" w:rsidRDefault="00964C40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C7B318" w14:textId="77777777" w:rsidR="00DA7F69" w:rsidRDefault="00DA7F69" w:rsidP="00DA7F69">
      <w:pPr>
        <w:snapToGri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AF06BF" w14:textId="77777777" w:rsidR="00DA7F69" w:rsidRDefault="00DA7F69" w:rsidP="00964C40">
      <w:pPr>
        <w:snapToGrid w:val="0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561C74" w14:textId="77777777" w:rsidR="00964C40" w:rsidRDefault="00964C40" w:rsidP="00964C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БЕЛГОРОД 2023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E04EDA0" w14:textId="1EECDA66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964C40">
        <w:rPr>
          <w:rFonts w:ascii="Times New Roman" w:hAnsi="Times New Roman" w:cs="Times New Roman"/>
          <w:sz w:val="28"/>
          <w:szCs w:val="28"/>
        </w:rPr>
        <w:t>олучить общее представление о создании программ на языке Java и познакомиться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 его основными понятиями. Изучить синтаксические единицы, основные операторы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структуру кода программы. Освоить способы компиляции исходного кода и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программы.</w:t>
      </w:r>
    </w:p>
    <w:p w14:paraId="7F833FC3" w14:textId="0FC3D2AE" w:rsidR="00964C40" w:rsidRDefault="00964C40" w:rsidP="00964C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C4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71E1D8" w14:textId="41FFBA76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4A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964C40">
        <w:rPr>
          <w:rFonts w:ascii="Times New Roman" w:hAnsi="Times New Roman" w:cs="Times New Roman"/>
          <w:sz w:val="28"/>
          <w:szCs w:val="28"/>
        </w:rPr>
        <w:t xml:space="preserve"> Программа, в которой перебираются числа от 1 до 500 и выводятся на экран.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число делится на 5, то вместо него выводится слово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, если на 7, то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. Если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делится на 5 и на 7, то выводить слово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.</w:t>
      </w:r>
    </w:p>
    <w:p w14:paraId="0AA10DD2" w14:textId="6A3B53B7" w:rsidR="00964C40" w:rsidRPr="00AA1471" w:rsidRDefault="007C3AB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DA7F69"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класса </w:t>
      </w:r>
      <w:r w:rsidR="00DA7F69"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7D73C1" w14:textId="77777777" w:rsidR="00F42DEE" w:rsidRDefault="006B0345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</w:p>
    <w:p w14:paraId="03D9E239" w14:textId="2C86EBBC" w:rsidR="00F42DEE" w:rsidRDefault="00F42DEE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*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Программа перебирает числа от 1 до 500 и выводит на экран.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Если число делится на 5, то вместо него выводится слово </w:t>
      </w:r>
      <w:proofErr w:type="spellStart"/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fizz</w:t>
      </w:r>
      <w:proofErr w:type="spellEnd"/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если на 7,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то </w:t>
      </w:r>
      <w:proofErr w:type="spellStart"/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buzz</w:t>
      </w:r>
      <w:proofErr w:type="spellEnd"/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Если число делится на 5 и на 7, то выводить слово </w:t>
      </w:r>
      <w:proofErr w:type="spellStart"/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fizzbuzz</w:t>
      </w:r>
      <w:proofErr w:type="spellEnd"/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.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@autor Огородников Лев</w:t>
      </w:r>
      <w:r w:rsidRP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</w:p>
    <w:p w14:paraId="5A76C4ED" w14:textId="77777777" w:rsidR="00F42DEE" w:rsidRDefault="00F42DEE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*/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</w:p>
    <w:p w14:paraId="01077830" w14:textId="43674A68" w:rsidR="00DA7F69" w:rsidRPr="006F2405" w:rsidRDefault="00F42DEE" w:rsidP="006F2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 используется для определения остатка от деления и вывода в консоль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="006B0345" w:rsidRPr="006B03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="006B0345"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="006B0345"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</w:t>
      </w:r>
      <w:r w:rsidR="006B0345" w:rsidRPr="00D924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*/</w:t>
      </w:r>
      <w:r w:rsidR="006B0345" w:rsidRPr="00D924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6B0345"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6B0345"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="006B0345"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fizzbuzz</w:t>
      </w:r>
      <w:proofErr w:type="spellEnd"/>
      <w:r w:rsidR="006B0345"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6B0345"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6B0345"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="006B0345"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fizz</w:t>
      </w:r>
      <w:r w:rsidR="006B0345"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="006B0345" w:rsidRPr="00D924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6B0345"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6B0345"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="006B0345"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buzz</w:t>
      </w:r>
      <w:r w:rsidR="006B0345" w:rsidRPr="00D924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="006B0345"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B0345" w:rsidRPr="00D924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="006B0345" w:rsidRPr="00D924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6C2AF54" w14:textId="266A9C9F" w:rsidR="007C3AB1" w:rsidRDefault="007C3AB1" w:rsidP="006F240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DA7F69" w:rsidRPr="00DA7F69">
        <w:rPr>
          <w:rFonts w:ascii="Times New Roman" w:hAnsi="Times New Roman" w:cs="Times New Roman"/>
          <w:sz w:val="28"/>
          <w:szCs w:val="28"/>
        </w:rPr>
        <w:t xml:space="preserve"> </w:t>
      </w:r>
      <w:r w:rsidR="00DA7F69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DA7F69" w:rsidRPr="00DA7F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073C01" w14:textId="6475CF67" w:rsidR="00353C8C" w:rsidRDefault="006F2405" w:rsidP="00353C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A28986" wp14:editId="6250C4E9">
            <wp:extent cx="828675" cy="1956700"/>
            <wp:effectExtent l="0" t="0" r="0" b="571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"/>
                    <a:srcRect t="17479"/>
                    <a:stretch/>
                  </pic:blipFill>
                  <pic:spPr bwMode="auto">
                    <a:xfrm>
                      <a:off x="0" y="0"/>
                      <a:ext cx="833176" cy="196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E4FD6" w14:textId="39BE3CE3" w:rsidR="00353C8C" w:rsidRPr="006F2405" w:rsidRDefault="00353C8C" w:rsidP="00353C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F2405">
        <w:rPr>
          <w:rFonts w:ascii="Times New Roman" w:hAnsi="Times New Roman" w:cs="Times New Roman"/>
          <w:sz w:val="28"/>
          <w:szCs w:val="28"/>
        </w:rPr>
        <w:t>Результат выполнения первого задания</w:t>
      </w:r>
    </w:p>
    <w:p w14:paraId="15375CEA" w14:textId="28231EB5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4A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964C40">
        <w:rPr>
          <w:rFonts w:ascii="Times New Roman" w:hAnsi="Times New Roman" w:cs="Times New Roman"/>
          <w:sz w:val="28"/>
          <w:szCs w:val="28"/>
        </w:rPr>
        <w:t xml:space="preserve"> Программа, в которой все переданные во входную строку аргументы выводятся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на экран в обратной порядке. Например, если было передано 2 аргумента –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 xml:space="preserve">на экран должно вывестись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llatsni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C40">
        <w:rPr>
          <w:rFonts w:ascii="Times New Roman" w:hAnsi="Times New Roman" w:cs="Times New Roman"/>
          <w:sz w:val="28"/>
          <w:szCs w:val="28"/>
        </w:rPr>
        <w:t>ekam</w:t>
      </w:r>
      <w:proofErr w:type="spellEnd"/>
      <w:r w:rsidRPr="00964C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5DBBA0" w14:textId="09FDC7B4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84FA74" w14:textId="2AAFAC68" w:rsidR="006F2405" w:rsidRDefault="006B0345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Программа, в которой все переданные во входную строку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аргументы выводятся на экран в обратной порядке. </w:t>
      </w:r>
    </w:p>
    <w:p w14:paraId="2F8F4D91" w14:textId="3D40EF25" w:rsidR="00DA7F69" w:rsidRPr="006F2405" w:rsidRDefault="006F2405" w:rsidP="006F2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24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@autor Огородников Лев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Метод предназначен для просмотра символов строки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в обратном порядке и посимвольный вывода в консоль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="006B0345" w:rsidRPr="006B03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="006B0345"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="006B0345"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="006B0345" w:rsidRPr="00D924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="006B0345" w:rsidRPr="006B0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="006B0345"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="006B0345"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B0345"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6B0345" w:rsidRPr="006B0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="006B0345"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строку</w:t>
      </w:r>
      <w:r w:rsidR="006B0345" w:rsidRPr="006B03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="006B0345"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1AFD46" w14:textId="3B27F7BE" w:rsidR="00353C8C" w:rsidRDefault="00353C8C" w:rsidP="00353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353C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12686A" w14:textId="1ABAF3D4" w:rsidR="00353C8C" w:rsidRDefault="006F2405" w:rsidP="00353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28BB26" wp14:editId="62A05DF2">
            <wp:extent cx="2847975" cy="60960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580F" w14:textId="4FFF9BD2" w:rsidR="00353C8C" w:rsidRPr="00353C8C" w:rsidRDefault="00353C8C" w:rsidP="00353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103FC">
        <w:rPr>
          <w:rFonts w:ascii="Times New Roman" w:hAnsi="Times New Roman" w:cs="Times New Roman"/>
          <w:sz w:val="28"/>
          <w:szCs w:val="28"/>
        </w:rPr>
        <w:t xml:space="preserve"> 2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3FC">
        <w:rPr>
          <w:rFonts w:ascii="Times New Roman" w:hAnsi="Times New Roman" w:cs="Times New Roman"/>
          <w:sz w:val="28"/>
          <w:szCs w:val="28"/>
        </w:rPr>
        <w:t>Вывод символов строки в обратном порядке</w:t>
      </w:r>
    </w:p>
    <w:p w14:paraId="2A0AEC90" w14:textId="67E2F83D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4A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64C40">
        <w:rPr>
          <w:rFonts w:ascii="Times New Roman" w:hAnsi="Times New Roman" w:cs="Times New Roman"/>
          <w:sz w:val="28"/>
          <w:szCs w:val="28"/>
        </w:rPr>
        <w:t xml:space="preserve"> Создайте программу, вычисляющую числа Фибоначчи. Числа Фибоначчи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последовательность чисел, в котором каждое следующее число равно сумме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предыдущих. Начало этой последовательности – числа 1, 1, 2, 3, 5, 8, 13…</w:t>
      </w:r>
    </w:p>
    <w:p w14:paraId="095A30AD" w14:textId="73B913F2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76210" w14:textId="76297276" w:rsidR="00F42DEE" w:rsidRDefault="006B0345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Программа вычисляет числа Фибоначчи –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последовательность чисел, в котором каждое следующее</w:t>
      </w:r>
      <w:r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число равно сумме двух предыдущих.</w:t>
      </w:r>
    </w:p>
    <w:p w14:paraId="0D0C6471" w14:textId="2F190118" w:rsidR="00F42DEE" w:rsidRDefault="00F42DEE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@autor Огородников Лев</w:t>
      </w:r>
      <w:r w:rsidRP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</w:p>
    <w:p w14:paraId="388D4C4A" w14:textId="5CF9189C" w:rsidR="006B0345" w:rsidRPr="006B0345" w:rsidRDefault="00F42DEE" w:rsidP="006B0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*/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Ме</w:t>
      </w:r>
      <w:r w:rsid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од предназначен для вычисления чисел </w:t>
      </w:r>
      <w:r w:rsidR="00A4517B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Фибоначчи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новый элемент массива </w:t>
      </w:r>
      <w:r w:rsidR="00A4517B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является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суммой двух предыдущих элементов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="006B0345" w:rsidRPr="006B034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="006B0345"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="006B0345" w:rsidRPr="006B034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="006B0345" w:rsidRP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="006B0345" w:rsidRPr="006B03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="006B0345" w:rsidRPr="006B034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="009104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&lt;n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="006B0345" w:rsidRPr="006B034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</w:t>
      </w:r>
      <w:proofErr w:type="spellStart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="006B0345" w:rsidRPr="006B03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6B0345" w:rsidRPr="006B03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="006B0345" w:rsidRPr="006B03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E32E83" w14:textId="72035818" w:rsidR="00D23BB2" w:rsidRDefault="00D23BB2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612A0" w14:textId="62C77C17" w:rsidR="00B103FC" w:rsidRDefault="00B103FC" w:rsidP="00B10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3:</w:t>
      </w:r>
    </w:p>
    <w:p w14:paraId="3BE9B8F5" w14:textId="607AFE7D" w:rsidR="00B103FC" w:rsidRDefault="006F2405" w:rsidP="00B103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81E43D" wp14:editId="1A861C2F">
            <wp:extent cx="2600325" cy="215265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CD8" w14:textId="4B08E737" w:rsidR="00B103FC" w:rsidRPr="00B103FC" w:rsidRDefault="00B103FC" w:rsidP="00B103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EB1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6F2405" w:rsidRPr="006F2405">
        <w:rPr>
          <w:rFonts w:ascii="Times New Roman" w:hAnsi="Times New Roman" w:cs="Times New Roman"/>
          <w:sz w:val="28"/>
          <w:szCs w:val="28"/>
        </w:rPr>
        <w:t xml:space="preserve"> </w:t>
      </w:r>
      <w:r w:rsidR="006F240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405" w:rsidRPr="006F240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чисел Фибоначчи</w:t>
      </w:r>
    </w:p>
    <w:p w14:paraId="00221D6B" w14:textId="1E3F31CA" w:rsidR="00964C40" w:rsidRDefault="00964C40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4AA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964C40">
        <w:rPr>
          <w:rFonts w:ascii="Times New Roman" w:hAnsi="Times New Roman" w:cs="Times New Roman"/>
          <w:sz w:val="28"/>
          <w:szCs w:val="28"/>
        </w:rPr>
        <w:t xml:space="preserve"> Создайте программу, вычисляющую факториал целого числа.</w:t>
      </w:r>
    </w:p>
    <w:p w14:paraId="7965C40F" w14:textId="5E5A6561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89F643" w14:textId="77777777" w:rsidR="00F42DEE" w:rsidRDefault="00A4517B" w:rsidP="00A451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 Программа вычисляет факториал целого числа</w:t>
      </w:r>
    </w:p>
    <w:p w14:paraId="3D04C0FD" w14:textId="77777777" w:rsidR="006F2405" w:rsidRDefault="00F42DEE" w:rsidP="00A451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F42D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@autor Огородников Лев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</w:p>
    <w:p w14:paraId="2EE2A616" w14:textId="7D59BB5F" w:rsidR="00A4517B" w:rsidRPr="00A4517B" w:rsidRDefault="006F2405" w:rsidP="00A451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*/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Метод </w:t>
      </w:r>
      <w:proofErr w:type="spellStart"/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расчитывает</w:t>
      </w:r>
      <w:proofErr w:type="spellEnd"/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факториал умножением всех чисел от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одного до значения самого числа под факториалом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="00A4517B" w:rsidRPr="00A451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="00A4517B" w:rsidRPr="00A4517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args</w:t>
      </w:r>
      <w:proofErr w:type="spellEnd"/>
      <w:r w:rsidR="00A4517B" w:rsidRPr="00A4517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 используется.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="00A4517B" w:rsidRPr="00A4517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="00A4517B"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="00A4517B"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A4517B"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число:"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</w:t>
      </w:r>
      <w:proofErr w:type="spellEnd"/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целое число для которого </w:t>
      </w:r>
      <w:proofErr w:type="spellStart"/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расчитывается</w:t>
      </w:r>
      <w:proofErr w:type="spellEnd"/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факториал</w:t>
      </w:r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="00A4517B" w:rsidRPr="00A451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fact</w:t>
      </w:r>
      <w:proofErr w:type="spellEnd"/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искомый факториал</w:t>
      </w:r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="00A4517B" w:rsidRPr="00A451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="00A4517B" w:rsidRPr="00A4517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&lt;=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i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="00A4517B" w:rsidRPr="00A4517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="00A4517B"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"Факториал числа " 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="00A4517B" w:rsidRPr="00A4517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= " 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</w:t>
      </w:r>
      <w:proofErr w:type="spellEnd"/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="00A4517B" w:rsidRPr="00A4517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="00A4517B" w:rsidRPr="00A4517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AAB3E94" w14:textId="45EF6CA8" w:rsidR="00B103FC" w:rsidRPr="00964C40" w:rsidRDefault="00B103FC" w:rsidP="00AA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DA7F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4:</w:t>
      </w:r>
    </w:p>
    <w:p w14:paraId="17E1D123" w14:textId="0BEA3058" w:rsidR="00B103FC" w:rsidRDefault="009104AA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D4A28" wp14:editId="40E013AF">
            <wp:extent cx="2657475" cy="1038225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01B" w14:textId="65E0A088" w:rsidR="00B103FC" w:rsidRPr="00EB1833" w:rsidRDefault="00B103FC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Расчет факториала числа 4</w:t>
      </w:r>
    </w:p>
    <w:p w14:paraId="7CF0251E" w14:textId="549EE1EF" w:rsidR="00964C40" w:rsidRPr="00AC64EA" w:rsidRDefault="00964C40" w:rsidP="00AC6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DEE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AC64EA">
        <w:rPr>
          <w:rFonts w:ascii="Times New Roman" w:hAnsi="Times New Roman" w:cs="Times New Roman"/>
          <w:sz w:val="28"/>
          <w:szCs w:val="28"/>
        </w:rPr>
        <w:t xml:space="preserve"> </w:t>
      </w:r>
      <w:r w:rsidR="00AC64EA" w:rsidRPr="00AC64EA">
        <w:rPr>
          <w:rFonts w:ascii="Times New Roman" w:hAnsi="Times New Roman" w:cs="Times New Roman"/>
          <w:sz w:val="28"/>
          <w:szCs w:val="28"/>
        </w:rPr>
        <w:t>15</w:t>
      </w:r>
      <w:r w:rsidR="00AC64EA">
        <w:rPr>
          <w:rFonts w:ascii="Times New Roman" w:hAnsi="Times New Roman" w:cs="Times New Roman"/>
          <w:sz w:val="28"/>
          <w:szCs w:val="28"/>
        </w:rPr>
        <w:t>.</w:t>
      </w:r>
      <w:r w:rsidR="00AC64EA" w:rsidRPr="00AC64EA">
        <w:rPr>
          <w:rFonts w:ascii="Times New Roman" w:hAnsi="Times New Roman" w:cs="Times New Roman"/>
          <w:sz w:val="28"/>
          <w:szCs w:val="28"/>
        </w:rPr>
        <w:t xml:space="preserve"> Ввести с консоли 3 целых числа. На консоль вывести</w:t>
      </w:r>
      <w:r w:rsidR="00AC64EA" w:rsidRPr="00AC64EA">
        <w:rPr>
          <w:rFonts w:ascii="Times New Roman" w:hAnsi="Times New Roman" w:cs="Times New Roman"/>
          <w:sz w:val="28"/>
          <w:szCs w:val="28"/>
        </w:rPr>
        <w:t>: если</w:t>
      </w:r>
      <w:r w:rsidR="00AC64EA" w:rsidRPr="00AC64EA">
        <w:rPr>
          <w:rFonts w:ascii="Times New Roman" w:hAnsi="Times New Roman" w:cs="Times New Roman"/>
          <w:sz w:val="28"/>
          <w:szCs w:val="28"/>
        </w:rPr>
        <w:t xml:space="preserve"> их значения</w:t>
      </w:r>
      <w:r w:rsidR="00AC64EA">
        <w:rPr>
          <w:rFonts w:ascii="Times New Roman" w:hAnsi="Times New Roman" w:cs="Times New Roman"/>
          <w:sz w:val="28"/>
          <w:szCs w:val="28"/>
        </w:rPr>
        <w:t xml:space="preserve"> </w:t>
      </w:r>
      <w:r w:rsidR="00AC64EA" w:rsidRPr="00AC64EA">
        <w:rPr>
          <w:rFonts w:ascii="Times New Roman" w:hAnsi="Times New Roman" w:cs="Times New Roman"/>
          <w:sz w:val="28"/>
          <w:szCs w:val="28"/>
        </w:rPr>
        <w:t>упорядочены по возрастанию, то удвоить их; в противном случае заменить значение каждой</w:t>
      </w:r>
      <w:r w:rsidR="00AC64EA">
        <w:rPr>
          <w:rFonts w:ascii="Times New Roman" w:hAnsi="Times New Roman" w:cs="Times New Roman"/>
          <w:sz w:val="28"/>
          <w:szCs w:val="28"/>
        </w:rPr>
        <w:t xml:space="preserve"> </w:t>
      </w:r>
      <w:r w:rsidR="00AC64EA" w:rsidRPr="00AC64EA">
        <w:rPr>
          <w:rFonts w:ascii="Times New Roman" w:hAnsi="Times New Roman" w:cs="Times New Roman"/>
          <w:sz w:val="28"/>
          <w:szCs w:val="28"/>
        </w:rPr>
        <w:t>переменной на противоположное. Вывести новые значения переменных.</w:t>
      </w:r>
    </w:p>
    <w:p w14:paraId="35FEFE3C" w14:textId="5621C5C3" w:rsidR="00AA1471" w:rsidRPr="00AA1471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71"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класса </w:t>
      </w:r>
      <w:r w:rsidRPr="00AA147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A14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B0260" w14:textId="77777777" w:rsidR="00091ED2" w:rsidRDefault="00091ED2" w:rsidP="00091ED2">
      <w:pPr>
        <w:pStyle w:val="HTML"/>
        <w:shd w:val="clear" w:color="auto" w:fill="2B2B2B"/>
        <w:ind w:right="-143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Ввести с консоли 3 целых числа.</w:t>
      </w:r>
      <w:r>
        <w:rPr>
          <w:i/>
          <w:iCs/>
          <w:color w:val="629755"/>
        </w:rPr>
        <w:br/>
        <w:t xml:space="preserve"> * На консоль вывести: если их значения упорядочены по возрастанию, то удвоить их;</w:t>
      </w:r>
      <w:r>
        <w:rPr>
          <w:i/>
          <w:iCs/>
          <w:color w:val="629755"/>
        </w:rPr>
        <w:br/>
        <w:t xml:space="preserve"> * в противном случае заменить значение каждой переменной на противоположное.</w:t>
      </w:r>
      <w:r>
        <w:rPr>
          <w:i/>
          <w:iCs/>
          <w:color w:val="629755"/>
        </w:rPr>
        <w:br/>
        <w:t xml:space="preserve"> * Вывести новые значения переменных.</w:t>
      </w:r>
      <w:r>
        <w:rPr>
          <w:i/>
          <w:iCs/>
          <w:color w:val="629755"/>
        </w:rPr>
        <w:br/>
        <w:t xml:space="preserve"> </w:t>
      </w:r>
      <w:bookmarkStart w:id="0" w:name="_Hlk128224835"/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@autor </w:t>
      </w:r>
      <w:r>
        <w:rPr>
          <w:i/>
          <w:iCs/>
          <w:color w:val="629755"/>
        </w:rPr>
        <w:t>Огородников Лев</w:t>
      </w:r>
      <w:bookmarkEnd w:id="0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Точка входа в программу.</w:t>
      </w:r>
      <w:r>
        <w:rPr>
          <w:i/>
          <w:iCs/>
          <w:color w:val="629755"/>
        </w:rPr>
        <w:br/>
        <w:t xml:space="preserve">     * Считывает три целых числа с консоли и изменяет их значения в зависимости от того,</w:t>
      </w:r>
      <w:r>
        <w:rPr>
          <w:i/>
          <w:iCs/>
          <w:color w:val="629755"/>
        </w:rPr>
        <w:br/>
        <w:t xml:space="preserve">     * упорядочены ли они по возрастанию.</w:t>
      </w:r>
      <w:r>
        <w:rPr>
          <w:i/>
          <w:iCs/>
          <w:color w:val="629755"/>
        </w:rPr>
        <w:br/>
        <w:t xml:space="preserve">     * Выводит новые значения переменных на консоль.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аргументы командной строки (не используются)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три целых числа: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 &lt;= b &amp;&amp; b &lt;= c) {</w:t>
      </w:r>
      <w:r>
        <w:rPr>
          <w:color w:val="A9B7C6"/>
        </w:rPr>
        <w:br/>
        <w:t xml:space="preserve">            a *=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 *=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 *=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 = -a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 = -b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 = -c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"Новые значения: a = %d, b = %d, c = %</w:t>
      </w:r>
      <w:proofErr w:type="spellStart"/>
      <w:r>
        <w:rPr>
          <w:color w:val="6A8759"/>
        </w:rPr>
        <w:t>d%n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DFEB75" w14:textId="5E091786" w:rsidR="00AA1471" w:rsidRDefault="00F42DEE" w:rsidP="00AA1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AA1471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AA1471" w:rsidRPr="00DA7F69">
        <w:rPr>
          <w:rFonts w:ascii="Times New Roman" w:hAnsi="Times New Roman" w:cs="Times New Roman"/>
          <w:sz w:val="28"/>
          <w:szCs w:val="28"/>
        </w:rPr>
        <w:t xml:space="preserve"> </w:t>
      </w:r>
      <w:r w:rsidR="00AA1471">
        <w:rPr>
          <w:rFonts w:ascii="Times New Roman" w:hAnsi="Times New Roman" w:cs="Times New Roman"/>
          <w:sz w:val="28"/>
          <w:szCs w:val="28"/>
        </w:rPr>
        <w:t>представлен на рисунке 5:</w:t>
      </w:r>
    </w:p>
    <w:p w14:paraId="5E00BFB2" w14:textId="24F28A92" w:rsidR="00AA1471" w:rsidRDefault="00F42DEE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D98D40" wp14:editId="320C8261">
            <wp:extent cx="3219450" cy="4953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9E2" w14:textId="2FA29E04" w:rsidR="00F42DEE" w:rsidRDefault="00F42DEE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4D387" wp14:editId="7DB4F273">
            <wp:extent cx="2886075" cy="85725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4858" w14:textId="03E44C6D" w:rsidR="00AA1471" w:rsidRPr="000B3BDE" w:rsidRDefault="00AA1471" w:rsidP="00AA1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0B3BDE">
        <w:rPr>
          <w:rFonts w:ascii="Times New Roman" w:hAnsi="Times New Roman" w:cs="Times New Roman"/>
          <w:sz w:val="28"/>
          <w:szCs w:val="28"/>
        </w:rPr>
        <w:t>Количество положительных чисел</w:t>
      </w:r>
    </w:p>
    <w:p w14:paraId="537F978C" w14:textId="687D805A" w:rsidR="007C3AB1" w:rsidRDefault="007C3AB1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4A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</w:t>
      </w:r>
      <w:r w:rsidR="00AA147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получено </w:t>
      </w:r>
      <w:r w:rsidRPr="00964C40">
        <w:rPr>
          <w:rFonts w:ascii="Times New Roman" w:hAnsi="Times New Roman" w:cs="Times New Roman"/>
          <w:sz w:val="28"/>
          <w:szCs w:val="28"/>
        </w:rPr>
        <w:t>общее представление о создании программ на языке Java и его 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64C40">
        <w:rPr>
          <w:rFonts w:ascii="Times New Roman" w:hAnsi="Times New Roman" w:cs="Times New Roman"/>
          <w:sz w:val="28"/>
          <w:szCs w:val="28"/>
        </w:rPr>
        <w:t xml:space="preserve"> понятия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64C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и</w:t>
      </w:r>
      <w:r w:rsidRPr="00964C40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64C40">
        <w:rPr>
          <w:rFonts w:ascii="Times New Roman" w:hAnsi="Times New Roman" w:cs="Times New Roman"/>
          <w:sz w:val="28"/>
          <w:szCs w:val="28"/>
        </w:rPr>
        <w:t xml:space="preserve"> синтаксические единицы, основные операторы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4C40">
        <w:rPr>
          <w:rFonts w:ascii="Times New Roman" w:hAnsi="Times New Roman" w:cs="Times New Roman"/>
          <w:sz w:val="28"/>
          <w:szCs w:val="28"/>
        </w:rPr>
        <w:t xml:space="preserve"> кода программы. Осво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964C40">
        <w:rPr>
          <w:rFonts w:ascii="Times New Roman" w:hAnsi="Times New Roman" w:cs="Times New Roman"/>
          <w:sz w:val="28"/>
          <w:szCs w:val="28"/>
        </w:rPr>
        <w:t xml:space="preserve"> способы компиляции исходного кода и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4C40">
        <w:rPr>
          <w:rFonts w:ascii="Times New Roman" w:hAnsi="Times New Roman" w:cs="Times New Roman"/>
          <w:sz w:val="28"/>
          <w:szCs w:val="28"/>
        </w:rPr>
        <w:t>программы.</w:t>
      </w:r>
    </w:p>
    <w:p w14:paraId="4D0B1F31" w14:textId="77777777" w:rsidR="00D92492" w:rsidRPr="00964C40" w:rsidRDefault="00D92492" w:rsidP="00964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92492" w:rsidRPr="00964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40"/>
    <w:rsid w:val="00091ED2"/>
    <w:rsid w:val="000B3BDE"/>
    <w:rsid w:val="00353C8C"/>
    <w:rsid w:val="006B0345"/>
    <w:rsid w:val="006F2405"/>
    <w:rsid w:val="0077465D"/>
    <w:rsid w:val="007C3AB1"/>
    <w:rsid w:val="009104AA"/>
    <w:rsid w:val="00964C40"/>
    <w:rsid w:val="00A4517B"/>
    <w:rsid w:val="00AA1471"/>
    <w:rsid w:val="00AC64EA"/>
    <w:rsid w:val="00B103FC"/>
    <w:rsid w:val="00CA21A8"/>
    <w:rsid w:val="00D23BB2"/>
    <w:rsid w:val="00D60F13"/>
    <w:rsid w:val="00D92492"/>
    <w:rsid w:val="00DA7F69"/>
    <w:rsid w:val="00EB1833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E38A"/>
  <w15:chartTrackingRefBased/>
  <w15:docId w15:val="{271FBF0E-D0BC-4E58-A6AD-C7D04F0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7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F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924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4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1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Огородников Лев Олегович</dc:creator>
  <cp:keywords/>
  <dc:description/>
  <cp:lastModifiedBy>Огородников Лев Олегович</cp:lastModifiedBy>
  <cp:revision>8</cp:revision>
  <dcterms:created xsi:type="dcterms:W3CDTF">2023-02-11T12:09:00Z</dcterms:created>
  <dcterms:modified xsi:type="dcterms:W3CDTF">2023-02-25T11:00:00Z</dcterms:modified>
</cp:coreProperties>
</file>