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 w:rsidRPr="00EE3404">
        <w:rPr>
          <w:noProof/>
          <w:sz w:val="32"/>
          <w:lang w:val="uk-UA" w:eastAsia="ru-RU"/>
        </w:rPr>
        <w:drawing>
          <wp:inline distT="0" distB="0" distL="0" distR="0">
            <wp:extent cx="53721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 w:rsidRPr="00EE3404">
        <w:rPr>
          <w:rFonts w:ascii="Times New Roman" w:hAnsi="Times New Roman"/>
          <w:sz w:val="28"/>
          <w:szCs w:val="26"/>
          <w:lang w:val="uk-UA"/>
        </w:rPr>
        <w:t>Міністерство освіти і науки України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 w:rsidRPr="00EE3404">
        <w:rPr>
          <w:rFonts w:ascii="Times New Roman" w:hAnsi="Times New Roman"/>
          <w:sz w:val="28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 w:rsidRPr="00EE3404">
        <w:rPr>
          <w:rFonts w:ascii="Times New Roman" w:hAnsi="Times New Roman"/>
          <w:sz w:val="28"/>
          <w:szCs w:val="26"/>
          <w:lang w:val="uk-UA"/>
        </w:rPr>
        <w:t>Факультет інформатики та обчислювальної техніки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 w:rsidRPr="00EE3404">
        <w:rPr>
          <w:rFonts w:ascii="Times New Roman" w:hAnsi="Times New Roman"/>
          <w:sz w:val="28"/>
          <w:szCs w:val="26"/>
          <w:lang w:val="uk-UA"/>
        </w:rPr>
        <w:t>Кафедра обчислювальної техніки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7B08BD" w:rsidRPr="00EE3404" w:rsidRDefault="005768F8" w:rsidP="007B08BD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 w:rsidRPr="00EE3404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5C3759" w:rsidRPr="00EE3404">
        <w:rPr>
          <w:rFonts w:ascii="Times New Roman" w:hAnsi="Times New Roman"/>
          <w:sz w:val="36"/>
          <w:szCs w:val="36"/>
          <w:lang w:val="uk-UA"/>
        </w:rPr>
        <w:t>7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 w:rsidRPr="00EE3404">
        <w:rPr>
          <w:rFonts w:ascii="Times New Roman" w:hAnsi="Times New Roman"/>
          <w:sz w:val="36"/>
          <w:szCs w:val="36"/>
          <w:lang w:val="uk-UA"/>
        </w:rPr>
        <w:t xml:space="preserve">з курсу 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 w:rsidRPr="00EE3404">
        <w:rPr>
          <w:rFonts w:ascii="Times New Roman" w:hAnsi="Times New Roman"/>
          <w:sz w:val="36"/>
          <w:szCs w:val="36"/>
          <w:lang w:val="uk-UA"/>
        </w:rPr>
        <w:t xml:space="preserve">“ Технології розробки корпоративних застосувань” </w:t>
      </w:r>
    </w:p>
    <w:p w:rsidR="007B08BD" w:rsidRPr="00EE3404" w:rsidRDefault="007B08BD" w:rsidP="007B08BD">
      <w:pPr>
        <w:spacing w:after="0" w:line="360" w:lineRule="auto"/>
        <w:ind w:firstLine="426"/>
        <w:rPr>
          <w:rFonts w:ascii="Times New Roman" w:hAnsi="Times New Roman"/>
          <w:sz w:val="36"/>
          <w:szCs w:val="3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EE3404">
        <w:rPr>
          <w:rFonts w:ascii="Times New Roman" w:hAnsi="Times New Roman"/>
          <w:sz w:val="28"/>
          <w:szCs w:val="28"/>
          <w:lang w:val="uk-UA"/>
        </w:rPr>
        <w:t xml:space="preserve">Виконав: студент ІIІ курсу групи ІП – 42 </w:t>
      </w:r>
    </w:p>
    <w:p w:rsidR="007B08BD" w:rsidRPr="00EE3404" w:rsidRDefault="00803B67" w:rsidP="007B08B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EE3404">
        <w:rPr>
          <w:rFonts w:ascii="Times New Roman" w:hAnsi="Times New Roman"/>
          <w:sz w:val="28"/>
          <w:szCs w:val="28"/>
          <w:lang w:val="uk-UA"/>
        </w:rPr>
        <w:t>Водотієць Денис Ігорович</w:t>
      </w:r>
    </w:p>
    <w:p w:rsidR="007B08BD" w:rsidRPr="00EE3404" w:rsidRDefault="007B08BD" w:rsidP="007B08B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EE3404"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7B08BD" w:rsidRPr="00EE3404" w:rsidRDefault="007B08BD" w:rsidP="007B08B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EE3404">
        <w:rPr>
          <w:rFonts w:ascii="Times New Roman" w:hAnsi="Times New Roman"/>
          <w:sz w:val="28"/>
          <w:szCs w:val="28"/>
          <w:lang w:val="uk-UA"/>
        </w:rPr>
        <w:t>Подрубайло О.О.</w:t>
      </w: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B08BD" w:rsidRPr="00EE3404" w:rsidRDefault="007B08BD" w:rsidP="007B08B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B08BD" w:rsidRPr="00EE3404" w:rsidRDefault="007B08BD" w:rsidP="007B08BD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E3404">
        <w:rPr>
          <w:rFonts w:ascii="Times New Roman" w:hAnsi="Times New Roman"/>
          <w:sz w:val="28"/>
          <w:szCs w:val="28"/>
          <w:lang w:val="uk-UA"/>
        </w:rPr>
        <w:t>Київ – 2016</w:t>
      </w:r>
    </w:p>
    <w:p w:rsidR="007B08BD" w:rsidRPr="00EE3404" w:rsidRDefault="007B08BD" w:rsidP="007B08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Toc446091979"/>
      <w:bookmarkStart w:id="1" w:name="_Toc414439918"/>
      <w:r w:rsidRPr="00EE34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7B08BD" w:rsidRPr="00EE3404" w:rsidRDefault="005C3759" w:rsidP="004E6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Засвоєння технологій веб-сервісів JAX-WS/JAX-RS.</w:t>
      </w:r>
    </w:p>
    <w:p w:rsidR="007B08BD" w:rsidRPr="00EE3404" w:rsidRDefault="007B08BD" w:rsidP="007B08BD">
      <w:pPr>
        <w:rPr>
          <w:b/>
          <w:lang w:val="uk-UA"/>
        </w:rPr>
      </w:pPr>
      <w:r w:rsidRPr="00EE340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bookmarkEnd w:id="0"/>
      <w:bookmarkEnd w:id="1"/>
    </w:p>
    <w:p w:rsidR="005C3759" w:rsidRPr="00EE3404" w:rsidRDefault="005C3759" w:rsidP="005C3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на базі лабораторної роботи №5.</w:t>
      </w:r>
    </w:p>
    <w:p w:rsidR="005C3759" w:rsidRPr="00EE3404" w:rsidRDefault="005C3759" w:rsidP="005C3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У веб-застосуванні, яке було розроблене при виконанні лабораторної роботи №5 виконати наступне:</w:t>
      </w:r>
    </w:p>
    <w:p w:rsidR="005C3759" w:rsidRPr="00EE3404" w:rsidRDefault="005C3759" w:rsidP="005C3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1) Реалізувати точку монтування веб-сервісу в вигляді EJB компоненту на базі технології JAX-WS. Здійснити виклик розробленого веб-сервісу із веб-застосування.</w:t>
      </w:r>
    </w:p>
    <w:p w:rsidR="005768F8" w:rsidRPr="00EE3404" w:rsidRDefault="005C3759" w:rsidP="005C3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2) Реалізувати веб-сервіс на базі технології JAX-RS.</w:t>
      </w:r>
    </w:p>
    <w:p w:rsidR="007B08BD" w:rsidRPr="00EE3404" w:rsidRDefault="00803B67" w:rsidP="005768F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E3404">
        <w:rPr>
          <w:rFonts w:ascii="Times New Roman" w:hAnsi="Times New Roman" w:cs="Times New Roman"/>
          <w:b/>
          <w:sz w:val="28"/>
          <w:szCs w:val="32"/>
          <w:lang w:val="uk-UA"/>
        </w:rPr>
        <w:t>Варіант 3</w:t>
      </w:r>
    </w:p>
    <w:p w:rsidR="007B08BD" w:rsidRPr="00EE3404" w:rsidRDefault="007B08BD" w:rsidP="007B08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03B67" w:rsidRPr="00EE3404">
        <w:rPr>
          <w:rFonts w:ascii="Times New Roman" w:hAnsi="Times New Roman" w:cs="Times New Roman"/>
          <w:sz w:val="28"/>
          <w:szCs w:val="28"/>
          <w:lang w:val="uk-UA"/>
        </w:rPr>
        <w:t>Фільмотека</w:t>
      </w:r>
      <w:r w:rsidRPr="00EE3404">
        <w:rPr>
          <w:rFonts w:ascii="Times New Roman" w:hAnsi="Times New Roman" w:cs="Times New Roman"/>
          <w:sz w:val="28"/>
          <w:szCs w:val="28"/>
          <w:lang w:val="uk-UA"/>
        </w:rPr>
        <w:t>». В БД зберігається</w:t>
      </w:r>
      <w:r w:rsidR="00C620CF" w:rsidRPr="00EE340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</w:t>
      </w:r>
      <w:r w:rsidRPr="00EE3404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803B67" w:rsidRPr="00EE3404">
        <w:rPr>
          <w:rFonts w:ascii="Times New Roman" w:hAnsi="Times New Roman" w:cs="Times New Roman"/>
          <w:sz w:val="28"/>
          <w:szCs w:val="28"/>
          <w:lang w:val="uk-UA"/>
        </w:rPr>
        <w:t>фільм</w:t>
      </w:r>
      <w:r w:rsidRPr="00EE340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3B67" w:rsidRPr="00EE3404">
        <w:rPr>
          <w:rFonts w:ascii="Times New Roman" w:hAnsi="Times New Roman" w:cs="Times New Roman"/>
          <w:sz w:val="28"/>
          <w:szCs w:val="28"/>
          <w:lang w:val="uk-UA"/>
        </w:rPr>
        <w:t>назва, режисер, тривалість, рік випуску, короткий опис</w:t>
      </w:r>
      <w:r w:rsidRPr="00EE3404">
        <w:rPr>
          <w:rFonts w:ascii="Times New Roman" w:hAnsi="Times New Roman" w:cs="Times New Roman"/>
          <w:sz w:val="28"/>
          <w:szCs w:val="28"/>
          <w:lang w:val="uk-UA"/>
        </w:rPr>
        <w:t xml:space="preserve"> тощо).</w:t>
      </w:r>
    </w:p>
    <w:p w:rsidR="007B08BD" w:rsidRPr="00EE3404" w:rsidRDefault="007B08BD" w:rsidP="007B08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F363E" w:rsidRPr="00EE3404" w:rsidRDefault="00A20263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2" w:name="_Toc446091980"/>
      <w:r w:rsidRPr="00EE3404">
        <w:rPr>
          <w:rFonts w:ascii="Times New Roman" w:hAnsi="Times New Roman" w:cs="Times New Roman"/>
          <w:b/>
          <w:sz w:val="28"/>
          <w:lang w:val="uk-UA"/>
        </w:rPr>
        <w:lastRenderedPageBreak/>
        <w:t>ER-діаграма моделі</w:t>
      </w:r>
      <w:r w:rsidR="002F363E" w:rsidRPr="00EE3404">
        <w:rPr>
          <w:rFonts w:ascii="Times New Roman" w:hAnsi="Times New Roman" w:cs="Times New Roman"/>
          <w:b/>
          <w:sz w:val="28"/>
          <w:lang w:val="uk-UA"/>
        </w:rPr>
        <w:t xml:space="preserve"> даних</w:t>
      </w:r>
    </w:p>
    <w:p w:rsidR="002F363E" w:rsidRPr="00EE3404" w:rsidRDefault="00803B67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86700C4" wp14:editId="68F0E29F">
            <wp:extent cx="5940425" cy="3298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3" w:rsidRPr="00EE3404" w:rsidRDefault="00A20263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t>Діаграма фізичної моделі даних</w:t>
      </w:r>
    </w:p>
    <w:p w:rsidR="00A20263" w:rsidRPr="00EE3404" w:rsidRDefault="00803B67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0A5AF609" wp14:editId="597F22C3">
            <wp:extent cx="5791200" cy="470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3" w:rsidRPr="00EE3404" w:rsidRDefault="00A20263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F549E4" w:rsidRPr="00EE3404" w:rsidRDefault="00F549E4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lastRenderedPageBreak/>
        <w:t>Тестування</w:t>
      </w:r>
    </w:p>
    <w:p w:rsidR="00F549E4" w:rsidRPr="00EE3404" w:rsidRDefault="006439A1" w:rsidP="00F549E4">
      <w:pPr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F9A9CCB" wp14:editId="435EAF42">
            <wp:extent cx="42195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E4" w:rsidRPr="00EE3404" w:rsidRDefault="00F549E4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 xml:space="preserve">GET запит для отримання всіх </w:t>
      </w:r>
      <w:r w:rsidR="006439A1" w:rsidRPr="00EE3404">
        <w:rPr>
          <w:rFonts w:ascii="Times New Roman" w:hAnsi="Times New Roman" w:cs="Times New Roman"/>
          <w:sz w:val="28"/>
          <w:lang w:val="uk-UA"/>
        </w:rPr>
        <w:t>фільмів</w:t>
      </w:r>
    </w:p>
    <w:p w:rsidR="00F549E4" w:rsidRPr="00EE3404" w:rsidRDefault="00F549E4" w:rsidP="00F549E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49E4" w:rsidRPr="00EE3404" w:rsidRDefault="006439A1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467794F" wp14:editId="3B5AA4C8">
            <wp:extent cx="4391025" cy="3905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E4" w:rsidRPr="00EE3404" w:rsidRDefault="00F549E4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 xml:space="preserve">GET </w:t>
      </w:r>
      <w:r w:rsidR="006439A1" w:rsidRPr="00EE3404">
        <w:rPr>
          <w:rFonts w:ascii="Times New Roman" w:hAnsi="Times New Roman" w:cs="Times New Roman"/>
          <w:sz w:val="28"/>
          <w:lang w:val="uk-UA"/>
        </w:rPr>
        <w:t xml:space="preserve">запит для отримання всіх </w:t>
      </w:r>
      <w:r w:rsidR="006439A1" w:rsidRPr="00EE3404">
        <w:rPr>
          <w:rFonts w:ascii="Times New Roman" w:hAnsi="Times New Roman" w:cs="Times New Roman"/>
          <w:sz w:val="28"/>
          <w:lang w:val="uk-UA"/>
        </w:rPr>
        <w:t>описів</w:t>
      </w:r>
    </w:p>
    <w:p w:rsidR="00F549E4" w:rsidRPr="00EE3404" w:rsidRDefault="00F549E4" w:rsidP="00F549E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49E4" w:rsidRPr="00EE3404" w:rsidRDefault="006439A1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25195A2F" wp14:editId="62F0D148">
            <wp:extent cx="4267200" cy="452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A1" w:rsidRPr="00EE3404" w:rsidRDefault="006439A1" w:rsidP="006439A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 xml:space="preserve">GET запит для отримання всіх </w:t>
      </w:r>
      <w:r w:rsidRPr="00EE3404">
        <w:rPr>
          <w:rFonts w:ascii="Times New Roman" w:hAnsi="Times New Roman" w:cs="Times New Roman"/>
          <w:sz w:val="28"/>
          <w:lang w:val="uk-UA"/>
        </w:rPr>
        <w:t>режисерів</w:t>
      </w:r>
    </w:p>
    <w:p w:rsidR="00AA33D5" w:rsidRPr="00EE3404" w:rsidRDefault="006439A1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4FD6986" wp14:editId="0479FA1B">
            <wp:extent cx="4371975" cy="382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A1" w:rsidRPr="00EE3404" w:rsidRDefault="006439A1" w:rsidP="006439A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 xml:space="preserve">GET запит для отримання всіх </w:t>
      </w:r>
      <w:r w:rsidRPr="00EE3404">
        <w:rPr>
          <w:rFonts w:ascii="Times New Roman" w:hAnsi="Times New Roman" w:cs="Times New Roman"/>
          <w:sz w:val="28"/>
          <w:lang w:val="uk-UA"/>
        </w:rPr>
        <w:t>продюсерів</w:t>
      </w:r>
    </w:p>
    <w:p w:rsidR="00AA33D5" w:rsidRPr="00EE3404" w:rsidRDefault="00AA33D5" w:rsidP="00F549E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A33D5" w:rsidRPr="00EE3404" w:rsidRDefault="00EE3404" w:rsidP="00F549E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90C2CFA" wp14:editId="7CF65C7B">
            <wp:extent cx="4457700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4" w:rsidRDefault="00EE34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 xml:space="preserve">GET запит для отримання </w:t>
      </w:r>
      <w:r w:rsidRPr="00EE3404">
        <w:rPr>
          <w:rFonts w:ascii="Times New Roman" w:hAnsi="Times New Roman" w:cs="Times New Roman"/>
          <w:sz w:val="28"/>
          <w:lang w:val="uk-UA"/>
        </w:rPr>
        <w:t>режисера</w:t>
      </w:r>
      <w:r w:rsidRPr="00EE3404">
        <w:rPr>
          <w:rFonts w:ascii="Times New Roman" w:hAnsi="Times New Roman" w:cs="Times New Roman"/>
          <w:sz w:val="28"/>
          <w:lang w:val="uk-UA"/>
        </w:rPr>
        <w:t xml:space="preserve"> по заданому id</w:t>
      </w:r>
    </w:p>
    <w:p w:rsidR="00EE3404" w:rsidRPr="00EE3404" w:rsidRDefault="00453F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53F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D046251" wp14:editId="28AD9834">
            <wp:extent cx="5619750" cy="2409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4" w:rsidRPr="00EE3404" w:rsidRDefault="00EE34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>POST запит для додання режисера</w:t>
      </w:r>
    </w:p>
    <w:p w:rsidR="00EE3404" w:rsidRDefault="00EE34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E3404" w:rsidRDefault="00453F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53F04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0C952FB" wp14:editId="2F49A102">
            <wp:extent cx="4467225" cy="5238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4" w:rsidRPr="00EE3404" w:rsidRDefault="00EE34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>GET запит для отримання всіх режисерів</w:t>
      </w:r>
      <w:r w:rsidRPr="00EE34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після додавання</w:t>
      </w:r>
    </w:p>
    <w:p w:rsidR="00EE3404" w:rsidRDefault="00453F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53F0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1EAD533" wp14:editId="198CE8FE">
            <wp:extent cx="5940425" cy="13646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4" w:rsidRDefault="00EE3404" w:rsidP="00EE340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AA33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запит для видалення </w:t>
      </w:r>
      <w:r>
        <w:rPr>
          <w:rFonts w:ascii="Times New Roman" w:hAnsi="Times New Roman" w:cs="Times New Roman"/>
          <w:sz w:val="28"/>
          <w:lang w:val="uk-UA"/>
        </w:rPr>
        <w:t>режисера</w:t>
      </w:r>
      <w:r>
        <w:rPr>
          <w:rFonts w:ascii="Times New Roman" w:hAnsi="Times New Roman" w:cs="Times New Roman"/>
          <w:sz w:val="28"/>
          <w:lang w:val="uk-UA"/>
        </w:rPr>
        <w:t xml:space="preserve"> з заданим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453F04" w:rsidRDefault="00453F04" w:rsidP="00EE340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53F0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8EB4042" wp14:editId="6105D139">
            <wp:extent cx="4838700" cy="4733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04" w:rsidRPr="00EE3404" w:rsidRDefault="00453F04" w:rsidP="00453F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3404">
        <w:rPr>
          <w:rFonts w:ascii="Times New Roman" w:hAnsi="Times New Roman" w:cs="Times New Roman"/>
          <w:sz w:val="28"/>
          <w:lang w:val="uk-UA"/>
        </w:rPr>
        <w:t>GET запит для отримання всіх режисерів</w:t>
      </w:r>
      <w:r w:rsidRPr="00EE34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r>
        <w:rPr>
          <w:rFonts w:ascii="Times New Roman" w:hAnsi="Times New Roman" w:cs="Times New Roman"/>
          <w:sz w:val="28"/>
          <w:lang w:val="uk-UA"/>
        </w:rPr>
        <w:t>видалення</w:t>
      </w:r>
    </w:p>
    <w:p w:rsidR="00453F04" w:rsidRPr="00453F04" w:rsidRDefault="00453F04" w:rsidP="00EE340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E3404" w:rsidRPr="00EE3404" w:rsidRDefault="00EE3404" w:rsidP="00EE3404">
      <w:pPr>
        <w:jc w:val="center"/>
        <w:rPr>
          <w:rFonts w:ascii="Times New Roman" w:hAnsi="Times New Roman" w:cs="Times New Roman"/>
          <w:sz w:val="28"/>
        </w:rPr>
      </w:pPr>
    </w:p>
    <w:p w:rsidR="00AA33D5" w:rsidRPr="00EE3404" w:rsidRDefault="00AA33D5" w:rsidP="00F549E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53F04" w:rsidRDefault="007B08BD" w:rsidP="00453F0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t>Вихідні коди</w:t>
      </w:r>
      <w:bookmarkEnd w:id="2"/>
    </w:p>
    <w:p w:rsidR="00453F04" w:rsidRPr="00453F04" w:rsidRDefault="00453F04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53F04">
        <w:rPr>
          <w:rFonts w:ascii="Times New Roman" w:hAnsi="Times New Roman" w:cs="Times New Roman"/>
          <w:b/>
          <w:sz w:val="24"/>
          <w:szCs w:val="24"/>
          <w:lang w:val="en-US"/>
        </w:rPr>
        <w:t>AbstractDAO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446091982"/>
      <w:bookmarkStart w:id="4" w:name="_Toc414439921"/>
      <w:r w:rsidRPr="00453F04">
        <w:rPr>
          <w:rFonts w:ascii="Times New Roman" w:hAnsi="Times New Roman" w:cs="Times New Roman"/>
          <w:sz w:val="24"/>
          <w:szCs w:val="24"/>
          <w:lang w:val="en-US"/>
        </w:rPr>
        <w:t>package dao;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org.apache.log4j.Logger;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javax.ejb.TransactionAttribute;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javax.ejb.TransactionAttributeType;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javax.persistence.EntityManager;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javax.persistence.PersistenceContext;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* Created by win10 on 29.10.2016.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*/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public abstract class AbstractDAO&lt;T&gt;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protected final static Logger logger = Logger.getLogger(AbstractDAO.class);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@PersistenceContext(unitName = "movies")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protected EntityManager entityManager;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@TransactionAttribute(TransactionAttributeType.NEVER)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List&lt;T&gt; getAll();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@TransactionAttribute(TransactionAttributeType.MANDATORY)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T getById(int id);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@TransactionAttribute(TransactionAttributeType.REQUIRED)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add(T entity)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entityManager.merge(entity);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logger.error("An error occurred while adding an entity(" + entity + "). Error: " + e.getMessage());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e;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logger.info("An entity(" + entity + ") was added.");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@TransactionAttribute(TransactionAttributeType.REQUIRES_NEW)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update(T entity)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try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entityManager.merge(entity);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logger.error("An error occurred while updating an entity(" + entity + "). Error: " + e.getMessage());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     throw e;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logger.info("Entity(" + entity + ") was updated.");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@TransactionAttribute(TransactionAttributeType.REQUIRED)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void delete(T entity)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entityManager.remove(entityManager.merge(entity));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logger.info("An entity(" + entity + ") was deleted.");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@TransactionAttribute(TransactionAttributeType.REQUIRED)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void deleteById(int id)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entityManager.remove(getById(id));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logger.info("An entity(id =" + id + ") was deleted.");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453F04">
        <w:rPr>
          <w:rFonts w:ascii="Times New Roman" w:hAnsi="Times New Roman" w:cs="Times New Roman"/>
          <w:sz w:val="24"/>
          <w:szCs w:val="24"/>
        </w:rPr>
        <w:t>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F04">
        <w:rPr>
          <w:rFonts w:ascii="Times New Roman" w:hAnsi="Times New Roman" w:cs="Times New Roman"/>
          <w:sz w:val="24"/>
          <w:szCs w:val="24"/>
        </w:rPr>
        <w:t>}</w:t>
      </w:r>
    </w:p>
    <w:p w:rsid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6963DE">
        <w:rPr>
          <w:rFonts w:ascii="Times New Roman" w:hAnsi="Times New Roman" w:cs="Times New Roman"/>
          <w:b/>
          <w:sz w:val="24"/>
          <w:szCs w:val="24"/>
          <w:lang w:val="en-US"/>
        </w:rPr>
        <w:t>DescriptionDAO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package dao;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entities.Description;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javax.ejb.*;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javax.persistence.TypedQuery;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* Created by win10 on 29.10.2016.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@Stateless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@TransactionManagement(TransactionManagementType.CONTAINER)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public class DescriptionDAO extends AbstractDAO&lt;Description&gt;{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@TransactionAttribute(TransactionAttributeType.SUPPORTS)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List&lt;Description&gt; getAll()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TypedQuery&lt;Description&gt; namedQuery = entityManager.createNamedQuery("Description.getAll", Description.class);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List&lt;Description&gt; descriptions = namedQuery.getResultList();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logger.info("All entity from the table 'description' were received.");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return descriptions;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@TransactionAttribute(TransactionAttributeType.NOT_SUPPORTED)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public Description getById(int id) {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logger.info("An entity(id =" + id + ") from the table 'description' was received.");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    return entityManager.find(Description.class, id);</w:t>
      </w:r>
    </w:p>
    <w:p w:rsidR="00453F04" w:rsidRPr="00453F04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15A1" w:rsidRDefault="00453F04" w:rsidP="00453F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3F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3DE" w:rsidRPr="00453F04" w:rsidRDefault="006963DE" w:rsidP="00453F0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6963DE">
        <w:rPr>
          <w:rFonts w:ascii="Times New Roman" w:hAnsi="Times New Roman" w:cs="Times New Roman"/>
          <w:b/>
          <w:sz w:val="24"/>
          <w:szCs w:val="24"/>
          <w:lang w:val="en-US"/>
        </w:rPr>
        <w:t>DirectorDAO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dao;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entities.Director;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javax.ejb.Stateless;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javax.ejb.TransactionManagement;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javax.ejb.TransactionManagementType;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javax.persistence.TypedQuery;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* Created by win10 on 29.10.2016.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@Stateless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@TransactionManagement(TransactionManagementType.CONTAINER)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public class DirectorDAO extends AbstractDAO&lt;Director&gt; {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public   List&lt;Director&gt; getAll() {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TypedQuery&lt;Director&gt; namedQuery = entityManager.createNamedQuery("Director.getAll", Director.class);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List&lt;Director&gt; directors = namedQuery.getResultList();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logger.info("All entity from the table 'director' were received.");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return directors;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public Director getById(int id) {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Director director = entityManager.find(Director.class, id);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logger.info("An entity(id = " + id + ") from the table 'director' was received.");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return director;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3F04" w:rsidRDefault="006963DE" w:rsidP="006963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3DE" w:rsidRPr="006963DE" w:rsidRDefault="006963DE" w:rsidP="006963D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Movie</w:t>
      </w:r>
      <w:r w:rsidR="00453F04" w:rsidRPr="00453F04">
        <w:rPr>
          <w:rFonts w:ascii="Times New Roman" w:hAnsi="Times New Roman" w:cs="Times New Roman"/>
          <w:b/>
          <w:sz w:val="24"/>
          <w:szCs w:val="24"/>
          <w:lang w:val="en-US"/>
        </w:rPr>
        <w:t>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javax.ejb.Stateless;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javax.ejb.TransactionManagement;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javax.ejb.TransactionManagementType;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javax.persistence.TypedQuery;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@Stateless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@TransactionManagement(TransactionManagementType.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CONTAINER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MovieDAO extends AbstractDAO&lt;Movie&gt;{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List&lt;Movie&gt; getAll()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TypedQuery&lt;Movie&gt; namedQuery = entityManager.createNamedQuery("Movie.getAll", Movie.class);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List&lt;Movie&gt; movies = namedQuery.getResultList();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.info("All entity from the table 'movie' were received.");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 getById(int 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 movie = entityManager.find(Movie.class, 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.info("An entity(id = " + id + ") from the table 'movie' was received.");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Prodeucer</w:t>
      </w:r>
      <w:r w:rsidR="00453F04" w:rsidRPr="00453F04">
        <w:rPr>
          <w:rFonts w:ascii="Times New Roman" w:hAnsi="Times New Roman" w:cs="Times New Roman"/>
          <w:b/>
          <w:sz w:val="24"/>
          <w:szCs w:val="24"/>
          <w:lang w:val="en-US"/>
        </w:rPr>
        <w:t>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entities.Producer;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javax.annotation.Resource;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javax.ejb.Stateless;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javax.ejb.TransactionManagement;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javax.ejb.TransactionManagementType;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javax.persistence.EntityManager;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javax.persistence.PersistenceContext;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javax.persistence.TypedQuery;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javax.transaction.UserTransaction;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@Stateless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@TransactionManagement(TransactionManagementType.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ProducerDAO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(ProducerDAO.class);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@Resource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UserTransaction userTransaction;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@PersistenceContext(unitName = "movies")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EntityManager entityManager;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add(Producer entity)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userTransaction.begin();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entityManager.merge(entity);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userTransaction.commit();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.error("An error occurred while adding a producer(" + entity + "). Error: " + e.getMessage());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 producer(" + entity + ") was added.");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update(Producer entity)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userTransaction.begin();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entityManager.merge(entity);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userTransaction.commit();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.error("An error occurred while updating a producer(" + entity + "). Error: " + e.getMessage());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 producer(" + entity + ") was updated.");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delete(Producer entity)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userTransaction.begin();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entityManager.remove(entityManager.merge(entity));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userTransaction.commit();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.error("An error occurred while deleting a producer(" + entity + "). Error: " + e.getMessage());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.info("An entity(" + entity + ") was deleted.");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deleteById(int 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userTransaction.begin();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entityManager.remove(getById(id));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userTransaction.commit();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.error("An error occurred while deleting a producer(id = " + id + "). Error: " + e.getMessage());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.info("An entity(id =" + id + ") was deleted.");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List&lt;Producer&gt; getAll()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TypedQuery&lt;Producer&gt; namedQuery = entityManager.createNamedQuery("Producer.getAll", Producer.class);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List&lt;Producer&gt; producers = namedQuery.getResultList();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.info("All entity from the table 'producer' were received.");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 getById(int 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 producer = entityManager.find(Producer.class, 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.info("An entity(id = " + id + ") from the table 'producer' was received.");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="00453F04" w:rsidRPr="00453F04">
        <w:rPr>
          <w:rFonts w:ascii="Times New Roman" w:hAnsi="Times New Roman" w:cs="Times New Roman"/>
          <w:b/>
          <w:sz w:val="24"/>
          <w:szCs w:val="24"/>
          <w:lang w:val="en-US"/>
        </w:rPr>
        <w:t>DAO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dao;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entities.Director;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entities.Movie;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org.apache.log4j.Logger;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javax.ejb.*;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import java.util.Random;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 Created by win10 on 14.11.2016.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@Stateless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@TransactionManagement(TransactionManagementType.CONTAINER)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public class SearchDAO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private final static Logger logger = Logger.getLogger(SearchDAO.class);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@EJB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private DirectorDAO directorDAO;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@TransactionAttribute(TransactionAttributeType.REQUIRED)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searchDirector(Movie movie)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Director director = movie.getDirector();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offer(director);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} catch (RuntimeException e)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logger.error("SEARCH:: Transaction error! Director (" + director + ") did not agree.");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List&lt;Director&gt; directors = directorDAO.getAll();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for (Director director1 : directors)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(!director1.equals(director))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try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offer(director1);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logger.info("Director (" + director1 + ") agreed");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catch (RuntimeException e1)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logger.error("SEARCH:: Transaction error! Director (" + director1 + ") did not agree.");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logger.info("SEARCH:: Transaction finished.");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@TransactionAttribute(TransactionAttributeType.REQUIRES_NEW)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offer(Director director)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Random random = new Random();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boolean result = random.nextInt(10) &gt; 5;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if (!result) {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logger.error("OFFER:: Transaction error! Director (" + director + ") did not agree");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RuntimeException("Director (" + director + ") did not agree");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logger.error("OFFER:: Director (" + director + ") agreed.");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53F04" w:rsidRPr="006963DE" w:rsidRDefault="006963DE" w:rsidP="006963D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entities;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org.codehaus.jackson.annotate.JsonManagedReference;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javax.xml.bind.annotation.XmlRootElement;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javax.xml.bind.annotation.XmlTransient;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java.io.Serializable;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@Entity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@XmlRootElement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@Table(name = "description")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@NamedQuery(name = "Description.getAll", query = "SELECT d FROM Description d")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 implements Serializable{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@Id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"description_id", unique = true,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@GeneratedValue(strategy = GenerationType.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IDENTITY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descriptionId;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"title", unique = true,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title;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"content",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content;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@OneToOne(mappedBy = "description")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@JsonManagedReference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Description() {}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Description(String title, String content)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this.title = title;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this.content = content;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Description(String title, String content, 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this.title = title;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this.content = content;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 =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getDescriptionId()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setDescriptionId(int descriptionId)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this.descriptionId = descriptionId;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getTitle()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title;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setTitle(String title)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this.title = title;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getContent()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content;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setContent(String content)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this.content = content;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 getMovie()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 =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(movie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movie.setDescription(this);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boolean equals(Object o)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 == o) return true;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(o == null || getClass() != o.getClass())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 that = (Description) 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(getDescriptionId() != that.getDescriptionId())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(getTitle() != null ? !getTitle().equals(that.getTitle()) : that.getTitle() != null)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getContent() != null ? getContent().equals(that.getContent()) : that.getContent() ==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hashCode()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result = getDescriptionId();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(getTitle() != null ? getTitle().hashCode()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(getContent() != null ? getContent().hashCode()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result;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StringBuilder stringBuilder = new StringBuilder("Description{title='").append(title)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.append("', content='").append(content).append("}");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stringBuilder.toString();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Director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entities;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org.codehaus.jackson.annotate.JsonManagedReference;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javax.xml.bind.annotation.XmlRootElement;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javax.xml.bind.annotation.XmlTransient;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java.io.Serializable;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java.util.HashSet;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java.util.Iterator;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java.util.Set;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@XmlRootElement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@Table(name = "director")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@NamedQuery(name = "Director.getAll", query = "SELECT d FROM Director d")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Director implements Serializable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@Id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"director_id", unique = true,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@GeneratedValue(strategy = GenerationType.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IDENTITY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directorId;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"name",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"surname",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@OneToMany(mappedBy = "director")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@JsonManagedReference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Set&lt;Movie&gt;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movies = new HashSet&lt;&gt;();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Director(String name, String surname)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Director(String name, String surname, Set&lt;Movie&gt;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this.movies =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(Movie movie :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movie.setDirector(this);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movies.add(movie);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movie.setDirector(this);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removeMovie(int movieId)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Iterator&lt;Movie&gt; movieIterator = movies.iterator();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while (movieIterator.hasNext())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if(movieIterator.next().getMovieId() == movieId)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movieIterator.remove();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movies.remove(movie);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setMovies(Set&lt;Movie&gt;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(this.movies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Iterator&lt;Movie&gt; movieIterator = this.movies.iterator();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while (movieIterator.hasNext())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 movie = movieIterator.next();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movie.setDirector(null);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this.movies =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(Movie movie :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movie.setDirector(this);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getDirectorId()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setDirectorId(int directorId)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this.directorId = directorId;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getName()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setName(String 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getSurname()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setSurname(String surname)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Set&lt;Movie&gt; getMovies()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boolean equals(Object o)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 == o) return true;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(o == null || getClass() != o.getClass())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 director = (Director) 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(getDirectorId() != director.getDirectorId())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(getName() != null ? !getName().equals(director.getName()) : director.getName() != null)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getSurname() != null ? getSurname().equals(director.getSurname()) : director.getSurname() ==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hashCode()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result = getDirectorId();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(getName() != null ? getName().hashCode()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(getSurname() != null ? getSurname().hashCode()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result;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StringBuilder stringBuilder = new StringBuilder("Director{ 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.append(name).append(" ").append(surname).append("}");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stringBuilder.toString();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Movie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entities;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org.codehaus.jackson.annotate.JsonBackReference;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javax.xml.bind.annotation.XmlRootElement;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java.io.Serializable;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java.util.ArrayList;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java.util.Iterator;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@XmlRootElement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@Table(name = "movie")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@NamedQuery(name = "Movie.getAll", query = "SELECT m FROM Movie m")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Movie implements Serializable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@Id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"movie_id",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@GeneratedValue(strategy = GenerationType.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IDENTITY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movieId;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@Column(name = "name",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"duration",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duration;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"year",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year;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@OneToOne(cascade = CascadeType.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@JoinColumn(name = "description_id", unique = true,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@JsonBackReference(value = "movieDescription")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@ManyToOne(cascade = CascadeType.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MERGE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@JoinColumn(name = "director_id",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@JsonBackReference(value = "movieDirector")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@ManyToMany(fetch = FetchType.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EAGER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@JoinTable(name = "movie_producer",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joinColumns = {@JoinColumn(name = "movie_id", referencedColumnName = "movie_id")},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inverseJoinColumns = {@JoinColumn(name = "producer_id", referencedColumnName = "producer_id")})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@JsonBackReference(value = "movieAllProducers")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List&lt;Producer&gt; producers;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producers = new ArrayList&lt;&gt;();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Movie(String name, int duration, int year, Description description, Director director)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this.duration = duration;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this.year = year;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Movie(String name, int duration, int year, Description description, Director director, List&lt;Producer&gt; producers)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this.duration = duration;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this.year = year;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this.producers = producers;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addProducer(Producer producer)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(producers.add(producer))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(!producer.getMovies().contains(this))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producer.addMovie(this);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removeProducer(int producerId)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(Producer producer : producers)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if(producer.getProducerId() == producerId)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producers.remove(producer);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producer.removeMovie(this);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removeProducer(Producer producer)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(producers.remove(producer))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producer.removeMovie(this);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setProducers(List&lt;Producer&gt; producers)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(this.producers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Iterator&lt;Producer&gt; producerIterator = this.producers.iterator();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while (producerIterator.hasNext())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Producer producer = producerIterator.next();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producer.removeMovie(this);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this.producers = producers;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(Producer producer : producers)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producer.addMovie(this);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List&lt;Producer&gt; getProducers()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getMovieId()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setMovieId(int movieId)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this.movieId = movieId;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getName()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setName(String 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getDuration()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duration;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setDuration(int duration)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this.duration = duration;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getYear()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year;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setYear(int year)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this.year = year;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 getDescription()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setDescription(Description description)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(this.description ==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description.setMovie(this);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(this.description.equals(description))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this.description.setMovie(null);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description.setMovie(this);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 getDirector()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setDirector(Director director)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(this.director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(this.director.equals(director))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this.director.removeMovie(this);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director.addMovie(this);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boolean equals(Object o)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 == o) return true;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(o == null || getClass() != o.getClass())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 movie = (Movie) 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(getMovieId() != movie.getMovieId())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(getDuration() != movie.getDuration())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(getYear() != movie.getYear())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(getName() != null ? !getName().equals(movie.getName()) : movie.getName() != null)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(getDescription() != null ? !getDescription().equals(movie.getDescription()) : movie.getDescription() != null)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getDirector() != null ? getDirector().equals(movie.getDirector()) : movie.getDirector() ==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hashCode()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result = getMovieId();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(getName() != null ? getName().hashCode()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getDuration();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getYear();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(getDescription() != null ? getDescription().hashCode()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(getDirector() != null ? getDirector().hashCode()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result;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StringBuilder stringBuilder = new StringBuilder("Movie{name='").append(name).append("',duration=")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.append(duration).append("sec, year=").append(year).append(", description=[title=")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.append(description.getTitle()).append(",content=").append(description.getContent())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.append("], director=").append(director.getName()).append(" ").append(director.getSurname())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.append(", producers={");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(producers != null &amp;&amp; producers.size() &gt; 0)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(Producer producer : producers)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stringBuilder.append(producer.getName()).append(" ").append(producer.getSurname())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.append(", type=").append(producer.getType()).append(";");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stringBuilder.append("}");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stringBuilder.append("}").toString();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Producer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entities;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org.codehaus.jackson.annotate.JsonManagedReference;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javax.persistence.*;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javax.xml.bind.annotation.XmlRootElement;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javax.xml.bind.annotation.XmlTransient;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java.io.Serializable;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java.util.ArrayList;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java.util.Iterator;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29.10.2016.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@XmlRootElement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@Table(name = "producer")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@NamedQuery(name = "Producer.getAll", query = "SELECT p FROM Producer p")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Producer implements Serializable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@Id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"producer_id", unique = true,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@GeneratedValue(strategy = GenerationType.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IDENTITY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producerId;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"name",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"surname",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@Column(name = "type", nullable = false)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@ManyToMany(mappedBy = "producers", fetch = FetchType.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EAGER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@JsonManagedReference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List&lt;Movie&gt;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movies = new ArrayList&lt;&gt;();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Producer(String name, String surname, String type)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this.type = 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Producer(String name, String surname, String type, List&lt;Movie&gt;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this.type = 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this.movies =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(movies.add(movie))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(!movie.getProducers().contains(this))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movie.addProducer(this);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removeMovie(int movieId)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(Movie movie :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if(movie.getMovieId() == movieId)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movies.remove(movie);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movie.removeProducer(this);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return;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removeMovie(Movie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(movies.remove(movie))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movie.removeProducer(this);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setMovies(List&lt;Movie&gt;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(this.movies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Iterator&lt;Movie&gt; movieIterator = this.movies.iterator();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movieIterator.next();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while (movieIterator.hasNext())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 movie = movieIterator.next();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movie.removeProducer(this);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this.movies =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(Movie movie : movies)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movie.addProducer(this);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public int getProducerId()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setProducerId(int producerId)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this.producerId = producerId;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getName()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setName(String 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getSurname()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setSurname(String surname)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this.surname = surname;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getType()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setType(String type)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this.type = type;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@XmlTransient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List&lt;Movie&gt; getMovies()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boolean equals(Object o)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(this == o) return true;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(o == null || getClass() != o.getClass())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 producer = (Producer) 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if (getProducerId() != producer.getProducerId())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(getName() != null ? !getName().equals(producer.getName()) : producer.getName() != null)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(getSurname() != null ? !getSurname().equals(producer.getSurname()) : producer.getSurname() != null)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false;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getType() != null ? getType().equals(producer.getType()) : producer.getType() ==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hashCode()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result = getProducerId();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(getName() != null ? getName().hashCode()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(getSurname() != null ? getSurname().hashCode()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result = 31 * result + (getType() != null ? getType().hashCode() : 0);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result;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StringBuilder stringBuilder = new StringBuilder("Producer{").append(name).append(" ").append(surname)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.append(", type=").append(type).append("}");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stringBuilder.toString();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DescriptionValidator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managedBean.validators;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wsClient.DescriptionWS;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wsClient.DescriptionWSImpImplementationService;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javax.faces.application.FacesMessage;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javax.faces.bean.RequestScoped;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javax.faces.component.UIComponent;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javax.faces.context.FacesContext;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javax.faces.validator.ValidatorException;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@RequestScoped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DescriptionValidator implements Validator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(DescriptionValidator</w:t>
      </w:r>
      <w:bookmarkStart w:id="5" w:name="_GoBack"/>
      <w:r w:rsidRPr="006963DE">
        <w:rPr>
          <w:rFonts w:ascii="Times New Roman" w:hAnsi="Times New Roman" w:cs="Times New Roman"/>
          <w:sz w:val="24"/>
          <w:szCs w:val="24"/>
          <w:lang w:val="en-US"/>
        </w:rPr>
        <w:t>.class</w:t>
      </w:r>
      <w:bookmarkEnd w:id="5"/>
      <w:r w:rsidRPr="006963DE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List&lt;Description&gt; descriptions;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DescriptionWS descriptionDAO;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DescriptionWSImpImplementationService descriptionWSImpImplementationService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DescriptionWSImpImplementationService();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 = descriptionWSImpImplementationService.getDescriptionWSImpImplementationPort();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validate(FacesContext facesContext, UIComponent uiComponent, Object o) throws ValidatorException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operation = (String)uiComponent.getAttributes().get("parameter");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(operation.equals("title"))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title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(title.length() &lt; 1 || title.length() &gt; 100)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title must be in the range [1;100]!");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title must be in the range [1;100]!"));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descriptions = descriptionDAO.getAllDescriptions();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(descriptions !=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(uiComponent.getAttributes().get("update").equals("no"))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(Description description : descriptions)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if (description.getTitle().equals(title))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title '" + title + "' exists. The title must be unique");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throw new ValidatorException(new FacesMessage("The title '"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    + title + "' exists. The title must be unique"));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content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(content.length() &lt; 1)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content was missing!");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content was missing!"));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DirectorValidator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managedBean.validators;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javax.faces.application.FacesMessage;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javax.faces.bean.RequestScoped;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javax.faces.component.UIComponent;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javax.faces.context.FacesContext;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javax.faces.validator.ValidatorException;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@RequestScoped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DirectorValidator implements Validator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LOGGER = Logger.getLogger(DirectorValidator.class);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validate(FacesContext facesContext, UIComponent uiComponent, Object o) throws ValidatorException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operation = (String) uiComponent.getAttributes().get("parameter");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name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(name.length() &lt; 1 || name.length() &gt; 45)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(operation.equals("name"))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LOGGER.warn("The name must be in the range [1;45]!");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name must be in the range [1;45]!"));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LOGGER.warn("The surname must be in the range [1;45]!");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surname must be in the range [1;45]!"));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MovieValidator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managedBean.validators;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javax.faces.application.FacesMessage;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javax.faces.bean.RequestScoped;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javax.faces.component.UIComponent;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javax.faces.context.FacesContext;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javax.faces.validator.ValidatorException;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@RequestScoped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MovieValidator implements Validator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(MovieValidator.class);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DescriptionWS descriptionDAO;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DirectorWS directorDAO;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DescriptionWSImpImplementationService descriptionWSImpImplementationService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DescriptionWSImpImplementationService();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 = descriptionWSImpImplementationService.getDescriptionWSImpImplementationPort();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DirectorWSImpImplementationService directorWSImpImplementationService = new DirectorWSImpImplementationService();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 = directorWSImpImplementationService.getDirectorWSImpImplementationPort();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validate(FacesContext facesContext, UIComponent uiComponent, Object o) throws ValidatorException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parameter = (String)uiComponent.getAttributes().get("parameter");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(parameter.equals("name"))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name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(name.length() &lt; 1 || name.length() &gt; 100)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name must be in the range [1;100]!");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name must be in the range [1;100]!"));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if (parameter.equals("duration"))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durationStr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check(durationStr, "duration");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if (parameter.equals("year"))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yearStr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check(yearStr, "year");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if (parameter.equals("descriptionId"))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descriptionStr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descriptionId = check(descriptionStr, "descriptionId");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Description description = descriptionDAO.getDescriptionById(descriptionId);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(description ==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description with id =" + descriptionId + " does not exist.");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description with id =" + descriptionId + " does not exist"));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if (parameter.equals("directorId"))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directorStr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directorId = check(directorStr, "descriptionId");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Director director = directorDAO.getDirectorById(directorId);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(director ==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director with id =" + directorId + " does not exist.");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director with id =" + directorId + " does not exist"));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 check(String parameter, String 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number;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number = Integer.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(parameter);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wrong value of " + name + "!", 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new ValidatorException(new FacesMessage("The wrong value of " + name + "!"));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(number &lt; 1)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wrong value of " + name + "!");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new ValidatorException(new FacesMessage("The wrong value of " + name + "!"));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number;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MPValidator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managedBean.validators;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wsClient.*;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javax.faces.application.FacesMessage;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javax.faces.bean.RequestScoped;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javax.faces.component.UIComponent;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javax.faces.context.FacesContext;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javax.faces.validator.ValidatorException;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@RequestScoped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MPValidator implements Validator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LOGGER = Logger.getLogger(MPValidator.class);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MovieWS movieDAO;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ProducerWS producerDAO;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MovieWSWSImpImplementationService movieWSWSImpImplementationService = new MovieWSWSImpImplementationService();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 = movieWSWSImpImplementationService.getMovieWSWSImpImplementationPort();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ProducerWSImpImplementationService producerWSImpImplementationService = new ProducerWSImpImplementationService();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 = producerWSImpImplementationService.getProducerWSImpImplementationPort();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validate(FacesContext facesContext, UIComponent uiComponent, Object o) throws ValidatorException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(uiComponent.getAttributes().get("parameter").equals("movieId"))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movieIdStr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movieId = check(movieIdStr, "movieId");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Movie movie = movieDAO.getMovieById(movieId);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(movie ==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LOGGER.warn("The movie with id =" + movieId + " does not exist.");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movie with id =" + movieId + " does not exist"));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String producerIdStr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producerId = check(producerIdStr, "producerId");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Producer producer = producerDAO.getProducerById(producerId);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(producer == null)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producer with id =" + producerId + " does not exist.");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producer with id =" + producerId + " does not exist"));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 check(String parameter, String name)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number;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number = Integer.parseInt(parameter);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(Exception 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LOGGER.warn("The wrong value of " + name + "!", 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new ValidatorException(new FacesMessage("The wrong value of " + name + "!"));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(number &lt; 1)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LOGGER.warn("The wrong value of " + name + "!");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new ValidatorException(new FacesMessage("The wrong value of " + name + "!"));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number;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ProdeucerValidator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managedBean.validators;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javax.faces.application.FacesMessage;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javax.faces.bean.RequestScoped;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javax.faces.component.UIComponent;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javax.faces.context.FacesContext;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javax.faces.validator.Validator;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javax.faces.validator.ValidatorException;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@RequestScoped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ProducerValidator implements Validator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(ProducerValidator.class);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validate(FacesContext facesContext, UIComponent uiComponent, Object o) throws ValidatorException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operation = (String) uiComponent.getAttributes().get("parameter");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name = o.toString();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(name.length() &lt; 1 || name.length() &gt; 45)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if (operation.equals("name"))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name must be in the range [1;45]!");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name must be in the range [1;45]!"));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if (operation.equals("surname")){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surname must be in the range [1;45]!");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surname must be in the range [1;45]!"));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else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.warn("The type must be in the range [1;45]!");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ValidatorException(new FacesMessage("The type must be in the range [1;45]!"));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6963DE">
        <w:rPr>
          <w:rFonts w:ascii="Times New Roman" w:hAnsi="Times New Roman" w:cs="Times New Roman"/>
          <w:b/>
          <w:sz w:val="24"/>
          <w:szCs w:val="24"/>
          <w:lang w:val="en-US"/>
        </w:rPr>
        <w:t>DescriptionController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wsClient.DescriptionWS;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wsClient.DescriptionWSImpImplementationService;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07.11.2016.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@ManagedBean(name = "descriptionController", eager = true)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DescriptionController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(DescriptionController.class);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DescriptionWS 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DescriptionWSImpImplementationService descriptionWSImpImplementationService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DescriptionWSImpImplementationService();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 = descriptionWSImpImplementationService.getDescriptionWSImpImplementationPort();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List&lt;Description&gt; getAll()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dao.getAllDescriptions();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update()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dao.updateDescription(description);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 = new Description();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"JSF/add/addDescription";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dao.addDescription(description);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delete(Description description)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dao.deleteDescription(description);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goToUpdate(Description description)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"/JSF/update/updateDescription";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 getDescription()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setDescription(Description description)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 = description;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6963DE">
        <w:rPr>
          <w:rFonts w:ascii="Times New Roman" w:hAnsi="Times New Roman" w:cs="Times New Roman"/>
          <w:b/>
          <w:sz w:val="24"/>
          <w:szCs w:val="24"/>
          <w:lang w:val="en-US"/>
        </w:rPr>
        <w:t>DirectorController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wsClient.DirectorWS;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wsClient.DirectorWSImpImplementationService;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@ManagedBean(name = "directorController", eager = true)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DirectorController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Logger.getLogger(DirectorController.class);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DirectorWS 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DirectorWSImpImplementationService directorWSImpImplementationService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DirectorWSImpImplementationService();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 = directorWSImpImplementationService.getDirectorWSImpImplementationPort();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List&lt;Director&gt; getAll()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dao.getAllDirectors();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update()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dao.updateDirector(director);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 = new Director();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"JSF/add/addDirector";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dao.addDirector(director);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delete(Director director)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dao.deleteDirector(director);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goToUpdate(Director director)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"JSF/update/updateDirector";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 getDirector()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setDirector(Director director)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this.director = director;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6963DE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6963DE">
        <w:rPr>
          <w:rFonts w:ascii="Times New Roman" w:hAnsi="Times New Roman" w:cs="Times New Roman"/>
          <w:b/>
          <w:sz w:val="24"/>
          <w:szCs w:val="24"/>
          <w:lang w:val="en-US"/>
        </w:rPr>
        <w:t>MovieController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wsClient.*;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07.11.2016.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@ManagedBean(name = "movieController", eager = true)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MovieController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logger = Logger.getLogger(MovieController.class);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MovieWS 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DescriptionWS descriptionDAO;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DirectorWS directorDAO;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DescriptionWSImpImplementationService descriptionWSImpImplementationService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DescriptionWSImpImplementationService();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 = descriptionWSImpImplementationService.getDescriptionWSImpImplementationPort();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DirectorWSImpImplementationService directorWSImpImplementationService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DirectorWSImpImplementationService();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 = directorWSImpImplementationService.getDirectorWSImpImplementationPort();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    MovieWSWSImpImplementationService movieWSWSImpImplementationService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= new MovieWSWSImpImplementationService();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 = movieWSWSImpImplementationService.getMovieWSWSImpImplementationPort();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durationStr;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yearStr;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descriptionIdStr;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directorIdStr;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List&lt;Movie&gt; getAll()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dao.getAllMovies();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update()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movie.setYear(Integer.parseInt(yearStr));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movie.setDuration(Integer.parseInt(durationStr));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movie.setDescription(descriptionDAO.getDescriptionById(Integer.parseInt(descriptionIdStr)));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movie.setDirector(directorDAO.getDirectorById(Integer.parseInt(directorIdStr)));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dao.updateMovie(movie);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 = new Movie();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yearStr = durationStr = descriptionIdStr = directorIdStr 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"JSF/add/addMovie";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movie.setYear(Integer.parseInt(yearStr));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movie.setDuration(Integer.parseInt(durationStr));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movie.setDescription(descriptionDAO.getDescriptionById(Integer.parseInt(descriptionIdStr)));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movie.setDirector(directorDAO.getDirectorById(Integer.parseInt(directorIdStr)));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dao.addMovie(movie);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 delete(Movie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dao.deleteMovie(movie);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goToUpdate(Movie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yearStr = "" + movie.getYear();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durationStr = "" + movie.getDuration();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descriptionIdStr = "" + movie.getDescription().getDescriptionId();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directorIdStr = "" + movie.getDirector().getDirectorId();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 =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"JSF/update/updateMovie";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 getMovie()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setMovie(Movie movie)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 = 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getDescriptionIdStr()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setDescriptionIdStr(String descriptionIdStr)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this.descriptionIdStr = descriptionIdStr;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getDirectorIdStr()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setDirectorIdStr(String directorIdStr)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this.directorIdStr = directorIdStr;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getDurationStr()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durationStr;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setDurationStr(String durationStr)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this.durationStr = durationStr;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 getYearStr()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yearStr;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setYearStr(String yearStr)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this.yearStr = yearStr;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MPController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6963DE" w:rsidRPr="006963DE" w:rsidRDefault="006963DE" w:rsidP="006963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3DE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dao.MovieDAO;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dao.ProducerDAO;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entities.Producer;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@ManagedBean(name = "MPController", eager = true)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public class MPController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final static Logger 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LOGGER 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= Logger.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getLogger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(MPController.class);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MovieDAO movieDAO;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ProducerDAO producerDAO;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movieIdStr;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producerIdStr;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movieIdStr = producerIdStr = null;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"JSF/add/addMP";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public String delete(Movie movie, Producer producer){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movie.removeProducer(producer);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movieDAO.update(movie);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add()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 movie = movieDAO.getById(Integer.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(movieIdStr));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 producer = producerDAO.getById(Integer.</w:t>
      </w:r>
      <w:r w:rsidRPr="006963DE"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parseInt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t>(producerIdStr));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movie.addProducer(producer);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movieDAO.update(movie);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getMovieIdStr()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setMovieIdStr(String movieIdStr)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this.movieIdStr = movieIdStr;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getProducerIdStr()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setProducerIdStr(String producerIdStr) {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this.producerIdStr = producerIdStr;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6963DE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6963DE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ProducerController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org.apache.log4j.Logger;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wsClient.Producer;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wsClient.ProducerWS;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wsClient.ProducerWSImpImplementationService;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javax.annotation.PostConstruct;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08.11.2016.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@ManagedBean(name = "producerController", eager = true)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ProducerController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Logger logger = Logger.getLogger(ProducerController.class);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ProducerWS 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@PostConstruct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ProducerWSImpImplementationService producerWSImpImplementationService = new ProducerWSImpImplementationService();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 = producerWSImpImplementationService.getProducerWSImpImplementationPort();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 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List&lt;Producer&gt; getAll()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dao.getAllProducers();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update()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dao.updateProducer(producer);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goToAdd()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 = new Producer();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"JSF/add/addProducer";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add()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dao.addProducer(producer);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delete(Producer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dao.deleteProducer(producer);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"/index?faces-redirect=true";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 goToUpdate(Producer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 = 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"JSF/update/updateProducer";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 getProducer()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setProducer(Producer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this.producer = 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SequelController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managedBean;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dao.SearchDAO;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javax.faces.bean.ManagedBean;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javax.faces.bean.SessionScoped;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14.11.2016.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@ManagedBean(name = "sequelController", eager = true)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@SessionScoped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SequelController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SearchDAO searchDAO;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searchDirector(Movie movie)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searchDAO.searchDirector(movie);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rsServices;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dao.DescriptionDAO;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entities.Description;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javax.ws.rs.core.MediaType;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21.12.2016.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@Path("/description")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DescriptionService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DescriptionDAO descriptionDAO;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List&lt;Description&gt; getDescriptions()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 descriptionDAO.getAll();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 getDescription(@PathParam("id")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@Consumes(MediaType.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updateDescription(Description description)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descriptionDAO.update(description);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@DELETE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deleteDescription(@PathParam("id")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DirectorService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rsServices;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dao.DirectorDAO;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entities.Director;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javax.ws.rs.core.MediaType;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21.12.2016.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@Path("/director")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DirectorService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DirectorDAO directorDAO;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List&lt;Director&gt; getDirectors()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 directorDAO.getAll();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 getDirector(@PathParam("id")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@Consumes(MediaType.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updateDirector(Director director)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directorDAO.update(director);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@DELETE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deleteDirector(@PathParam("id")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MovieService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rsServices;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dao.MovieDAO;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javax.ws.rs.core.MediaType;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21.12.2016.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@Path("/movie")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MovieService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MovieDAO movieDAO;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List&lt;Movie&gt; getMovies()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 movieDAO.getAll();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 getMovie(@PathParam("id")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@POST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@Consumes(MediaType.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updateMovie(Movie movie)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movieDAO.update(movie);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@DELETE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APPLICATION_JSON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deleteMovie(@PathParam("id")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ProducerService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rsServices;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dao.ProducerDAO;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javax.ws.rs.core.MediaType;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21.12.2016.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@Path("/producer")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ProducerService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ProducerDAO producerDAO;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@Produces(MediaType.APPLICATION_JSON)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List&lt;Producer&gt; getProducers()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 producerDAO.getAll();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@GET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@Produces(MediaType.APPLICATION_JSON)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 getProducer(@PathParam("id")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@POST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@Consumes(MediaType.APPLICATION_JSON)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updateProducer(Producer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producerDAO.update(producer);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@DELETE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@Path("/{id}")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@Produces(MediaType.APPLICATION_JSON)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deleteProducer(@PathParam("id") 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DescriptionWS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entities.Description;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javax.jws.WebMethod;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@WebService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interface DescriptionWS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Description getDescriptionById(int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List&lt;Description&gt; getAllDescriptions();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addDescription(Description 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updateDescription(Description 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deleteDescription(Description 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deleteDescriptionById(int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DirectorWS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entities.Director;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javax.jws.WebMethod;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interface DirectorWS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Director getDirectorById(int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List&lt;Director&gt; getAllDirectors();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addDirector(Director 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updateDirector(Director 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deleteDirector(Director 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deleteDirectorById(int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MovieWS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javax.jws.WebMethod;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interface MovieWS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Movie getMovieById(int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List&lt;Movie&gt; getAllMovies();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addMovie(Movie 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updateMovie(Movie 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deleteMovie(Movie 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deleteMovieById(int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327B6" w:rsidRDefault="004327B6" w:rsidP="00453F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27B6" w:rsidRDefault="004327B6" w:rsidP="00453F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ProducerWS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javax.jws.WebMethod;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interface ProducerWS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Producer getProducerById(int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List&lt;Producer&gt; getAllProducers();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addProducer(Producer 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updateProducer(Producer 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deleteProducer(Producer 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@WebMethod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void deleteProducerById(int 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DescriptionWSImpImplementation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dao.DescriptionDAO;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entities.Description;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javax.ejb.Stateless;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@Stateless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@WebService(endpointInterface = "wsServices.DescriptionWS")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DescriptionWSImpImplementation implements DescriptionWS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 private DescriptionDAO descriptionDAO;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 getDescriptionById(int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List&lt;Description&gt; getAllDescriptions()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descriptionDAO.getAll();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addDescription(Description description)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descriptionDAO.add(description);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updateDescription(Description description)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descriptionDAO.update(description);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deleteDescription(Description description)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descriptionDAO.delete(description);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deleteDescriptionById(int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descriptionDAO.deleteById(id);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327B6" w:rsidRDefault="004327B6" w:rsidP="00453F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27B6" w:rsidRDefault="004327B6" w:rsidP="00453F0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DirectorWSImpImplementation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dao.DirectorDAO;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entities.Director;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javax.ejb.Stateless;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@Stateless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@WebService(endpointInterface = "wsServices.DirectorWS")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DirectorWSImpImplementation implements DirectorWS{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DirectorDAO directorDAO;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 getDirectorById(int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List&lt;Director&gt; getAllDirectors()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directorDAO.getAll();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addDirector(Director director)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directorDAO.add(director);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updateDirector(Director director)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directorDAO.update(director);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deleteDirector(Director director)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directorDAO.delete(director);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deleteDirectorById(int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directorDAO.deleteById(id);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MovieWSWSImpImplementation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dao.MovieDAO;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entities.Movie;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javax.ejb.Stateless;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@Stateless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@WebService(endpointInterface = "wsServices.MovieWS")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MovieWSWSImpImplementation implements MovieWS{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MovieDAO movieDAO;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 getMovieById(int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List&lt;Movie&gt; getAllMovies()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movieDAO.getAll();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addMovie(Movie movie)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movieDAO.add(movie);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updateMovie(Movie movie)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movieDAO.update(movie);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deleteMovie(Movie movie)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movieDAO.delete(movie);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deleteMovieById(int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movieDAO.deleteById(id);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ProducerWSImpImplementation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package wsServices;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dao.ProducerDAO;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entities.Producer;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javax.ejb.EJB;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javax.ejb.Stateless;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javax.jws.WebService;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Created by win10 on 20.12.2016.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@Stateless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@WebService(endpointInterface = "wsServices.ProducerWS")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ProducerWSImpImplementation implements ProducerWS{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@EJB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ProducerDAO producerDAO;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Producer getProducerById(int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producerDAO.getById(id);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List&lt;Producer&gt; getAllProducers()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producerDAO.getAll();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addProducer(Producer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producerDAO.add(producer);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updateProducer(Producer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producerDAO.update(producer);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deleteProducer(Producer producer)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producerDAO.delete(producer);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deleteProducerById(int id)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producerDAO.deleteById(id);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DescriptionWSImpImplementationService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package wsClient;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javax.xml.namespace.QName;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javax.xml.ws.*;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java.net.MalformedURLException;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This class was generated by the JAX-WS RI.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* JAX-WS RI 2.2.9-b130926.1035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Generated source version: 2.2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@WebServiceClient(name = "DescriptionWSImpImplementationService", targetNamespace = "http://wsServices/", wsdlLocation = "http://localhost:8080/lab7_war_exploded/DescriptionWSImpImplementation?wsdl")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DescriptionWSImpImplementationService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extends 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URL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WebServiceException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QName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DESCRIPTIONWSIMPIMPLEMENTATIONSERVICE_QNAME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new QName("http://wsServices/", "DescriptionWSImpImplementationService");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URL url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WebServiceException e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= new URL("http://localhost:8080/lab7_war_exploded/DescriptionWSImpImplementation?wsdl");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(MalformedURLException ex)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 = new WebServiceException(ex);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DESCRIPTIONWSIMPIMPLEMENTATIONSERVICE_WSDL_LOCATION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DESCRIPTIONWSIMPIMPLEMENTATIONSERVICE_EXCEPTION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DescriptionWSImpImplementationService(URL wsdlLocation)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DescriptionWSImpImplementationService(URL wsdlLocation, WebServiceFeature...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>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DescriptionWSImpImplementationService(URL wsdlLocation, QName serviceName)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DescriptionWSImpImplementationService(URL wsdlLocation, QName serviceName,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DescriptionWS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"DescriptionWSImpImplementationPort")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 getDescriptionWSImpImplementationPort()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"DescriptionWSImpImplementationPort"), DescriptionWS.class);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@param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features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    A list of {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@link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javax.xml.ws.WebServiceFeature} to configure on the proxy.  Supported features not in the &lt;code&gt;features&lt;/code&gt; parameter will have their default values.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DescriptionWS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"DescriptionWSImpImplementationPort")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DescriptionWS getDescriptionWSImpImplementationPort(WebServiceFeature...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"DescriptionWSImpImplementationPort"), DescriptionWS.class,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URL __getWsdlLocation()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!= null)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DESCRIPTIONWSIMPIMPLEMENTATIONSERVICE_WSDL_LOCATION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DirectorWSImpImplementationService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package wsClient;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javax.xml.namespace.QName;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javax.xml.ws.*;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java.net.MalformedURLException;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This class was generated by the JAX-WS RI.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JAX-WS RI 2.2.9-b130926.1035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Generated source version: 2.2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@WebServiceClient(name = "DirectorWSImpImplementationService", targetNamespace = "http://wsServices/", wsdlLocation = "http://localhost:8080/lab7_war_exploded/DirectorWSImpImplementation?wsdl")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DirectorWSImpImplementationService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extends 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URL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WebServiceException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QName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DIRECTORWSIMPIMPLEMENTATIONSERVICE_QNAME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new QName("http://wsServices/", "DirectorWSImpImplementationService");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URL url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WebServiceException e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= new URL("http://localhost:8080/lab7_war_exploded/DirectorWSImpImplementation?wsdl");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(MalformedURLException ex)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 = new WebServiceException(ex);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DIRECTORWSIMPIMPLEMENTATIONSERVICE_WSDL_LOCATION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DIRECTORWSIMPIMPLEMENTATIONSERVICE_EXCEPTION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DirectorWSImpImplementationService(URL wsdlLocation)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DirectorWSImpImplementationService(URL wsdlLocation,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DirectorWSImpImplementationService(URL wsdlLocation, QName serviceName)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DirectorWSImpImplementationService(URL wsdlLocation, QName serviceName,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DirectorWS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"DirectorWSImpImplementationPort")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 getDirectorWSImpImplementationPort()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"DirectorWSImpImplementationPort"), DirectorWS.class);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@param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features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*     A list of {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@link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javax.xml.ws.WebServiceFeature} to configure on the proxy.  Supported features not in the &lt;code&gt;features&lt;/code&gt; parameter will have their default values.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DirectorWS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"DirectorWSImpImplementationPort")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DirectorWS getDirectorWSImpImplementationPort(WebServiceFeature...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"DirectorWSImpImplementationPort"), DirectorWS.class,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URL __getWsdlLocation()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!= null)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DIRECTORWSIMPIMPLEMENTATIONSERVICE_WSDL_LOCATION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MovieWSWSImpImplementationService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package wsClient;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javax.xml.namespace.QName;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javax.xml.ws.*;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java.net.MalformedURLException;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This class was generated by the JAX-WS RI.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JAX-WS RI 2.2.9-b130926.1035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Generated source version: 2.2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@WebServiceClient(name = "MovieWSWSImpImplementationService", targetNamespace = "http://wsServices/", wsdlLocation = "http://localhost:8080/lab7_war_exploded/MovieWSWSImpImplementation?wsdl")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MovieWSWSImpImplementationService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extends 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final static URL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WebServiceException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QName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MOVIEWSWSIMPIMPLEMENTATIONSERVICE_QNAME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new QName("http://wsServices/", "MovieWSWSImpImplementationService");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URL url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WebServiceException e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= new URL("http://localhost:8080/lab7_war_exploded/MovieWSWSImpImplementation?wsdl");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(MalformedURLException ex)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 = new WebServiceException(ex);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MOVIEWSWSIMPIMPLEMENTATIONSERVICE_WSDL_LOCATION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MOVIEWSWSIMPIMPLEMENTATIONSERVICE_EXCEPTION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MovieWSWSImpImplementationService(URL wsdlLocation)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MovieWSWSImpImplementationService(URL wsdlLocation,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MovieWSWSImpImplementationService(URL wsdlLocation, QName serviceName)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MovieWSWSImpImplementationService(URL wsdlLocation, QName serviceName,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MovieWS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"MovieWSWSImpImplementationPort")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 getMovieWSWSImpImplementationPort()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"MovieWSWSImpImplementationPort"), MovieWS.class);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@param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features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    A list of {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@link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javax.xml.ws.WebServiceFeature} to configure on the proxy.  Supported features not in the &lt;code&gt;features&lt;/code&gt; parameter will have their default values.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MovieWS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"MovieWSWSImpImplementationPort")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MovieWS getMovieWSWSImpImplementationPort(WebServiceFeature...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"MovieWSWSImpImplementationPort"), MovieWS.class,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URL __getWsdlLocation()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!= null)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MOVIEWSWSIMPIMPLEMENTATIONSERVICE_WSDL_LOCATION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 w:rsidRPr="004327B6">
        <w:rPr>
          <w:rFonts w:ascii="Times New Roman" w:hAnsi="Times New Roman" w:cs="Times New Roman"/>
          <w:b/>
          <w:sz w:val="24"/>
          <w:szCs w:val="24"/>
          <w:lang w:val="en-US"/>
        </w:rPr>
        <w:t>ProducerWSImpImplementationService</w:t>
      </w:r>
      <w:r w:rsidR="00CC6AE1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package wsClient;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javax.xml.namespace.QName;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javax.xml.ws.*;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java.net.MalformedURLException;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import java.net.URL;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This class was generated by the JAX-WS RI.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JAX-WS RI 2.2.9-b130926.1035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Generated source version: 2.2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@WebServiceClient(name = "ProducerWSImpImplementationService", targetNamespace = "http://wsServices/", wsdlLocation = "http://localhost:8080/lab7_war_exploded/ProducerWSImpImplementation?wsdl")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public class ProducerWSImpImplementationService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extends Service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URL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WebServiceException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static QName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PRODUCERWSIMPIMPLEMENTATIONSERVICE_QNAME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new QName("http://wsServices/", "ProducerWSImpImplementationService");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URL url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WebServiceException e = null;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try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url = new URL("http://localhost:8080/lab7_war_exploded/ProducerWSImpImplementation?wsdl");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 catch (MalformedURLException ex)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 = new WebServiceException(ex);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PRODUCERWSIMPIMPLEMENTATIONSERVICE_WSDL_LOCATION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url;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PRODUCERWSIMPIMPLEMENTATIONSERVICE_EXCEPTION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= e;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__getWsdlLocation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ProducerWSImpImplementationService(URL wsdlLocation)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ProducerWSImpImplementationService(URL wsdlLocation,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PRODUCERWSIMPIMPLEMENTATIONSERVICE_QNAME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ProducerWSImpImplementationService(URL wsdlLocation, QName serviceName)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ProducerWSImpImplementationService(URL wsdlLocation, QName serviceName, 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super(wsdlLocation, serviceName,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ProducerWS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"ProducerWSImpImplementationPort")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 getProducerWSImpImplementationPort()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"ProducerWSImpImplementationPort"), ProducerWS.class);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/**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@param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features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    A list of {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@link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javax.xml.ws.WebServiceFeature} to configure on the proxy.  Supported features not in the &lt;code&gt;features&lt;/code&gt; parameter will have their default values.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 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@return</w:t>
      </w:r>
      <w:r w:rsidRPr="004327B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*     returns ProducerWS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*/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@WebEndpoint(name = "ProducerWSImpImplementationPort")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ProducerWS getProducerWSImpImplementationPort(WebServiceFeature... features)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super.getPort(new QName("http://wsServices/", "ProducerWSImpImplementationPort"), ProducerWS.class, features);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URL __getWsdlLocation()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!= null) {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throw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PRODUCERWSIMPIMPLEMENTATIONSERVICE_EXCEPTION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r w:rsidRPr="004327B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PRODUCERWSIMPIMPLEMENTATIONSERVICE_WSDL_LOCATION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persistence.xml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&lt;persistence xmlns="http://java.sun.com/xml/ns/persistence" version="2.0"&gt;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&lt;persistence-unit name="movies" transaction-type="JTA"&gt;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&lt;provider&gt;org.hibernate.ejb.HibernatePersistence&lt;/provider&gt;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&lt;jta-data-source&gt;java:jboss/datasources/MySQLDataSource&lt;/jta-data-source&gt;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&lt;class&gt;entities.Movie&lt;/class&gt;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&lt;class&gt;entities.Producer&lt;/class&gt;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&lt;class&gt;entities.Description&lt;/class&gt;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&lt;class&gt;entities.Director&lt;/class&gt;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&lt;exclude-unlisted-classes&gt;false&lt;/exclude-unlisted-classes&gt;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&lt;properties&gt;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&lt;property name="hibernate.transaction.jta.platform"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value="org.hibernate.service.jta.platform.internal.JBossAppServerJtaPlatform"/&gt;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&lt;property name="hibernate.dialect" value="org.hibernate.dialect.MySQLDialect"/&gt;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&lt;property name="hibernate.hbm2ddl.auto" value="update"/&gt;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&lt;/properties&gt;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&lt;/persistence-unit&gt;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&lt;/persistence&gt;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log4j.properties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rootLogger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INFO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4327B6">
        <w:rPr>
          <w:rFonts w:ascii="Times New Roman" w:hAnsi="Times New Roman" w:cs="Times New Roman"/>
          <w:sz w:val="24"/>
          <w:szCs w:val="24"/>
        </w:rPr>
        <w:t>stdout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org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apache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RollingFileAppender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:\\</w:t>
      </w:r>
      <w:r w:rsidRPr="004327B6">
        <w:rPr>
          <w:rFonts w:ascii="Times New Roman" w:hAnsi="Times New Roman" w:cs="Times New Roman"/>
          <w:sz w:val="24"/>
          <w:szCs w:val="24"/>
        </w:rPr>
        <w:t>EE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\\</w:t>
      </w:r>
      <w:r w:rsidRPr="004327B6">
        <w:rPr>
          <w:rFonts w:ascii="Times New Roman" w:hAnsi="Times New Roman" w:cs="Times New Roman"/>
          <w:sz w:val="24"/>
          <w:szCs w:val="24"/>
        </w:rPr>
        <w:t>lab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7\\</w:t>
      </w:r>
      <w:r w:rsidRPr="004327B6">
        <w:rPr>
          <w:rFonts w:ascii="Times New Roman" w:hAnsi="Times New Roman" w:cs="Times New Roman"/>
          <w:sz w:val="24"/>
          <w:szCs w:val="24"/>
        </w:rPr>
        <w:t>src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\\</w:t>
      </w:r>
      <w:r w:rsidRPr="004327B6">
        <w:rPr>
          <w:rFonts w:ascii="Times New Roman" w:hAnsi="Times New Roman" w:cs="Times New Roman"/>
          <w:sz w:val="24"/>
          <w:szCs w:val="24"/>
        </w:rPr>
        <w:t>main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\\</w:t>
      </w:r>
      <w:r w:rsidRPr="004327B6">
        <w:rPr>
          <w:rFonts w:ascii="Times New Roman" w:hAnsi="Times New Roman" w:cs="Times New Roman"/>
          <w:sz w:val="24"/>
          <w:szCs w:val="24"/>
        </w:rPr>
        <w:t>resources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\\</w:t>
      </w:r>
      <w:r w:rsidRPr="004327B6">
        <w:rPr>
          <w:rFonts w:ascii="Times New Roman" w:hAnsi="Times New Roman" w:cs="Times New Roman"/>
          <w:sz w:val="24"/>
          <w:szCs w:val="24"/>
        </w:rPr>
        <w:t>lab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7.</w:t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MaxFileSize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=10</w:t>
      </w:r>
      <w:r w:rsidRPr="004327B6">
        <w:rPr>
          <w:rFonts w:ascii="Times New Roman" w:hAnsi="Times New Roman" w:cs="Times New Roman"/>
          <w:sz w:val="24"/>
          <w:szCs w:val="24"/>
        </w:rPr>
        <w:t>MB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MaxBackupIndex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=10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org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apache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PatternLayout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file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ConversionPattern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=%</w:t>
      </w:r>
      <w:r w:rsidRPr="004327B6">
        <w:rPr>
          <w:rFonts w:ascii="Times New Roman" w:hAnsi="Times New Roman" w:cs="Times New Roman"/>
          <w:sz w:val="24"/>
          <w:szCs w:val="24"/>
        </w:rPr>
        <w:t>d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{</w:t>
      </w:r>
      <w:r w:rsidRPr="004327B6">
        <w:rPr>
          <w:rFonts w:ascii="Times New Roman" w:hAnsi="Times New Roman" w:cs="Times New Roman"/>
          <w:sz w:val="24"/>
          <w:szCs w:val="24"/>
        </w:rPr>
        <w:t>yyyy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327B6">
        <w:rPr>
          <w:rFonts w:ascii="Times New Roman" w:hAnsi="Times New Roman" w:cs="Times New Roman"/>
          <w:sz w:val="24"/>
          <w:szCs w:val="24"/>
        </w:rPr>
        <w:t>MM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327B6">
        <w:rPr>
          <w:rFonts w:ascii="Times New Roman" w:hAnsi="Times New Roman" w:cs="Times New Roman"/>
          <w:sz w:val="24"/>
          <w:szCs w:val="24"/>
        </w:rPr>
        <w:t>dd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327B6">
        <w:rPr>
          <w:rFonts w:ascii="Times New Roman" w:hAnsi="Times New Roman" w:cs="Times New Roman"/>
          <w:sz w:val="24"/>
          <w:szCs w:val="24"/>
        </w:rPr>
        <w:t>HH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327B6">
        <w:rPr>
          <w:rFonts w:ascii="Times New Roman" w:hAnsi="Times New Roman" w:cs="Times New Roman"/>
          <w:sz w:val="24"/>
          <w:szCs w:val="24"/>
        </w:rPr>
        <w:t>mm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327B6">
        <w:rPr>
          <w:rFonts w:ascii="Times New Roman" w:hAnsi="Times New Roman" w:cs="Times New Roman"/>
          <w:sz w:val="24"/>
          <w:szCs w:val="24"/>
        </w:rPr>
        <w:t>ss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} %-5</w:t>
      </w:r>
      <w:r w:rsidRPr="004327B6">
        <w:rPr>
          <w:rFonts w:ascii="Times New Roman" w:hAnsi="Times New Roman" w:cs="Times New Roman"/>
          <w:sz w:val="24"/>
          <w:szCs w:val="24"/>
        </w:rPr>
        <w:t>p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r w:rsidRPr="004327B6">
        <w:rPr>
          <w:rFonts w:ascii="Times New Roman" w:hAnsi="Times New Roman" w:cs="Times New Roman"/>
          <w:sz w:val="24"/>
          <w:szCs w:val="24"/>
        </w:rPr>
        <w:t>c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{1}:%</w:t>
      </w:r>
      <w:r w:rsidRPr="004327B6">
        <w:rPr>
          <w:rFonts w:ascii="Times New Roman" w:hAnsi="Times New Roman" w:cs="Times New Roman"/>
          <w:sz w:val="24"/>
          <w:szCs w:val="24"/>
        </w:rPr>
        <w:t>L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- %</w:t>
      </w:r>
      <w:r w:rsidRPr="004327B6">
        <w:rPr>
          <w:rFonts w:ascii="Times New Roman" w:hAnsi="Times New Roman" w:cs="Times New Roman"/>
          <w:sz w:val="24"/>
          <w:szCs w:val="24"/>
        </w:rPr>
        <w:t>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%</w:t>
      </w:r>
      <w:r w:rsidRPr="004327B6">
        <w:rPr>
          <w:rFonts w:ascii="Times New Roman" w:hAnsi="Times New Roman" w:cs="Times New Roman"/>
          <w:sz w:val="24"/>
          <w:szCs w:val="24"/>
        </w:rPr>
        <w:t>n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stdout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org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apache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ConsoleAppender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lastRenderedPageBreak/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stdout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Target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System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stdout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4327B6">
        <w:rPr>
          <w:rFonts w:ascii="Times New Roman" w:hAnsi="Times New Roman" w:cs="Times New Roman"/>
          <w:sz w:val="24"/>
          <w:szCs w:val="24"/>
        </w:rPr>
        <w:t>org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apache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PatternLayout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4327B6">
        <w:rPr>
          <w:rFonts w:ascii="Times New Roman" w:hAnsi="Times New Roman" w:cs="Times New Roman"/>
          <w:sz w:val="24"/>
          <w:szCs w:val="24"/>
        </w:rPr>
        <w:t>log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327B6">
        <w:rPr>
          <w:rFonts w:ascii="Times New Roman" w:hAnsi="Times New Roman" w:cs="Times New Roman"/>
          <w:sz w:val="24"/>
          <w:szCs w:val="24"/>
        </w:rPr>
        <w:t>j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appender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stdout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layout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4327B6">
        <w:rPr>
          <w:rFonts w:ascii="Times New Roman" w:hAnsi="Times New Roman" w:cs="Times New Roman"/>
          <w:sz w:val="24"/>
          <w:szCs w:val="24"/>
        </w:rPr>
        <w:t>ConversionPattern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=%</w:t>
      </w:r>
      <w:r w:rsidRPr="004327B6">
        <w:rPr>
          <w:rFonts w:ascii="Times New Roman" w:hAnsi="Times New Roman" w:cs="Times New Roman"/>
          <w:sz w:val="24"/>
          <w:szCs w:val="24"/>
        </w:rPr>
        <w:t>d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{</w:t>
      </w:r>
      <w:r w:rsidRPr="004327B6">
        <w:rPr>
          <w:rFonts w:ascii="Times New Roman" w:hAnsi="Times New Roman" w:cs="Times New Roman"/>
          <w:sz w:val="24"/>
          <w:szCs w:val="24"/>
        </w:rPr>
        <w:t>yyyy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327B6">
        <w:rPr>
          <w:rFonts w:ascii="Times New Roman" w:hAnsi="Times New Roman" w:cs="Times New Roman"/>
          <w:sz w:val="24"/>
          <w:szCs w:val="24"/>
        </w:rPr>
        <w:t>MM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327B6">
        <w:rPr>
          <w:rFonts w:ascii="Times New Roman" w:hAnsi="Times New Roman" w:cs="Times New Roman"/>
          <w:sz w:val="24"/>
          <w:szCs w:val="24"/>
        </w:rPr>
        <w:t>dd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327B6">
        <w:rPr>
          <w:rFonts w:ascii="Times New Roman" w:hAnsi="Times New Roman" w:cs="Times New Roman"/>
          <w:sz w:val="24"/>
          <w:szCs w:val="24"/>
        </w:rPr>
        <w:t>HH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327B6">
        <w:rPr>
          <w:rFonts w:ascii="Times New Roman" w:hAnsi="Times New Roman" w:cs="Times New Roman"/>
          <w:sz w:val="24"/>
          <w:szCs w:val="24"/>
        </w:rPr>
        <w:t>mm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327B6">
        <w:rPr>
          <w:rFonts w:ascii="Times New Roman" w:hAnsi="Times New Roman" w:cs="Times New Roman"/>
          <w:sz w:val="24"/>
          <w:szCs w:val="24"/>
        </w:rPr>
        <w:t>ss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} %-5</w:t>
      </w:r>
      <w:r w:rsidRPr="004327B6">
        <w:rPr>
          <w:rFonts w:ascii="Times New Roman" w:hAnsi="Times New Roman" w:cs="Times New Roman"/>
          <w:sz w:val="24"/>
          <w:szCs w:val="24"/>
        </w:rPr>
        <w:t>p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r w:rsidRPr="004327B6">
        <w:rPr>
          <w:rFonts w:ascii="Times New Roman" w:hAnsi="Times New Roman" w:cs="Times New Roman"/>
          <w:sz w:val="24"/>
          <w:szCs w:val="24"/>
        </w:rPr>
        <w:t>c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{1}:%</w:t>
      </w:r>
      <w:r w:rsidRPr="004327B6">
        <w:rPr>
          <w:rFonts w:ascii="Times New Roman" w:hAnsi="Times New Roman" w:cs="Times New Roman"/>
          <w:sz w:val="24"/>
          <w:szCs w:val="24"/>
        </w:rPr>
        <w:t>L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 xml:space="preserve"> - %</w:t>
      </w:r>
      <w:r w:rsidRPr="004327B6">
        <w:rPr>
          <w:rFonts w:ascii="Times New Roman" w:hAnsi="Times New Roman" w:cs="Times New Roman"/>
          <w:sz w:val="24"/>
          <w:szCs w:val="24"/>
        </w:rPr>
        <w:t>m</w:t>
      </w:r>
      <w:r w:rsidRPr="004327B6">
        <w:rPr>
          <w:rFonts w:ascii="Times New Roman" w:hAnsi="Times New Roman" w:cs="Times New Roman"/>
          <w:sz w:val="24"/>
          <w:szCs w:val="24"/>
          <w:lang w:val="uk-UA"/>
        </w:rPr>
        <w:t>%</w:t>
      </w:r>
      <w:r w:rsidRPr="004327B6">
        <w:rPr>
          <w:rFonts w:ascii="Times New Roman" w:hAnsi="Times New Roman" w:cs="Times New Roman"/>
          <w:sz w:val="24"/>
          <w:szCs w:val="24"/>
        </w:rPr>
        <w:t>n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uk-UA"/>
        </w:rPr>
      </w:pPr>
    </w:p>
    <w:p w:rsidR="00453F04" w:rsidRPr="00453F04" w:rsidRDefault="004327B6" w:rsidP="00453F0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web.xml</w:t>
      </w:r>
    </w:p>
    <w:p w:rsidR="004327B6" w:rsidRPr="004327B6" w:rsidRDefault="004327B6" w:rsidP="00432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7B6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&lt;web-app xmlns="http://xmlns.jcp.org/xml/ns/javaee"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xmlns:xsi="http://www.w3.org/2001/XMLSchema-instance"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xsi:schemaLocation="http://xmlns.jcp.org/xml/ns/javaee http://xmlns.jcp.org/xml/ns/javaee/web-app_3_1.xsd"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version="3.1"&gt;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&lt;servlet&gt;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&lt;servlet-name&gt;Faces Servlet&lt;/servlet-name&gt;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&lt;servlet-class&gt;javax.faces.webapp.FacesServlet&lt;/servlet-class&gt;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&lt;/servlet&gt;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&lt;welcome-file-list&gt;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&lt;welcome-file&gt;/JSF/index.xhtml&lt;/welcome-file&gt;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&lt;/welcome-file-list&gt;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&lt;servlet-name&gt;Faces Servlet&lt;/servlet-name&gt;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&lt;url-pattern&gt;*.managedBean&lt;/url-pattern&gt;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&lt;servlet-name&gt;Faces Servlet&lt;/servlet-name&gt;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&lt;url-pattern&gt;*.xhtml&lt;/url-pattern&gt;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&lt;servlet&gt;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&lt;servlet-name&gt;jersey-serlvet&lt;/servlet-name&gt;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&lt;servlet-class&gt;com.sun.jersey.spi.container.servlet.ServletContainer&lt;/servlet-class&gt;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&lt;init-param&gt;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&lt;param-name&gt;com.sun.jersey.config.property.packages&lt;/param-name&gt;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&lt;param-value&gt;rsServices&lt;/param-value&gt;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&lt;/init-param&gt;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&lt;init-param&gt;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&lt;param-name&gt;com.sun.jersey.api.json.POJOMappingFeature&lt;/param-name&gt;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&lt;param-value&gt;true&lt;/param-value&gt;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&lt;/init-param&gt;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&lt;load-on-startup&gt;1&lt;/load-on-startup&gt;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&lt;/servlet&gt;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&lt;servlet-name&gt;jersey-serlvet&lt;/servlet-name&gt;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&lt;url-pattern&gt;/rest/*&lt;/url-pattern&gt;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&lt;/servlet-mapping&gt;</w:t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27B6">
        <w:rPr>
          <w:rFonts w:ascii="Times New Roman" w:hAnsi="Times New Roman" w:cs="Times New Roman"/>
          <w:sz w:val="24"/>
          <w:szCs w:val="24"/>
          <w:lang w:val="en-US"/>
        </w:rPr>
        <w:br/>
        <w:t>&lt;/web-app&gt;</w:t>
      </w:r>
    </w:p>
    <w:p w:rsidR="00453F04" w:rsidRPr="004327B6" w:rsidRDefault="00453F04" w:rsidP="00453F04">
      <w:pPr>
        <w:rPr>
          <w:rFonts w:ascii="Times New Roman" w:hAnsi="Times New Roman" w:cs="Times New Roman"/>
          <w:sz w:val="28"/>
          <w:lang w:val="en-US"/>
        </w:rPr>
      </w:pPr>
    </w:p>
    <w:p w:rsidR="007B08BD" w:rsidRPr="00EE3404" w:rsidRDefault="007B08BD" w:rsidP="002F363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E3404">
        <w:rPr>
          <w:rFonts w:ascii="Times New Roman" w:hAnsi="Times New Roman" w:cs="Times New Roman"/>
          <w:b/>
          <w:sz w:val="28"/>
          <w:lang w:val="uk-UA"/>
        </w:rPr>
        <w:t>Висновок</w:t>
      </w:r>
      <w:bookmarkEnd w:id="3"/>
      <w:bookmarkEnd w:id="4"/>
    </w:p>
    <w:p w:rsidR="00CC6AE1" w:rsidRDefault="002F363E" w:rsidP="00453F04">
      <w:pPr>
        <w:pStyle w:val="a4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Програма вирішує поставлене завдання. </w:t>
      </w:r>
    </w:p>
    <w:p w:rsidR="00A62B03" w:rsidRPr="00EE3404" w:rsidRDefault="002F363E" w:rsidP="00453F04">
      <w:pPr>
        <w:pStyle w:val="a4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EE340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Програма працює правильно.</w:t>
      </w:r>
    </w:p>
    <w:sectPr w:rsidR="00A62B03" w:rsidRPr="00EE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6C2"/>
    <w:multiLevelType w:val="hybridMultilevel"/>
    <w:tmpl w:val="F9329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ED"/>
    <w:rsid w:val="00005C89"/>
    <w:rsid w:val="001115A1"/>
    <w:rsid w:val="002F363E"/>
    <w:rsid w:val="00370A6A"/>
    <w:rsid w:val="004327B6"/>
    <w:rsid w:val="00453F04"/>
    <w:rsid w:val="004E6944"/>
    <w:rsid w:val="005768F8"/>
    <w:rsid w:val="005C3759"/>
    <w:rsid w:val="006439A1"/>
    <w:rsid w:val="006548ED"/>
    <w:rsid w:val="006963DE"/>
    <w:rsid w:val="007B08BD"/>
    <w:rsid w:val="007B6CF5"/>
    <w:rsid w:val="00803B67"/>
    <w:rsid w:val="008E3158"/>
    <w:rsid w:val="00962C66"/>
    <w:rsid w:val="00A20263"/>
    <w:rsid w:val="00A62B03"/>
    <w:rsid w:val="00AA33D5"/>
    <w:rsid w:val="00BA4C60"/>
    <w:rsid w:val="00C13A40"/>
    <w:rsid w:val="00C620CF"/>
    <w:rsid w:val="00CC6AE1"/>
    <w:rsid w:val="00D50100"/>
    <w:rsid w:val="00EE3404"/>
    <w:rsid w:val="00EF0E13"/>
    <w:rsid w:val="00F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C8428-FCED-4975-8304-8B2C4161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B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0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8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B08B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8BD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7B08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OC Heading"/>
    <w:basedOn w:val="1"/>
    <w:next w:val="a"/>
    <w:uiPriority w:val="39"/>
    <w:semiHidden/>
    <w:unhideWhenUsed/>
    <w:qFormat/>
    <w:rsid w:val="007B08BD"/>
    <w:pPr>
      <w:outlineLvl w:val="9"/>
    </w:pPr>
  </w:style>
  <w:style w:type="paragraph" w:styleId="a6">
    <w:name w:val="List Paragraph"/>
    <w:basedOn w:val="a"/>
    <w:uiPriority w:val="34"/>
    <w:qFormat/>
    <w:rsid w:val="007B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75</Pages>
  <Words>12002</Words>
  <Characters>68415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Денис Водотієць</cp:lastModifiedBy>
  <cp:revision>3</cp:revision>
  <dcterms:created xsi:type="dcterms:W3CDTF">2016-12-21T21:35:00Z</dcterms:created>
  <dcterms:modified xsi:type="dcterms:W3CDTF">2016-12-21T22:20:00Z</dcterms:modified>
</cp:coreProperties>
</file>