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C5" w:rsidRPr="00546B24" w:rsidRDefault="00DD62C5" w:rsidP="00DD62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t>РОЗДІЛ 2. РОЗРОБКА ПРОГРАМИ  ПРГ1 ДЛЯ ПКС ОП</w:t>
      </w:r>
    </w:p>
    <w:p w:rsidR="00DD62C5" w:rsidRPr="00424CEB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D62C5" w:rsidRPr="00931B82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52BCE5" wp14:editId="6C25814B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DD62C5" w:rsidRPr="00931B82" w:rsidRDefault="00DD62C5" w:rsidP="00DD62C5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DD62C5" w:rsidRPr="00931B82" w:rsidRDefault="00DD62C5" w:rsidP="00DD62C5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DD62C5" w:rsidRPr="00931B82" w:rsidRDefault="00DD62C5" w:rsidP="00DD62C5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D62C5" w:rsidRPr="00931B82" w:rsidRDefault="00DD62C5" w:rsidP="00DD62C5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D41B8B" w:rsidRDefault="00DD62C5" w:rsidP="00DD62C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НТУУ   КПІ   17 4203 - 000</w:t>
                                </w: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D41B8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  <w:p w:rsidR="00DD62C5" w:rsidRPr="00931B82" w:rsidRDefault="00DD62C5" w:rsidP="00DD62C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Кафтанатій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931B82" w:rsidRDefault="00DD62C5" w:rsidP="00DD62C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62C5" w:rsidRPr="00DD62C5" w:rsidRDefault="00DD62C5" w:rsidP="00DD62C5">
                                <w:pPr>
                                  <w:jc w:val="center"/>
                                  <w:rPr>
                                    <w:rStyle w:val="a3"/>
                                    <w:b/>
                                    <w:lang w:val="uk-UA"/>
                                  </w:rPr>
                                </w:pPr>
                                <w:r>
                                  <w:rPr>
                                    <w:rStyle w:val="a3"/>
                                    <w:lang w:val="uk-U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2BCE5" id="Группа 50" o:spid="_x0000_s1026" style="position:absolute;left:0;text-align:left;margin-left:-5.1pt;margin-top:-97.1pt;width:518.75pt;height:806.55pt;z-index:251659264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">
                <v:rect id="Rectangle 3" o:spid="_x0000_s1027" style="position:absolute;left:1136;top:371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group id="Group 4" o:spid="_x0000_s1028" style="position:absolute;left:1136;top:14184;width:10375;height:2318" coordorigin="1136,14184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5" o:spid="_x0000_s1029" style="position:absolute;flip:y;visibility:visible;mso-wrap-style:square" from="8527,15055" to="852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" strokeweight="2pt"/>
                  <v:line id="Line 6" o:spid="_x0000_s1030" style="position:absolute;visibility:visible;mso-wrap-style:square" from="1136,16189" to="5116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7" o:spid="_x0000_s1031" style="position:absolute;visibility:visible;mso-wrap-style:square" from="1136,15905" to="5116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8" o:spid="_x0000_s1032" style="position:absolute;visibility:visible;mso-wrap-style:square" from="1136,15622" to="5116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9" o:spid="_x0000_s1033" style="position:absolute;flip:y;visibility:visible;mso-wrap-style:square" from="1136,15338" to="5116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<v:line id="Line 10" o:spid="_x0000_s1034" style="position:absolute;visibility:visible;mso-wrap-style:square" from="1136,15055" to="1149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11" o:spid="_x0000_s1035" style="position:absolute;visibility:visible;mso-wrap-style:square" from="1136,14771" to="5116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2" o:spid="_x0000_s1036" style="position:absolute;visibility:visible;mso-wrap-style:square" from="1136,14488" to="5116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<v:line id="Line 13" o:spid="_x0000_s1037" style="position:absolute;visibility:visible;mso-wrap-style:square" from="9380,15055" to="938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4" o:spid="_x0000_s1038" style="position:absolute;visibility:visible;mso-wrap-style:square" from="10233,15055" to="10233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5" o:spid="_x0000_s1039" style="position:absolute;flip:x y;visibility:visible;mso-wrap-style:square" from="4547,14204" to="4547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" strokeweight="2pt"/>
                  <v:line id="Line 16" o:spid="_x0000_s1040" style="position:absolute;flip:x;visibility:visible;mso-wrap-style:square" from="3751,14234" to="3751,16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" strokeweight="2pt"/>
                  <v:line id="Line 17" o:spid="_x0000_s1041" style="position:absolute;visibility:visible;mso-wrap-style:square" from="2273,14204" to="2273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8" o:spid="_x0000_s1042" style="position:absolute;flip:x y;visibility:visible;mso-wrap-style:square" from="5110,14184" to="5113,1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DD62C5" w:rsidRPr="00931B82" w:rsidRDefault="00DD62C5" w:rsidP="00DD62C5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DD62C5" w:rsidRPr="00931B82" w:rsidRDefault="00DD62C5" w:rsidP="00DD62C5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oS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l5yuH9JP0CufgEAAP//AwBQSwECLQAUAAYACAAAACEA2+H2y+4AAACFAQAAEwAAAAAAAAAA&#10;AAAAAAAAAAAAW0NvbnRlbnRfVHlwZXNdLnhtbFBLAQItABQABgAIAAAAIQBa9CxbvwAAABUBAAAL&#10;AAAAAAAAAAAAAAAAAB8BAABfcmVscy8ucmVsc1BLAQItABQABgAIAAAAIQDbYwoSxQAAANsAAAAP&#10;AAAAAAAAAAAAAAAAAAcCAABkcnMvZG93bnJldi54bWxQSwUGAAAAAAMAAwC3AAAA+QIAAAAA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DD62C5" w:rsidRPr="00931B82" w:rsidRDefault="00DD62C5" w:rsidP="00DD62C5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DD62C5" w:rsidRPr="00931B82" w:rsidRDefault="00DD62C5" w:rsidP="00DD62C5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" filled="f" stroked="f">
                    <v:textbox inset="0,3.5mm,0,0">
                      <w:txbxContent>
                        <w:p w:rsidR="00DD62C5" w:rsidRPr="00D41B8B" w:rsidRDefault="00DD62C5" w:rsidP="00DD62C5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НТУУ   КПІ   17 4203 - 000</w:t>
                          </w: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D41B8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  <w:p w:rsidR="00DD62C5" w:rsidRPr="00931B82" w:rsidRDefault="00DD62C5" w:rsidP="00DD62C5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Jm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BUipJmxQAAANsAAAAP&#10;AAAAAAAAAAAAAAAAAAcCAABkcnMvZG93bnJldi54bWxQSwUGAAAAAAMAAwC3AAAA+QIAAAAA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34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LqLPfjBAAAA2wAAAA8AAAAA&#10;AAAAAAAAAAAABwIAAGRycy9kb3ducmV2LnhtbFBLBQYAAAAAAwADALcAAAD1AgAAAAA=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5hj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l6W8Psl/gC5+QEAAP//AwBQSwECLQAUAAYACAAAACEA2+H2y+4AAACFAQAAEwAAAAAAAAAA&#10;AAAAAAAAAAAAW0NvbnRlbnRfVHlwZXNdLnhtbFBLAQItABQABgAIAAAAIQBa9CxbvwAAABUBAAAL&#10;AAAAAAAAAAAAAAAAAB8BAABfcmVscy8ucmVsc1BLAQItABQABgAIAAAAIQDVx5hjxQAAANsAAAAP&#10;AAAAAAAAAAAAAAAAAAcCAABkcnMvZG93bnJldi54bWxQSwUGAAAAAAMAAwC3AAAA+QIAAAAA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Кафтанатій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<v:line id="Line 39" o:spid="_x0000_s1063" style="position:absolute;visibility:visible;mso-wrap-style:square" from="8812,15338" to="881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<v:line id="Line 40" o:spid="_x0000_s1064" style="position:absolute;visibility:visible;mso-wrap-style:square" from="9095,15338" to="9095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<v:line id="Line 41" o:spid="_x0000_s1065" style="position:absolute;flip:x;visibility:visible;mso-wrap-style:square" from="8527,15622" to="11511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" strokeweight="2pt"/>
                  <v:line id="Line 42" o:spid="_x0000_s1066" style="position:absolute;flip:x;visibility:visible;mso-wrap-style:square" from="8527,15338" to="11511,1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" strokeweight="2pt"/>
                  <v:shape id="Text Box 43" o:spid="_x0000_s1067" type="#_x0000_t202" style="position:absolute;left:8584;top:15366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" filled="f" stroked="f">
                    <v:textbox inset=".5mm,0,0,0">
                      <w:txbxContent>
                        <w:p w:rsidR="00DD62C5" w:rsidRPr="00931B82" w:rsidRDefault="00DD62C5" w:rsidP="00DD62C5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shape id="Text Box 45" o:spid="_x0000_s1069" type="#_x0000_t202" style="position:absolute;left:1762;top:14811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:rsidR="00DD62C5" w:rsidRPr="00931B82" w:rsidRDefault="00DD62C5" w:rsidP="00DD62C5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<v:textbox inset="0,0,0,0">
                      <w:txbxContent>
                        <w:p w:rsidR="00DD62C5" w:rsidRPr="00DD62C5" w:rsidRDefault="00DD62C5" w:rsidP="00DD62C5">
                          <w:pPr>
                            <w:jc w:val="center"/>
                            <w:rPr>
                              <w:rStyle w:val="a3"/>
                              <w:b/>
                              <w:lang w:val="uk-UA"/>
                            </w:rPr>
                          </w:pPr>
                          <w:r>
                            <w:rPr>
                              <w:rStyle w:val="a3"/>
                              <w:lang w:val="uk-UA"/>
                            </w:rPr>
                            <w:t>10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/v:group>
                <w10:wrap anchorx="margin"/>
              </v:group>
            </w:pict>
          </mc:Fallback>
        </mc:AlternateContent>
      </w:r>
      <w:r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DD62C5" w:rsidRDefault="00DD62C5" w:rsidP="00DD62C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DD62C5" w:rsidRPr="00D41B8B" w:rsidRDefault="00DD62C5" w:rsidP="00DD62C5">
      <w:pPr>
        <w:spacing w:after="12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1B8B">
        <w:rPr>
          <w:rFonts w:ascii="Times New Roman" w:hAnsi="Times New Roman" w:cs="Times New Roman"/>
          <w:sz w:val="28"/>
          <w:szCs w:val="28"/>
          <w:lang w:val="uk-UA"/>
        </w:rPr>
        <w:t>МА = (</w:t>
      </w:r>
      <w:r w:rsidRPr="00D41B8B">
        <w:rPr>
          <w:rFonts w:ascii="Times New Roman" w:hAnsi="Times New Roman" w:cs="Times New Roman"/>
          <w:sz w:val="28"/>
          <w:szCs w:val="28"/>
          <w:lang w:val="en-US"/>
        </w:rPr>
        <w:t>B * C</w:t>
      </w:r>
      <w:r w:rsidRPr="00D41B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41B8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41B8B">
        <w:rPr>
          <w:rFonts w:ascii="Times New Roman" w:hAnsi="Times New Roman" w:cs="Times New Roman"/>
          <w:sz w:val="28"/>
          <w:szCs w:val="28"/>
          <w:lang w:val="uk-UA"/>
        </w:rPr>
        <w:t xml:space="preserve">МO + </w:t>
      </w:r>
      <w:r w:rsidRPr="00D41B8B">
        <w:rPr>
          <w:rFonts w:ascii="Times New Roman" w:hAnsi="Times New Roman" w:cs="Times New Roman"/>
          <w:sz w:val="28"/>
          <w:szCs w:val="28"/>
          <w:lang w:val="en-US"/>
        </w:rPr>
        <w:t>max(Z) * (MR * MK)</w:t>
      </w:r>
    </w:p>
    <w:p w:rsidR="00DD62C5" w:rsidRDefault="00DD62C5" w:rsidP="00DD62C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Структурна схема ПКС СП наведена в додатку В. Вхідні та вихідні дані знаходяться на пристроях вводу/виводу так, як показано на схемі.</w:t>
      </w:r>
    </w:p>
    <w:p w:rsidR="00DD62C5" w:rsidRDefault="00DD62C5" w:rsidP="00DD62C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62C5" w:rsidRPr="0074112F" w:rsidRDefault="00DD62C5" w:rsidP="00DD62C5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D62C5" w:rsidRPr="00931B82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DD62C5" w:rsidRPr="0013716D" w:rsidRDefault="00DD62C5" w:rsidP="00DD62C5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>), де</w:t>
      </w:r>
      <w:r w:rsidRPr="0013716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bar>
      </m:oMath>
      <w:r w:rsidRPr="001371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62C5" w:rsidRDefault="00DD62C5" w:rsidP="00DD62C5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,  </w:t>
      </w:r>
      <w:proofErr w:type="spellStart"/>
      <w:r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DD62C5" w:rsidRPr="0013716D" w:rsidRDefault="00DD62C5" w:rsidP="00DD62C5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softHyphen/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>,  де</w:t>
      </w:r>
      <w:r w:rsidRPr="0013716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bar>
      </m:oMath>
      <w:r w:rsidRPr="001371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62C5" w:rsidRPr="0013716D" w:rsidRDefault="00DD62C5" w:rsidP="00DD62C5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DD62C5" w:rsidRPr="00A352D1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F09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F092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s *</w:t>
      </w:r>
      <w:r w:rsidRPr="004F09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F09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F0920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0920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(MR</w:t>
      </w:r>
      <w:r w:rsidRPr="004F0920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4F09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F092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3716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де: </w:t>
      </w:r>
    </w:p>
    <w:p w:rsidR="00DD62C5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716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DD62C5" w:rsidRPr="0013237F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3237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 xml:space="preserve">– Н рядків матриці </w:t>
      </w:r>
      <w:r w:rsidRPr="0013237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D62C5" w:rsidRPr="0013237F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323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237F">
        <w:rPr>
          <w:rFonts w:ascii="Times New Roman" w:hAnsi="Times New Roman" w:cs="Times New Roman"/>
          <w:sz w:val="28"/>
          <w:szCs w:val="28"/>
        </w:rPr>
        <w:t>O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 xml:space="preserve">– Н рядків матриці </w:t>
      </w:r>
      <w:r w:rsidRPr="001323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237F">
        <w:rPr>
          <w:rFonts w:ascii="Times New Roman" w:hAnsi="Times New Roman" w:cs="Times New Roman"/>
          <w:sz w:val="28"/>
          <w:szCs w:val="28"/>
        </w:rPr>
        <w:t>O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D62C5" w:rsidRPr="0013237F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3237F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 xml:space="preserve">– Н рядків матриці </w:t>
      </w:r>
      <w:r w:rsidRPr="0013237F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D62C5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3237F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323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 xml:space="preserve">– Н рядків матриці </w:t>
      </w:r>
      <w:r w:rsidRPr="0013237F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1323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DD62C5" w:rsidRDefault="00DD62C5" w:rsidP="00DD62C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Pr="00DD62C5" w:rsidRDefault="00250326">
      <w:pPr>
        <w:rPr>
          <w:lang w:val="uk-UA"/>
        </w:rPr>
      </w:pPr>
      <w:bookmarkStart w:id="0" w:name="_GoBack"/>
      <w:bookmarkEnd w:id="0"/>
    </w:p>
    <w:sectPr w:rsidR="00250326" w:rsidRPr="00DD62C5" w:rsidSect="00DD62C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C5"/>
    <w:rsid w:val="00250326"/>
    <w:rsid w:val="00A72F60"/>
    <w:rsid w:val="00DD62C5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9A7A"/>
  <w15:chartTrackingRefBased/>
  <w15:docId w15:val="{D9BC0CD7-61BD-4D4D-B6E0-28C976B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2C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D62C5"/>
  </w:style>
  <w:style w:type="paragraph" w:customStyle="1" w:styleId="a4">
    <w:name w:val="Чертежный"/>
    <w:rsid w:val="00DD62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DD62C5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DD62C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2017-05-11T07:01:00Z</dcterms:created>
  <dcterms:modified xsi:type="dcterms:W3CDTF">2017-05-11T07:18:00Z</dcterms:modified>
</cp:coreProperties>
</file>