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289" w:rsidRPr="008932E3" w:rsidRDefault="00657289" w:rsidP="00657289">
      <w:pPr>
        <w:pStyle w:val="a3"/>
        <w:pageBreakBefore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Інакше, я</w:t>
      </w:r>
      <w:r w:rsidRPr="008932E3">
        <w:rPr>
          <w:rFonts w:ascii="Times New Roman" w:hAnsi="Times New Roman" w:cs="Times New Roman"/>
          <w:sz w:val="28"/>
          <w:szCs w:val="28"/>
          <w:lang w:val="uk-UA"/>
        </w:rPr>
        <w:t xml:space="preserve">кщо rank = </w:t>
      </w:r>
      <w:r w:rsidRPr="008932E3">
        <w:rPr>
          <w:rFonts w:ascii="Times New Roman" w:hAnsi="Times New Roman" w:cs="Times New Roman"/>
          <w:sz w:val="28"/>
          <w:szCs w:val="28"/>
        </w:rPr>
        <w:t>P</w:t>
      </w:r>
      <w:r w:rsidRPr="008932E3">
        <w:rPr>
          <w:rFonts w:ascii="Times New Roman" w:hAnsi="Times New Roman" w:cs="Times New Roman"/>
          <w:sz w:val="28"/>
          <w:szCs w:val="28"/>
          <w:lang w:val="uk-UA"/>
        </w:rPr>
        <w:t xml:space="preserve"> / 2 – 1: </w:t>
      </w:r>
    </w:p>
    <w:p w:rsidR="00657289" w:rsidRDefault="00657289" w:rsidP="006572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932E3">
        <w:rPr>
          <w:rFonts w:ascii="Times New Roman" w:hAnsi="Times New Roman" w:cs="Times New Roman"/>
          <w:sz w:val="28"/>
          <w:szCs w:val="28"/>
          <w:lang w:val="uk-UA"/>
        </w:rPr>
        <w:t xml:space="preserve">ввести С, </w:t>
      </w:r>
      <w:r w:rsidRPr="008932E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932E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932E3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8932E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8932E3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8932E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57289" w:rsidRDefault="00657289" w:rsidP="006572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передати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>Т(</w:t>
      </w:r>
      <w:r w:rsidRPr="00486FFD">
        <w:rPr>
          <w:rFonts w:ascii="Times New Roman" w:hAnsi="Times New Roman" w:cs="Times New Roman"/>
          <w:sz w:val="28"/>
          <w:szCs w:val="28"/>
        </w:rPr>
        <w:t>P</w:t>
      </w:r>
      <w:r w:rsidRPr="00486FFD">
        <w:rPr>
          <w:rFonts w:ascii="Times New Roman" w:hAnsi="Times New Roman" w:cs="Times New Roman"/>
          <w:sz w:val="28"/>
          <w:szCs w:val="28"/>
          <w:lang w:val="uk-UA"/>
        </w:rPr>
        <w:t xml:space="preserve"> / 2 - 2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57289" w:rsidRDefault="00657289" w:rsidP="006572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передати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>Т(</w:t>
      </w:r>
      <w:r w:rsidRPr="00486FFD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 2 - 1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57289" w:rsidRPr="00486FFD" w:rsidRDefault="00657289" w:rsidP="006572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прийняти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від Т(</w:t>
      </w:r>
      <w:r w:rsidRPr="00486FFD">
        <w:rPr>
          <w:rFonts w:ascii="Times New Roman" w:hAnsi="Times New Roman" w:cs="Times New Roman"/>
          <w:sz w:val="28"/>
          <w:szCs w:val="28"/>
        </w:rPr>
        <w:t>P</w:t>
      </w:r>
      <w:r w:rsidRPr="00486FFD">
        <w:rPr>
          <w:rFonts w:ascii="Times New Roman" w:hAnsi="Times New Roman" w:cs="Times New Roman"/>
          <w:sz w:val="28"/>
          <w:szCs w:val="28"/>
          <w:lang w:val="uk-UA"/>
        </w:rPr>
        <w:t xml:space="preserve"> / 2 - 2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657289" w:rsidRDefault="00657289" w:rsidP="006572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Інакше, я</w:t>
      </w:r>
      <w:r w:rsidRPr="00486FFD">
        <w:rPr>
          <w:rFonts w:ascii="Times New Roman" w:hAnsi="Times New Roman" w:cs="Times New Roman"/>
          <w:sz w:val="28"/>
          <w:szCs w:val="28"/>
          <w:lang w:val="uk-UA"/>
        </w:rPr>
        <w:t xml:space="preserve">кщо rank = </w:t>
      </w:r>
      <w:r w:rsidRPr="00486FF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FFD">
        <w:rPr>
          <w:rFonts w:ascii="Times New Roman" w:hAnsi="Times New Roman" w:cs="Times New Roman"/>
          <w:sz w:val="28"/>
          <w:szCs w:val="28"/>
          <w:lang w:val="uk-UA"/>
        </w:rPr>
        <w:t xml:space="preserve"> – 1: </w:t>
      </w:r>
    </w:p>
    <w:p w:rsidR="00657289" w:rsidRDefault="00657289" w:rsidP="006572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прийняти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від  Т(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 2 </w:t>
      </w:r>
      <w:r w:rsidRPr="00486FFD">
        <w:rPr>
          <w:rFonts w:ascii="Times New Roman" w:hAnsi="Times New Roman" w:cs="Times New Roman"/>
          <w:sz w:val="28"/>
          <w:szCs w:val="28"/>
          <w:lang w:val="uk-UA"/>
        </w:rPr>
        <w:t>- 1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57289" w:rsidRPr="0046081C" w:rsidRDefault="00657289" w:rsidP="006572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передати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>Т(</w:t>
      </w:r>
      <w:r w:rsidRPr="00486FFD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6FFD">
        <w:rPr>
          <w:rFonts w:ascii="Times New Roman" w:hAnsi="Times New Roman" w:cs="Times New Roman"/>
          <w:sz w:val="28"/>
          <w:szCs w:val="28"/>
          <w:lang w:val="uk-UA"/>
        </w:rPr>
        <w:t xml:space="preserve"> - 2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57289" w:rsidRDefault="00657289" w:rsidP="006572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прийняти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від Т(</w:t>
      </w:r>
      <w:r w:rsidRPr="00486FFD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6FFD">
        <w:rPr>
          <w:rFonts w:ascii="Times New Roman" w:hAnsi="Times New Roman" w:cs="Times New Roman"/>
          <w:sz w:val="28"/>
          <w:szCs w:val="28"/>
          <w:lang w:val="uk-UA"/>
        </w:rPr>
        <w:t xml:space="preserve"> - 2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657289" w:rsidRDefault="00657289" w:rsidP="006572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Інакше:</w:t>
      </w:r>
    </w:p>
    <w:p w:rsidR="00657289" w:rsidRDefault="00657289" w:rsidP="006572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прийняти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від Т(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8932E3">
        <w:rPr>
          <w:rFonts w:ascii="Times New Roman" w:hAnsi="Times New Roman" w:cs="Times New Roman"/>
          <w:sz w:val="28"/>
          <w:szCs w:val="28"/>
          <w:lang w:val="uk-UA"/>
        </w:rPr>
        <w:t xml:space="preserve"> - 1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657289" w:rsidRDefault="00657289" w:rsidP="006572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передати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8932E3">
        <w:rPr>
          <w:rFonts w:ascii="Times New Roman" w:hAnsi="Times New Roman" w:cs="Times New Roman"/>
          <w:sz w:val="28"/>
          <w:szCs w:val="28"/>
        </w:rPr>
        <w:t xml:space="preserve"> + 1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657289" w:rsidRDefault="00657289" w:rsidP="006572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прийняти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від  Т(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8932E3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57289" w:rsidRDefault="00657289" w:rsidP="006572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прийняти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від  Т(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8932E3">
        <w:rPr>
          <w:rFonts w:ascii="Times New Roman" w:hAnsi="Times New Roman" w:cs="Times New Roman"/>
          <w:sz w:val="28"/>
          <w:szCs w:val="28"/>
          <w:lang w:val="uk-UA"/>
        </w:rPr>
        <w:t xml:space="preserve"> - 1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57289" w:rsidRPr="008932E3" w:rsidRDefault="00657289" w:rsidP="006572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32E3">
        <w:rPr>
          <w:rFonts w:ascii="Times New Roman" w:hAnsi="Times New Roman" w:cs="Times New Roman"/>
          <w:sz w:val="28"/>
          <w:szCs w:val="28"/>
          <w:lang w:val="uk-UA"/>
        </w:rPr>
        <w:t>Рахувати: a</w:t>
      </w:r>
      <w:r w:rsidRPr="008932E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Pr="008932E3">
        <w:rPr>
          <w:rFonts w:ascii="Times New Roman" w:hAnsi="Times New Roman" w:cs="Times New Roman"/>
          <w:sz w:val="28"/>
          <w:szCs w:val="28"/>
          <w:lang w:val="uk-UA"/>
        </w:rPr>
        <w:t xml:space="preserve"> = max(Z</w:t>
      </w:r>
      <w:r w:rsidRPr="008932E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 w:rsidRPr="008932E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657289" w:rsidRPr="008932E3" w:rsidRDefault="00657289" w:rsidP="006572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32E3">
        <w:rPr>
          <w:rFonts w:ascii="Times New Roman" w:hAnsi="Times New Roman" w:cs="Times New Roman"/>
          <w:sz w:val="28"/>
          <w:szCs w:val="28"/>
          <w:lang w:val="uk-UA"/>
        </w:rPr>
        <w:t>Рахувати: a = max(а, a</w:t>
      </w:r>
      <w:r w:rsidRPr="008932E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Pr="008932E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657289" w:rsidRPr="008932E3" w:rsidRDefault="00657289" w:rsidP="006572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32E3">
        <w:rPr>
          <w:rFonts w:ascii="Times New Roman" w:hAnsi="Times New Roman" w:cs="Times New Roman"/>
          <w:sz w:val="28"/>
          <w:szCs w:val="28"/>
          <w:lang w:val="uk-UA"/>
        </w:rPr>
        <w:t xml:space="preserve">Рахувати: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932E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Pr="008932E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932E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57289" w:rsidRDefault="00657289" w:rsidP="006572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32E3">
        <w:rPr>
          <w:rFonts w:ascii="Times New Roman" w:hAnsi="Times New Roman" w:cs="Times New Roman"/>
          <w:sz w:val="28"/>
          <w:szCs w:val="28"/>
          <w:lang w:val="uk-UA"/>
        </w:rPr>
        <w:t xml:space="preserve">Рахувати: </w:t>
      </w:r>
      <w:r>
        <w:rPr>
          <w:rFonts w:ascii="Times New Roman" w:hAnsi="Times New Roman" w:cs="Times New Roman"/>
          <w:sz w:val="28"/>
          <w:szCs w:val="28"/>
          <w:lang w:val="uk-UA"/>
        </w:rPr>
        <w:t>s</w:t>
      </w:r>
      <w:r w:rsidRPr="008932E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 +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932E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57289" w:rsidRDefault="00657289" w:rsidP="006572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Рахувати: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* M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+ a * M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* MK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657289" w:rsidRPr="00B10B61" w:rsidRDefault="00657289" w:rsidP="006572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10B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 = P / 2:</w:t>
      </w:r>
    </w:p>
    <w:p w:rsidR="00657289" w:rsidRDefault="00657289" w:rsidP="006572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прийняти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H </w:t>
      </w:r>
      <w:r>
        <w:rPr>
          <w:rFonts w:ascii="Times New Roman" w:hAnsi="Times New Roman" w:cs="Times New Roman"/>
          <w:sz w:val="28"/>
          <w:szCs w:val="28"/>
          <w:lang w:val="uk-UA"/>
        </w:rPr>
        <w:t>з Т(1);</w:t>
      </w:r>
    </w:p>
    <w:p w:rsidR="00657289" w:rsidRDefault="00657289" w:rsidP="006572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прийняти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B10B6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Т(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10B61">
        <w:rPr>
          <w:rFonts w:ascii="Times New Roman" w:hAnsi="Times New Roman" w:cs="Times New Roman"/>
          <w:sz w:val="28"/>
          <w:szCs w:val="28"/>
        </w:rPr>
        <w:t xml:space="preserve"> / 2 + 1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657289" w:rsidRDefault="00657289" w:rsidP="006572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вивести МА;</w:t>
      </w:r>
    </w:p>
    <w:p w:rsidR="00657289" w:rsidRPr="00B10B61" w:rsidRDefault="00657289" w:rsidP="006572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Інакше, 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B10B6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10B61">
        <w:rPr>
          <w:rFonts w:ascii="Times New Roman" w:hAnsi="Times New Roman" w:cs="Times New Roman"/>
          <w:sz w:val="28"/>
          <w:szCs w:val="28"/>
          <w:lang w:val="uk-UA"/>
        </w:rPr>
        <w:t xml:space="preserve"> – 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B10B6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10B61">
        <w:rPr>
          <w:rFonts w:ascii="Times New Roman" w:hAnsi="Times New Roman" w:cs="Times New Roman"/>
          <w:sz w:val="28"/>
          <w:szCs w:val="28"/>
          <w:lang w:val="uk-UA"/>
        </w:rPr>
        <w:t xml:space="preserve"> / 2 – 1:</w:t>
      </w:r>
    </w:p>
    <w:p w:rsidR="00657289" w:rsidRDefault="00657289" w:rsidP="006572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передати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softHyphen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10B61">
        <w:rPr>
          <w:rFonts w:ascii="Times New Roman" w:hAnsi="Times New Roman" w:cs="Times New Roman"/>
          <w:sz w:val="28"/>
          <w:szCs w:val="28"/>
        </w:rPr>
        <w:t xml:space="preserve"> – 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10B61">
        <w:rPr>
          <w:rFonts w:ascii="Times New Roman" w:hAnsi="Times New Roman" w:cs="Times New Roman"/>
          <w:sz w:val="28"/>
          <w:szCs w:val="28"/>
        </w:rPr>
        <w:t xml:space="preserve">/2 – 2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відповідно;</w:t>
      </w:r>
    </w:p>
    <w:p w:rsidR="00657289" w:rsidRDefault="00657289" w:rsidP="006572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Інакше, 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B10B61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10B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/ 2</w:t>
      </w:r>
      <w:r w:rsidRPr="00B10B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r w:rsidRPr="00B10B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10B61">
        <w:rPr>
          <w:rFonts w:ascii="Times New Roman" w:hAnsi="Times New Roman" w:cs="Times New Roman"/>
          <w:sz w:val="28"/>
          <w:szCs w:val="28"/>
          <w:lang w:val="uk-UA"/>
        </w:rPr>
        <w:t xml:space="preserve">  – 1:</w:t>
      </w:r>
    </w:p>
    <w:p w:rsidR="00657289" w:rsidRPr="00B10B61" w:rsidRDefault="00657289" w:rsidP="006572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прийняти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57289" w:rsidRDefault="00657289" w:rsidP="006572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передати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softHyphen/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57289" w:rsidRDefault="00657289" w:rsidP="006572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Інакше, 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B10B61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B10B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r w:rsidRPr="00B10B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10B6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/ 2 - 1</w:t>
      </w:r>
      <w:r w:rsidRPr="00B10B6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57289" w:rsidRPr="00B10B61" w:rsidRDefault="00657289" w:rsidP="006572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прийняти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57289" w:rsidRDefault="00657289" w:rsidP="006572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передати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softHyphen/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57289" w:rsidRDefault="00657289" w:rsidP="006572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Інакше, якщо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B10B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B10B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B10B6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57289" w:rsidRPr="00B10B61" w:rsidRDefault="00657289" w:rsidP="006572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прийняти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T(1)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bookmarkStart w:id="0" w:name="_GoBack"/>
      <w:bookmarkEnd w:id="0"/>
    </w:p>
    <w:p w:rsidR="00657289" w:rsidRPr="000A06B3" w:rsidRDefault="00657289" w:rsidP="006572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передати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softHyphen/>
      </w:r>
      <w:r>
        <w:rPr>
          <w:rFonts w:ascii="Times New Roman" w:hAnsi="Times New Roman" w:cs="Times New Roman"/>
          <w:sz w:val="28"/>
          <w:szCs w:val="28"/>
          <w:lang w:val="uk-UA"/>
        </w:rPr>
        <w:t>до Т(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10B61">
        <w:rPr>
          <w:rFonts w:ascii="Times New Roman" w:hAnsi="Times New Roman" w:cs="Times New Roman"/>
          <w:sz w:val="28"/>
          <w:szCs w:val="28"/>
        </w:rPr>
        <w:t xml:space="preserve"> / 2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657289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57289" w:rsidRPr="00FD49B0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3.3</w:t>
      </w:r>
      <w:r w:rsidRPr="00FD49B0">
        <w:rPr>
          <w:rFonts w:ascii="Times New Roman" w:hAnsi="Times New Roman" w:cs="Times New Roman"/>
          <w:b/>
          <w:sz w:val="28"/>
          <w:szCs w:val="28"/>
          <w:lang w:val="uk-UA"/>
        </w:rPr>
        <w:t>. Розробка схеми взаємодії процесів</w:t>
      </w:r>
    </w:p>
    <w:p w:rsidR="00657289" w:rsidRPr="00091651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взаємодії процесів наведена в додатку Б.</w:t>
      </w:r>
    </w:p>
    <w:p w:rsidR="00657289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7289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7289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7289" w:rsidRPr="003E3FE5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</w:t>
      </w:r>
      <w:r w:rsidRPr="003E3FE5">
        <w:rPr>
          <w:rFonts w:ascii="Times New Roman" w:hAnsi="Times New Roman" w:cs="Times New Roman"/>
          <w:b/>
          <w:sz w:val="28"/>
          <w:szCs w:val="28"/>
          <w:lang w:val="uk-UA"/>
        </w:rPr>
        <w:t>.4. Розробка програми ПРГ2</w:t>
      </w:r>
    </w:p>
    <w:p w:rsidR="00657289" w:rsidRDefault="00657289" w:rsidP="0065728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ПЗ для ПКС з локальною пам’яттю реалізоване на мові програмування С++ з використанням бібліотеки паралельного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3F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Основний модуль містить точку входу в програму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реалізує алгоритм процесів, описаній в розділі 3.2. Для передачі і приймання використовувались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Recv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Allreduce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7289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 наведено в додатку Є.</w:t>
      </w:r>
    </w:p>
    <w:p w:rsidR="00657289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57289" w:rsidRPr="009A030C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030C">
        <w:rPr>
          <w:rFonts w:ascii="Times New Roman" w:hAnsi="Times New Roman" w:cs="Times New Roman"/>
          <w:b/>
          <w:sz w:val="28"/>
          <w:szCs w:val="28"/>
          <w:lang w:val="uk-UA"/>
        </w:rPr>
        <w:t>3.5. Тестування програми ПРГ2</w:t>
      </w:r>
    </w:p>
    <w:p w:rsidR="00657289" w:rsidRPr="0028439B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Для тестування використовувалась пар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алельна обчислювальна система з 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наступним апаратним забезпеченням:</w:t>
      </w:r>
    </w:p>
    <w:p w:rsidR="00657289" w:rsidRDefault="00657289" w:rsidP="00657289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процесор: Intel</w:t>
      </w:r>
      <w:r w:rsidRPr="00AB6006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006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Core</w:t>
      </w:r>
      <w:r w:rsidRPr="00AB6006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AB6006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i5-3337U</w:t>
      </w:r>
      <w:r w:rsidRPr="00AB60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@ 1.80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57289" w:rsidRPr="0028439B" w:rsidRDefault="00657289" w:rsidP="00657289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- оперативна пам'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ять: </w:t>
      </w:r>
      <w:r w:rsidRPr="00795FA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Гб</w:t>
      </w:r>
      <w:r w:rsidRPr="00795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DDR3;</w:t>
      </w:r>
    </w:p>
    <w:p w:rsidR="00657289" w:rsidRPr="0028439B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В якості програмного забезпечення використовувались:</w:t>
      </w:r>
    </w:p>
    <w:p w:rsidR="00657289" w:rsidRPr="0028439B" w:rsidRDefault="00657289" w:rsidP="00657289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 xml:space="preserve">- операційна система: Windows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57289" w:rsidRDefault="00657289" w:rsidP="00657289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- компілятор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712793">
        <w:rPr>
          <w:rFonts w:ascii="Times New Roman" w:hAnsi="Times New Roman" w:cs="Times New Roman"/>
          <w:sz w:val="28"/>
          <w:szCs w:val="28"/>
          <w:lang w:val="uk-UA"/>
        </w:rPr>
        <w:t>Visual Studio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2015 +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12793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7127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12793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, 32-бітна версія.</w:t>
      </w:r>
    </w:p>
    <w:p w:rsidR="00657289" w:rsidRDefault="00657289" w:rsidP="00657289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57289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3841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.1. Час виконання програми з спільною пам’яттю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40"/>
      </w:tblGrid>
      <w:tr w:rsidR="00657289" w:rsidTr="0043574E">
        <w:tc>
          <w:tcPr>
            <w:tcW w:w="2038" w:type="dxa"/>
          </w:tcPr>
          <w:p w:rsidR="00657289" w:rsidRPr="00C94A6F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2039" w:type="dxa"/>
          </w:tcPr>
          <w:p w:rsidR="00657289" w:rsidRPr="00C94A6F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2039" w:type="dxa"/>
          </w:tcPr>
          <w:p w:rsidR="00657289" w:rsidRPr="00C94A6F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2039" w:type="dxa"/>
          </w:tcPr>
          <w:p w:rsidR="00657289" w:rsidRPr="00C94A6F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2040" w:type="dxa"/>
          </w:tcPr>
          <w:p w:rsidR="00657289" w:rsidRPr="00C94A6F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</w:tr>
      <w:tr w:rsidR="00657289" w:rsidTr="0043574E">
        <w:tc>
          <w:tcPr>
            <w:tcW w:w="2038" w:type="dxa"/>
          </w:tcPr>
          <w:p w:rsidR="00657289" w:rsidRPr="00C94A6F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  <w:vAlign w:val="center"/>
          </w:tcPr>
          <w:p w:rsidR="00657289" w:rsidRPr="00084BFE" w:rsidRDefault="00657289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10865</w:t>
            </w:r>
          </w:p>
        </w:tc>
        <w:tc>
          <w:tcPr>
            <w:tcW w:w="2039" w:type="dxa"/>
            <w:vAlign w:val="center"/>
          </w:tcPr>
          <w:p w:rsidR="00657289" w:rsidRPr="00084BFE" w:rsidRDefault="00657289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6599</w:t>
            </w:r>
          </w:p>
        </w:tc>
        <w:tc>
          <w:tcPr>
            <w:tcW w:w="2039" w:type="dxa"/>
            <w:vAlign w:val="center"/>
          </w:tcPr>
          <w:p w:rsidR="00657289" w:rsidRPr="00084BFE" w:rsidRDefault="00657289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5055</w:t>
            </w:r>
          </w:p>
        </w:tc>
        <w:tc>
          <w:tcPr>
            <w:tcW w:w="2040" w:type="dxa"/>
            <w:vAlign w:val="center"/>
          </w:tcPr>
          <w:p w:rsidR="00657289" w:rsidRPr="00084BFE" w:rsidRDefault="00657289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4536</w:t>
            </w:r>
          </w:p>
        </w:tc>
      </w:tr>
      <w:tr w:rsidR="00657289" w:rsidTr="0043574E">
        <w:tc>
          <w:tcPr>
            <w:tcW w:w="2038" w:type="dxa"/>
          </w:tcPr>
          <w:p w:rsidR="00657289" w:rsidRPr="00C94A6F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  <w:vAlign w:val="center"/>
          </w:tcPr>
          <w:p w:rsidR="00657289" w:rsidRPr="00084BFE" w:rsidRDefault="00657289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50969</w:t>
            </w:r>
          </w:p>
        </w:tc>
        <w:tc>
          <w:tcPr>
            <w:tcW w:w="2039" w:type="dxa"/>
            <w:vAlign w:val="center"/>
          </w:tcPr>
          <w:p w:rsidR="00657289" w:rsidRPr="00084BFE" w:rsidRDefault="00657289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30936</w:t>
            </w:r>
          </w:p>
        </w:tc>
        <w:tc>
          <w:tcPr>
            <w:tcW w:w="2039" w:type="dxa"/>
            <w:vAlign w:val="center"/>
          </w:tcPr>
          <w:p w:rsidR="00657289" w:rsidRPr="00084BFE" w:rsidRDefault="00657289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24797</w:t>
            </w:r>
          </w:p>
        </w:tc>
        <w:tc>
          <w:tcPr>
            <w:tcW w:w="2040" w:type="dxa"/>
            <w:vAlign w:val="center"/>
          </w:tcPr>
          <w:p w:rsidR="00657289" w:rsidRPr="00084BFE" w:rsidRDefault="00657289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20835</w:t>
            </w:r>
          </w:p>
        </w:tc>
      </w:tr>
      <w:tr w:rsidR="00657289" w:rsidTr="0043574E">
        <w:tc>
          <w:tcPr>
            <w:tcW w:w="2038" w:type="dxa"/>
          </w:tcPr>
          <w:p w:rsidR="00657289" w:rsidRPr="00116288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  <w:vAlign w:val="center"/>
          </w:tcPr>
          <w:p w:rsidR="00657289" w:rsidRPr="00084BFE" w:rsidRDefault="00657289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146134</w:t>
            </w:r>
          </w:p>
        </w:tc>
        <w:tc>
          <w:tcPr>
            <w:tcW w:w="2039" w:type="dxa"/>
            <w:vAlign w:val="center"/>
          </w:tcPr>
          <w:p w:rsidR="00657289" w:rsidRPr="00084BFE" w:rsidRDefault="00657289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85526</w:t>
            </w:r>
          </w:p>
        </w:tc>
        <w:tc>
          <w:tcPr>
            <w:tcW w:w="2039" w:type="dxa"/>
            <w:vAlign w:val="center"/>
          </w:tcPr>
          <w:p w:rsidR="00657289" w:rsidRPr="00084BFE" w:rsidRDefault="00657289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72237</w:t>
            </w:r>
          </w:p>
        </w:tc>
        <w:tc>
          <w:tcPr>
            <w:tcW w:w="2040" w:type="dxa"/>
            <w:vAlign w:val="center"/>
          </w:tcPr>
          <w:p w:rsidR="00657289" w:rsidRPr="00084BFE" w:rsidRDefault="00657289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61673</w:t>
            </w:r>
          </w:p>
        </w:tc>
      </w:tr>
    </w:tbl>
    <w:p w:rsidR="00657289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57289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Підрахунок коефіцієнту прискорення (КП) виконується за формулою</w:t>
      </w:r>
    </w:p>
    <w:p w:rsidR="00657289" w:rsidRDefault="00657289" w:rsidP="0065728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КП = Т</w:t>
      </w:r>
      <w:r w:rsidRPr="00B858A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 Т</w:t>
      </w:r>
      <w:r w:rsidRPr="00B858A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</w:p>
    <w:p w:rsidR="00657289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3841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.2. Значення КП для програми з спільною пам’яттю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40"/>
      </w:tblGrid>
      <w:tr w:rsidR="00657289" w:rsidTr="0043574E">
        <w:tc>
          <w:tcPr>
            <w:tcW w:w="2038" w:type="dxa"/>
            <w:vMerge w:val="restart"/>
            <w:vAlign w:val="center"/>
          </w:tcPr>
          <w:p w:rsidR="00657289" w:rsidRPr="00C94A6F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8157" w:type="dxa"/>
            <w:gridSpan w:val="4"/>
          </w:tcPr>
          <w:p w:rsidR="00657289" w:rsidRPr="00B858A3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</w:tr>
      <w:tr w:rsidR="00657289" w:rsidTr="0043574E">
        <w:tc>
          <w:tcPr>
            <w:tcW w:w="2038" w:type="dxa"/>
            <w:vMerge/>
          </w:tcPr>
          <w:p w:rsidR="00657289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dxa"/>
          </w:tcPr>
          <w:p w:rsidR="00657289" w:rsidRPr="00B858A3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</w:tcPr>
          <w:p w:rsidR="00657289" w:rsidRPr="00B858A3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39" w:type="dxa"/>
          </w:tcPr>
          <w:p w:rsidR="00657289" w:rsidRPr="00B858A3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40" w:type="dxa"/>
          </w:tcPr>
          <w:p w:rsidR="00657289" w:rsidRPr="00B858A3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657289" w:rsidTr="0043574E">
        <w:tc>
          <w:tcPr>
            <w:tcW w:w="2038" w:type="dxa"/>
          </w:tcPr>
          <w:p w:rsidR="00657289" w:rsidRPr="00C94A6F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  <w:vAlign w:val="bottom"/>
          </w:tcPr>
          <w:p w:rsidR="00657289" w:rsidRPr="00C0572F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657289" w:rsidRPr="00084BFE" w:rsidRDefault="00657289" w:rsidP="0043574E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1,646462</w:t>
            </w:r>
          </w:p>
        </w:tc>
        <w:tc>
          <w:tcPr>
            <w:tcW w:w="2039" w:type="dxa"/>
            <w:vAlign w:val="bottom"/>
          </w:tcPr>
          <w:p w:rsidR="00657289" w:rsidRPr="00084BFE" w:rsidRDefault="00657289" w:rsidP="0043574E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2,149357</w:t>
            </w:r>
          </w:p>
        </w:tc>
        <w:tc>
          <w:tcPr>
            <w:tcW w:w="2040" w:type="dxa"/>
            <w:vAlign w:val="bottom"/>
          </w:tcPr>
          <w:p w:rsidR="00657289" w:rsidRPr="00084BFE" w:rsidRDefault="00657289" w:rsidP="0043574E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2,395282</w:t>
            </w:r>
          </w:p>
        </w:tc>
      </w:tr>
      <w:tr w:rsidR="00657289" w:rsidTr="0043574E">
        <w:tc>
          <w:tcPr>
            <w:tcW w:w="2038" w:type="dxa"/>
          </w:tcPr>
          <w:p w:rsidR="00657289" w:rsidRPr="00C94A6F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  <w:vAlign w:val="bottom"/>
          </w:tcPr>
          <w:p w:rsidR="00657289" w:rsidRPr="00C0572F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657289" w:rsidRPr="00084BFE" w:rsidRDefault="00657289" w:rsidP="0043574E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1,647563</w:t>
            </w:r>
          </w:p>
        </w:tc>
        <w:tc>
          <w:tcPr>
            <w:tcW w:w="2039" w:type="dxa"/>
            <w:vAlign w:val="bottom"/>
          </w:tcPr>
          <w:p w:rsidR="00657289" w:rsidRPr="00084BFE" w:rsidRDefault="00657289" w:rsidP="0043574E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2,05545</w:t>
            </w:r>
          </w:p>
        </w:tc>
        <w:tc>
          <w:tcPr>
            <w:tcW w:w="2040" w:type="dxa"/>
            <w:vAlign w:val="bottom"/>
          </w:tcPr>
          <w:p w:rsidR="00657289" w:rsidRPr="00084BFE" w:rsidRDefault="00657289" w:rsidP="0043574E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2,446316</w:t>
            </w:r>
          </w:p>
        </w:tc>
      </w:tr>
      <w:tr w:rsidR="00657289" w:rsidTr="0043574E">
        <w:tc>
          <w:tcPr>
            <w:tcW w:w="2038" w:type="dxa"/>
          </w:tcPr>
          <w:p w:rsidR="00657289" w:rsidRPr="00116288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  <w:vAlign w:val="bottom"/>
          </w:tcPr>
          <w:p w:rsidR="00657289" w:rsidRPr="00C0572F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657289" w:rsidRPr="00084BFE" w:rsidRDefault="00657289" w:rsidP="0043574E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1,70865</w:t>
            </w:r>
          </w:p>
        </w:tc>
        <w:tc>
          <w:tcPr>
            <w:tcW w:w="2039" w:type="dxa"/>
            <w:vAlign w:val="bottom"/>
          </w:tcPr>
          <w:p w:rsidR="00657289" w:rsidRPr="00084BFE" w:rsidRDefault="00657289" w:rsidP="0043574E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2,02298</w:t>
            </w:r>
          </w:p>
        </w:tc>
        <w:tc>
          <w:tcPr>
            <w:tcW w:w="2040" w:type="dxa"/>
            <w:vAlign w:val="bottom"/>
          </w:tcPr>
          <w:p w:rsidR="00657289" w:rsidRPr="00084BFE" w:rsidRDefault="00657289" w:rsidP="0043574E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2,369497</w:t>
            </w:r>
          </w:p>
        </w:tc>
      </w:tr>
    </w:tbl>
    <w:p w:rsidR="00657289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57289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Підрахунок коефіцієнту ефективності (КЕ) відбувається за формулою</w:t>
      </w:r>
    </w:p>
    <w:p w:rsidR="00657289" w:rsidRDefault="00657289" w:rsidP="0065728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 = КП / Р</w:t>
      </w:r>
    </w:p>
    <w:p w:rsidR="00657289" w:rsidRPr="00B858A3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3841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.3. Значення КЕ для програми з спільною пам’яттю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40"/>
      </w:tblGrid>
      <w:tr w:rsidR="00657289" w:rsidTr="0043574E">
        <w:tc>
          <w:tcPr>
            <w:tcW w:w="2038" w:type="dxa"/>
            <w:vMerge w:val="restart"/>
            <w:vAlign w:val="center"/>
          </w:tcPr>
          <w:p w:rsidR="00657289" w:rsidRPr="00C94A6F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8157" w:type="dxa"/>
            <w:gridSpan w:val="4"/>
          </w:tcPr>
          <w:p w:rsidR="00657289" w:rsidRPr="00B858A3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</w:tr>
      <w:tr w:rsidR="00657289" w:rsidTr="0043574E">
        <w:tc>
          <w:tcPr>
            <w:tcW w:w="2038" w:type="dxa"/>
            <w:vMerge/>
          </w:tcPr>
          <w:p w:rsidR="00657289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dxa"/>
          </w:tcPr>
          <w:p w:rsidR="00657289" w:rsidRPr="00B858A3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</w:tcPr>
          <w:p w:rsidR="00657289" w:rsidRPr="00B858A3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39" w:type="dxa"/>
          </w:tcPr>
          <w:p w:rsidR="00657289" w:rsidRPr="00B858A3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40" w:type="dxa"/>
          </w:tcPr>
          <w:p w:rsidR="00657289" w:rsidRPr="00B858A3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657289" w:rsidTr="0043574E">
        <w:tc>
          <w:tcPr>
            <w:tcW w:w="2038" w:type="dxa"/>
          </w:tcPr>
          <w:p w:rsidR="00657289" w:rsidRPr="00C94A6F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  <w:vAlign w:val="bottom"/>
          </w:tcPr>
          <w:p w:rsidR="00657289" w:rsidRPr="00C0572F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657289" w:rsidRPr="00084BFE" w:rsidRDefault="00657289" w:rsidP="0043574E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0,823231</w:t>
            </w:r>
          </w:p>
        </w:tc>
        <w:tc>
          <w:tcPr>
            <w:tcW w:w="2039" w:type="dxa"/>
            <w:vAlign w:val="bottom"/>
          </w:tcPr>
          <w:p w:rsidR="00657289" w:rsidRPr="00084BFE" w:rsidRDefault="00657289" w:rsidP="0043574E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0,716452</w:t>
            </w:r>
          </w:p>
        </w:tc>
        <w:tc>
          <w:tcPr>
            <w:tcW w:w="2040" w:type="dxa"/>
            <w:vAlign w:val="bottom"/>
          </w:tcPr>
          <w:p w:rsidR="00657289" w:rsidRPr="00084BFE" w:rsidRDefault="00657289" w:rsidP="0043574E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0,598821</w:t>
            </w:r>
          </w:p>
        </w:tc>
      </w:tr>
      <w:tr w:rsidR="00657289" w:rsidTr="0043574E">
        <w:tc>
          <w:tcPr>
            <w:tcW w:w="2038" w:type="dxa"/>
          </w:tcPr>
          <w:p w:rsidR="00657289" w:rsidRPr="00C94A6F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  <w:vAlign w:val="bottom"/>
          </w:tcPr>
          <w:p w:rsidR="00657289" w:rsidRPr="00C0572F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657289" w:rsidRPr="00084BFE" w:rsidRDefault="00657289" w:rsidP="0043574E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0,823781</w:t>
            </w:r>
          </w:p>
        </w:tc>
        <w:tc>
          <w:tcPr>
            <w:tcW w:w="2039" w:type="dxa"/>
            <w:vAlign w:val="bottom"/>
          </w:tcPr>
          <w:p w:rsidR="00657289" w:rsidRPr="00084BFE" w:rsidRDefault="00657289" w:rsidP="0043574E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0,68515</w:t>
            </w:r>
          </w:p>
        </w:tc>
        <w:tc>
          <w:tcPr>
            <w:tcW w:w="2040" w:type="dxa"/>
            <w:vAlign w:val="bottom"/>
          </w:tcPr>
          <w:p w:rsidR="00657289" w:rsidRPr="00084BFE" w:rsidRDefault="00657289" w:rsidP="0043574E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0,611579</w:t>
            </w:r>
          </w:p>
        </w:tc>
      </w:tr>
      <w:tr w:rsidR="00657289" w:rsidTr="0043574E">
        <w:tc>
          <w:tcPr>
            <w:tcW w:w="2038" w:type="dxa"/>
          </w:tcPr>
          <w:p w:rsidR="00657289" w:rsidRPr="00116288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  <w:vAlign w:val="bottom"/>
          </w:tcPr>
          <w:p w:rsidR="00657289" w:rsidRPr="00C0572F" w:rsidRDefault="00657289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657289" w:rsidRPr="00084BFE" w:rsidRDefault="00657289" w:rsidP="0043574E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0,854325</w:t>
            </w:r>
          </w:p>
        </w:tc>
        <w:tc>
          <w:tcPr>
            <w:tcW w:w="2039" w:type="dxa"/>
            <w:vAlign w:val="bottom"/>
          </w:tcPr>
          <w:p w:rsidR="00657289" w:rsidRPr="00084BFE" w:rsidRDefault="00657289" w:rsidP="0043574E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0,674327</w:t>
            </w:r>
          </w:p>
        </w:tc>
        <w:tc>
          <w:tcPr>
            <w:tcW w:w="2040" w:type="dxa"/>
            <w:vAlign w:val="bottom"/>
          </w:tcPr>
          <w:p w:rsidR="00657289" w:rsidRPr="00084BFE" w:rsidRDefault="00657289" w:rsidP="0043574E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084BFE">
              <w:rPr>
                <w:rFonts w:ascii="Times New Roman" w:hAnsi="Times New Roman" w:cs="Times New Roman"/>
                <w:color w:val="000000"/>
                <w:sz w:val="28"/>
              </w:rPr>
              <w:t>0,592374</w:t>
            </w:r>
          </w:p>
        </w:tc>
      </w:tr>
    </w:tbl>
    <w:p w:rsidR="00657289" w:rsidRDefault="00657289" w:rsidP="00657289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57289" w:rsidRDefault="00657289" w:rsidP="0065728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C176EA6" wp14:editId="79FC9E88">
            <wp:extent cx="4593772" cy="2739118"/>
            <wp:effectExtent l="0" t="0" r="16510" b="4445"/>
            <wp:docPr id="155" name="Диаграмма 1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57289" w:rsidRPr="00734D49" w:rsidRDefault="00657289" w:rsidP="0065728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3841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.1.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34D49">
        <w:rPr>
          <w:rFonts w:ascii="Times New Roman" w:hAnsi="Times New Roman" w:cs="Times New Roman"/>
          <w:sz w:val="28"/>
          <w:szCs w:val="28"/>
        </w:rPr>
        <w:t xml:space="preserve"> = 1000</w:t>
      </w:r>
    </w:p>
    <w:p w:rsidR="00657289" w:rsidRPr="00734D49" w:rsidRDefault="00657289" w:rsidP="00657289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B5ACB81" wp14:editId="153DF6B2">
            <wp:extent cx="4593772" cy="2739118"/>
            <wp:effectExtent l="0" t="0" r="16510" b="4445"/>
            <wp:docPr id="156" name="Диаграмма 1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57289" w:rsidRPr="00734D49" w:rsidRDefault="00657289" w:rsidP="0065728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3841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.2.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657289" w:rsidRDefault="00657289" w:rsidP="0065728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52DD49F" wp14:editId="4A4295F4">
            <wp:extent cx="4593772" cy="2739118"/>
            <wp:effectExtent l="0" t="0" r="16510" b="4445"/>
            <wp:docPr id="157" name="Диаграмма 1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57289" w:rsidRPr="00734D49" w:rsidRDefault="00657289" w:rsidP="0065728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3841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.3.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657289" w:rsidRDefault="00657289" w:rsidP="0065728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77F8256" wp14:editId="71B80F21">
            <wp:extent cx="4486275" cy="2305050"/>
            <wp:effectExtent l="0" t="0" r="9525" b="0"/>
            <wp:docPr id="158" name="Диаграмма 1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57289" w:rsidRPr="00734D49" w:rsidRDefault="00657289" w:rsidP="0065728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Рисунок </w:t>
      </w:r>
      <w:r w:rsidRPr="003841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КЕ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657289" w:rsidRDefault="00657289" w:rsidP="0065728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D2968CA" wp14:editId="78A5D456">
            <wp:extent cx="4591050" cy="2741839"/>
            <wp:effectExtent l="0" t="0" r="0" b="1905"/>
            <wp:docPr id="159" name="Диаграмма 1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57289" w:rsidRPr="00734D49" w:rsidRDefault="00657289" w:rsidP="0065728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КЕ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B0432">
        <w:rPr>
          <w:rFonts w:ascii="Times New Roman" w:hAnsi="Times New Roman" w:cs="Times New Roman"/>
          <w:sz w:val="28"/>
          <w:szCs w:val="28"/>
        </w:rPr>
        <w:t>15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657289" w:rsidRDefault="00657289" w:rsidP="0065728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CCFE7F9" wp14:editId="1F02F155">
            <wp:extent cx="4591050" cy="2741839"/>
            <wp:effectExtent l="0" t="0" r="0" b="1905"/>
            <wp:docPr id="160" name="Диаграмма 1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57289" w:rsidRPr="00734D49" w:rsidRDefault="00657289" w:rsidP="0065728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3841D9">
        <w:rPr>
          <w:rFonts w:ascii="Times New Roman" w:hAnsi="Times New Roman" w:cs="Times New Roman"/>
          <w:sz w:val="28"/>
          <w:szCs w:val="28"/>
        </w:rPr>
        <w:t>3.6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КЕ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AB0432">
        <w:rPr>
          <w:rFonts w:ascii="Times New Roman" w:hAnsi="Times New Roman" w:cs="Times New Roman"/>
          <w:sz w:val="28"/>
          <w:szCs w:val="28"/>
        </w:rPr>
        <w:t>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657289" w:rsidRPr="00D01ABA" w:rsidRDefault="00657289" w:rsidP="00657289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657289" w:rsidRDefault="00657289" w:rsidP="00657289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57289" w:rsidRPr="009A030C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030C">
        <w:rPr>
          <w:rFonts w:ascii="Times New Roman" w:hAnsi="Times New Roman" w:cs="Times New Roman"/>
          <w:b/>
          <w:sz w:val="28"/>
          <w:szCs w:val="28"/>
          <w:lang w:val="uk-UA"/>
        </w:rPr>
        <w:t>3.6. Висновки до розділу 3</w:t>
      </w:r>
    </w:p>
    <w:p w:rsidR="00657289" w:rsidRDefault="00657289" w:rsidP="0065728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В даному розділі було розроблено програму для паралельної комп’ютерної системи з локальною пам’яттю на мові С++ з використанням бібліотеки паралельного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9A030C">
        <w:rPr>
          <w:rFonts w:ascii="Times New Roman" w:hAnsi="Times New Roman" w:cs="Times New Roman"/>
          <w:sz w:val="28"/>
          <w:szCs w:val="28"/>
        </w:rPr>
        <w:t>.</w:t>
      </w:r>
    </w:p>
    <w:p w:rsidR="00657289" w:rsidRPr="00EA4C35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</w:t>
      </w:r>
      <w:r w:rsidRPr="00EA4C35">
        <w:rPr>
          <w:rFonts w:ascii="Times New Roman" w:hAnsi="Times New Roman" w:cs="Times New Roman"/>
          <w:sz w:val="28"/>
          <w:szCs w:val="28"/>
          <w:lang w:val="uk-UA"/>
        </w:rPr>
        <w:t>використання програми ПРГ2 та багатоядерно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 системи забезпечує скорочення </w:t>
      </w:r>
      <w:r w:rsidRPr="00EA4C35">
        <w:rPr>
          <w:rFonts w:ascii="Times New Roman" w:hAnsi="Times New Roman" w:cs="Times New Roman"/>
          <w:sz w:val="28"/>
          <w:szCs w:val="28"/>
          <w:lang w:val="uk-UA"/>
        </w:rPr>
        <w:t>затраченого часу на обчислення математичної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задачі. Коефіцієнт прискорення </w:t>
      </w:r>
      <w:r w:rsidRPr="00EA4C35">
        <w:rPr>
          <w:rFonts w:ascii="Times New Roman" w:hAnsi="Times New Roman" w:cs="Times New Roman"/>
          <w:sz w:val="28"/>
          <w:szCs w:val="28"/>
          <w:lang w:val="uk-UA"/>
        </w:rPr>
        <w:t>при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ймає значення від </w:t>
      </w:r>
      <w:r>
        <w:rPr>
          <w:rFonts w:ascii="Times New Roman" w:hAnsi="Times New Roman" w:cs="Times New Roman"/>
          <w:color w:val="000000"/>
          <w:sz w:val="28"/>
        </w:rPr>
        <w:t xml:space="preserve">1,64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Pr="00002217">
        <w:rPr>
          <w:rFonts w:ascii="Times New Roman" w:hAnsi="Times New Roman" w:cs="Times New Roman"/>
          <w:sz w:val="28"/>
          <w:szCs w:val="28"/>
        </w:rPr>
        <w:t>2,44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7289" w:rsidRPr="00EA4C35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4C35">
        <w:rPr>
          <w:rFonts w:ascii="Times New Roman" w:hAnsi="Times New Roman" w:cs="Times New Roman"/>
          <w:sz w:val="28"/>
          <w:szCs w:val="28"/>
          <w:lang w:val="uk-UA"/>
        </w:rPr>
        <w:t>- Мінімальне значення коефіцієнта прискор</w:t>
      </w:r>
      <w:r>
        <w:rPr>
          <w:rFonts w:ascii="Times New Roman" w:hAnsi="Times New Roman" w:cs="Times New Roman"/>
          <w:sz w:val="28"/>
          <w:szCs w:val="28"/>
          <w:lang w:val="uk-UA"/>
        </w:rPr>
        <w:t>ення 1,64 при P = 2 та N = 1000.</w:t>
      </w:r>
    </w:p>
    <w:p w:rsidR="00657289" w:rsidRPr="00EA4C35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4C35">
        <w:rPr>
          <w:rFonts w:ascii="Times New Roman" w:hAnsi="Times New Roman" w:cs="Times New Roman"/>
          <w:sz w:val="28"/>
          <w:szCs w:val="28"/>
          <w:lang w:val="uk-UA"/>
        </w:rPr>
        <w:t>- Максимальне зна</w:t>
      </w:r>
      <w:r>
        <w:rPr>
          <w:rFonts w:ascii="Times New Roman" w:hAnsi="Times New Roman" w:cs="Times New Roman"/>
          <w:sz w:val="28"/>
          <w:szCs w:val="28"/>
          <w:lang w:val="uk-UA"/>
        </w:rPr>
        <w:t>чення коефіцієнта прискорення 2,44</w:t>
      </w:r>
      <w:r w:rsidRPr="00EA4C35">
        <w:rPr>
          <w:rFonts w:ascii="Times New Roman" w:hAnsi="Times New Roman" w:cs="Times New Roman"/>
          <w:sz w:val="28"/>
          <w:szCs w:val="28"/>
          <w:lang w:val="uk-UA"/>
        </w:rPr>
        <w:t xml:space="preserve"> при P = 4 та N =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00221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00.</w:t>
      </w:r>
    </w:p>
    <w:p w:rsidR="00657289" w:rsidRPr="00EA4C35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4C35">
        <w:rPr>
          <w:rFonts w:ascii="Times New Roman" w:hAnsi="Times New Roman" w:cs="Times New Roman"/>
          <w:sz w:val="28"/>
          <w:szCs w:val="28"/>
          <w:lang w:val="uk-UA"/>
        </w:rPr>
        <w:t>- Значення коефіцієнта ефективності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змінюється від </w:t>
      </w:r>
      <w:r w:rsidRPr="00002217">
        <w:rPr>
          <w:rFonts w:ascii="Times New Roman" w:hAnsi="Times New Roman" w:cs="Times New Roman"/>
          <w:sz w:val="28"/>
          <w:szCs w:val="28"/>
        </w:rPr>
        <w:t>59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0221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% до </w:t>
      </w:r>
      <w:r w:rsidRPr="00002217">
        <w:rPr>
          <w:rFonts w:ascii="Times New Roman" w:hAnsi="Times New Roman" w:cs="Times New Roman"/>
          <w:sz w:val="28"/>
          <w:szCs w:val="28"/>
        </w:rPr>
        <w:t>85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0221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%.</w:t>
      </w:r>
    </w:p>
    <w:p w:rsidR="00657289" w:rsidRDefault="00657289" w:rsidP="00657289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4C35">
        <w:rPr>
          <w:rFonts w:ascii="Times New Roman" w:hAnsi="Times New Roman" w:cs="Times New Roman"/>
          <w:sz w:val="28"/>
          <w:szCs w:val="28"/>
          <w:lang w:val="uk-UA"/>
        </w:rPr>
        <w:t>- Найефективніше програма ПРГ2 працює пр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P = 2, при цьому </w:t>
      </w:r>
      <w:r w:rsidRPr="00EA4C35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ефективності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близький до 85</w:t>
      </w:r>
      <w:r w:rsidRPr="00EA4C35">
        <w:rPr>
          <w:rFonts w:ascii="Times New Roman" w:hAnsi="Times New Roman" w:cs="Times New Roman"/>
          <w:sz w:val="28"/>
          <w:szCs w:val="28"/>
          <w:lang w:val="uk-UA"/>
        </w:rPr>
        <w:t>%.</w:t>
      </w:r>
    </w:p>
    <w:p w:rsidR="00250326" w:rsidRPr="00657289" w:rsidRDefault="00250326">
      <w:pPr>
        <w:rPr>
          <w:lang w:val="uk-UA"/>
        </w:rPr>
      </w:pPr>
    </w:p>
    <w:sectPr w:rsidR="00250326" w:rsidRPr="00657289" w:rsidSect="00657289">
      <w:footerReference w:type="default" r:id="rId13"/>
      <w:pgSz w:w="11906" w:h="16838"/>
      <w:pgMar w:top="1134" w:right="567" w:bottom="1134" w:left="1134" w:header="709" w:footer="709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D79" w:rsidRDefault="00F95D79" w:rsidP="00657289">
      <w:r>
        <w:separator/>
      </w:r>
    </w:p>
  </w:endnote>
  <w:endnote w:type="continuationSeparator" w:id="0">
    <w:p w:rsidR="00F95D79" w:rsidRDefault="00F95D79" w:rsidP="00657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8934760"/>
      <w:docPartObj>
        <w:docPartGallery w:val="Page Numbers (Bottom of Page)"/>
        <w:docPartUnique/>
      </w:docPartObj>
    </w:sdtPr>
    <w:sdtContent>
      <w:p w:rsidR="00657289" w:rsidRDefault="0065728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30</w:t>
        </w:r>
        <w:r>
          <w:fldChar w:fldCharType="end"/>
        </w:r>
      </w:p>
    </w:sdtContent>
  </w:sdt>
  <w:p w:rsidR="00657289" w:rsidRDefault="006572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D79" w:rsidRDefault="00F95D79" w:rsidP="00657289">
      <w:r>
        <w:separator/>
      </w:r>
    </w:p>
  </w:footnote>
  <w:footnote w:type="continuationSeparator" w:id="0">
    <w:p w:rsidR="00F95D79" w:rsidRDefault="00F95D79" w:rsidP="00657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41DEF"/>
    <w:multiLevelType w:val="hybridMultilevel"/>
    <w:tmpl w:val="09AED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89"/>
    <w:rsid w:val="00250326"/>
    <w:rsid w:val="00657289"/>
    <w:rsid w:val="00E64A2E"/>
    <w:rsid w:val="00F9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9B538-467E-463F-80F8-593022D5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289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289"/>
    <w:pPr>
      <w:ind w:left="720"/>
      <w:contextualSpacing/>
    </w:pPr>
  </w:style>
  <w:style w:type="table" w:styleId="a4">
    <w:name w:val="Table Grid"/>
    <w:basedOn w:val="a1"/>
    <w:uiPriority w:val="39"/>
    <w:rsid w:val="00657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728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57289"/>
  </w:style>
  <w:style w:type="paragraph" w:styleId="a7">
    <w:name w:val="footer"/>
    <w:basedOn w:val="a"/>
    <w:link w:val="a8"/>
    <w:uiPriority w:val="99"/>
    <w:unhideWhenUsed/>
    <w:rsid w:val="0065728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57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7;&#1072;&#1075;&#1088;&#1091;&#1079;&#1082;&#1080;\do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7;&#1072;&#1075;&#1088;&#1091;&#1079;&#1082;&#1080;\do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7;&#1072;&#1075;&#1088;&#1091;&#1079;&#1082;&#1080;\do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7;&#1072;&#1075;&#1088;&#1091;&#1079;&#1082;&#1080;\doc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7;&#1072;&#1075;&#1088;&#1091;&#1079;&#1082;&#1080;\doc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7;&#1072;&#1075;&#1088;&#1091;&#1079;&#1082;&#1080;\doc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783114610673666"/>
          <c:y val="5.5555555555555552E-2"/>
          <c:w val="0.83772440944881887"/>
          <c:h val="0.7435032079323418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[docs.xlsx]Лист1!$B$9:$E$9</c:f>
              <c:numCache>
                <c:formatCode>General</c:formatCode>
                <c:ptCount val="4"/>
                <c:pt idx="0">
                  <c:v>1</c:v>
                </c:pt>
                <c:pt idx="1">
                  <c:v>1.6464615850886497</c:v>
                </c:pt>
                <c:pt idx="2">
                  <c:v>2.1493570722057367</c:v>
                </c:pt>
                <c:pt idx="3">
                  <c:v>2.3952821869488536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93-4137-83E2-908CD7955D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6157311"/>
        <c:axId val="596157727"/>
      </c:lineChart>
      <c:catAx>
        <c:axId val="5961573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157727"/>
        <c:crosses val="autoZero"/>
        <c:auto val="1"/>
        <c:lblAlgn val="ctr"/>
        <c:lblOffset val="100"/>
        <c:noMultiLvlLbl val="0"/>
      </c:catAx>
      <c:valAx>
        <c:axId val="596157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157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783114610673666"/>
          <c:y val="5.5555555555555552E-2"/>
          <c:w val="0.83772440944881887"/>
          <c:h val="0.7435032079323418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[docs.xlsx]Лист1!$B$10:$E$10</c:f>
              <c:numCache>
                <c:formatCode>General</c:formatCode>
                <c:ptCount val="4"/>
                <c:pt idx="0">
                  <c:v>1</c:v>
                </c:pt>
                <c:pt idx="1">
                  <c:v>1.6475627101111974</c:v>
                </c:pt>
                <c:pt idx="2">
                  <c:v>2.0554502560793644</c:v>
                </c:pt>
                <c:pt idx="3">
                  <c:v>2.4463162946964241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C6-4797-8E84-FDD20B4C68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6157311"/>
        <c:axId val="596157727"/>
      </c:lineChart>
      <c:catAx>
        <c:axId val="5961573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157727"/>
        <c:crosses val="autoZero"/>
        <c:auto val="1"/>
        <c:lblAlgn val="ctr"/>
        <c:lblOffset val="100"/>
        <c:noMultiLvlLbl val="0"/>
      </c:catAx>
      <c:valAx>
        <c:axId val="596157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157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783114610673666"/>
          <c:y val="5.5555555555555552E-2"/>
          <c:w val="0.83772440944881887"/>
          <c:h val="0.7435032079323418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[docs.xlsx]Лист1!$B$11:$E$11</c:f>
              <c:numCache>
                <c:formatCode>General</c:formatCode>
                <c:ptCount val="4"/>
                <c:pt idx="0">
                  <c:v>1</c:v>
                </c:pt>
                <c:pt idx="1">
                  <c:v>1.7086500011692352</c:v>
                </c:pt>
                <c:pt idx="2">
                  <c:v>2.0229799133408086</c:v>
                </c:pt>
                <c:pt idx="3">
                  <c:v>2.3694971867754124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96-4293-9A80-F38EEA4DAF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6157311"/>
        <c:axId val="596157727"/>
      </c:lineChart>
      <c:catAx>
        <c:axId val="5961573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157727"/>
        <c:crosses val="autoZero"/>
        <c:auto val="1"/>
        <c:lblAlgn val="ctr"/>
        <c:lblOffset val="100"/>
        <c:noMultiLvlLbl val="0"/>
      </c:catAx>
      <c:valAx>
        <c:axId val="596157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157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[docs.xlsx]Лист1!$B$15:$E$15</c:f>
              <c:numCache>
                <c:formatCode>General</c:formatCode>
                <c:ptCount val="4"/>
                <c:pt idx="0">
                  <c:v>1</c:v>
                </c:pt>
                <c:pt idx="1">
                  <c:v>0.82323079254432485</c:v>
                </c:pt>
                <c:pt idx="2">
                  <c:v>0.71645235740191227</c:v>
                </c:pt>
                <c:pt idx="3">
                  <c:v>0.59882054673721341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55-44E1-9544-4BB89D0254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7917247"/>
        <c:axId val="647917663"/>
      </c:lineChart>
      <c:catAx>
        <c:axId val="647917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7917663"/>
        <c:crosses val="autoZero"/>
        <c:auto val="1"/>
        <c:lblAlgn val="ctr"/>
        <c:lblOffset val="100"/>
        <c:noMultiLvlLbl val="0"/>
      </c:catAx>
      <c:valAx>
        <c:axId val="64791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7917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[docs.xlsx]Лист1!$B$16:$E$16</c:f>
              <c:numCache>
                <c:formatCode>General</c:formatCode>
                <c:ptCount val="4"/>
                <c:pt idx="0">
                  <c:v>1</c:v>
                </c:pt>
                <c:pt idx="1">
                  <c:v>0.82378135505559869</c:v>
                </c:pt>
                <c:pt idx="2">
                  <c:v>0.68515008535978816</c:v>
                </c:pt>
                <c:pt idx="3">
                  <c:v>0.61157907367410602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B1-4CC2-A8C9-29BE61D059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7917247"/>
        <c:axId val="647917663"/>
      </c:lineChart>
      <c:catAx>
        <c:axId val="647917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7917663"/>
        <c:crosses val="autoZero"/>
        <c:auto val="1"/>
        <c:lblAlgn val="ctr"/>
        <c:lblOffset val="100"/>
        <c:noMultiLvlLbl val="0"/>
      </c:catAx>
      <c:valAx>
        <c:axId val="64791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7917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[docs.xlsx]Лист1!$B$17:$E$17</c:f>
              <c:numCache>
                <c:formatCode>General</c:formatCode>
                <c:ptCount val="4"/>
                <c:pt idx="0">
                  <c:v>1</c:v>
                </c:pt>
                <c:pt idx="1">
                  <c:v>0.85432500058461758</c:v>
                </c:pt>
                <c:pt idx="2">
                  <c:v>0.67432663778026958</c:v>
                </c:pt>
                <c:pt idx="3">
                  <c:v>0.59237429669385311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99-4DDC-8BF3-C0F4044DD0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7917247"/>
        <c:axId val="647917663"/>
      </c:lineChart>
      <c:catAx>
        <c:axId val="647917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7917663"/>
        <c:crosses val="autoZero"/>
        <c:auto val="1"/>
        <c:lblAlgn val="ctr"/>
        <c:lblOffset val="100"/>
        <c:noMultiLvlLbl val="0"/>
      </c:catAx>
      <c:valAx>
        <c:axId val="64791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7917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548</Words>
  <Characters>3127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Водотієць</dc:creator>
  <cp:keywords/>
  <dc:description/>
  <cp:lastModifiedBy>Денис Водотієць</cp:lastModifiedBy>
  <cp:revision>1</cp:revision>
  <dcterms:created xsi:type="dcterms:W3CDTF">2017-05-11T07:06:00Z</dcterms:created>
  <dcterms:modified xsi:type="dcterms:W3CDTF">2017-05-11T07:19:00Z</dcterms:modified>
</cp:coreProperties>
</file>