
<file path=[Content_Types].xml><?xml version=""1.0"" encoding=""UTF-8"" standalone=""yes""?>
<Types xmlns=""http://schemas.openxmlformats.org/package/2006/content-types"">
  <Default Extension=""rels"" ContentType=""application/vnd.openxmlformats-package.relationships+xml""/>
  <Default Extension=""xml"" ContentType=""application/xml""/>
  <Override PartName=""/word/document.xml"" ContentType=""application/vnd.openxmlformats-officedocument.wordprocessingml.document.main+xml""/>
  <Override PartName=""/docProps/core.xml"" ContentType=""application/vnd.openxmlformats-package.core-properties+xml""/>
  <Override PartName=""/docProps/app.xml"" ContentType=""application/vnd.openxmlformats-officedocument.extended-properties+xml""/>
</Types>
</file>

<file path=_rels/.rels><?xml version=""1.0"" encoding=""UTF-8"" standalone=""yes""?>
<Relationships xmlns=""http://schemas.openxmlformats.org/package/2006/relationships"">
  <Relationship Id=""rId1"" Type=""http://schemas.openxmlformats.org/officeDocument/2006/relationships/officeDocument"" Target=""word/document.xml""/>
  <Relationship Id=""rId2"" Type=""http://schemas.openxmlformats.org/package/2006/relationships/metadata/core-properties"" Target=""docProps/core.xml""/>
  <Relationship Id=""rId3"" Type=""http://schemas.openxmlformats.org/officeDocument/2006/relationships/extended-properties"" Target=""docProps/app.xml""/>
</Relationships>
</file>

<file path=word/document.xml><?xml version=""1.0"" encoding=""UTF-8"" standalone=""yes""?>
<w:document xmlns:w=""http://schemas.openxmlformats.org/wordprocessingml/2006/main"">
  <w:body>
    <w:p><w:r><w:t>Extreme Minimalism AI Coach Innovation Analysis</w:t></w:r></w:p>
    <w:p><w:r><w:t xml:space=""preserve"">Market gap: no AI coaches dedicated to sub-50-item lifestyles; competitors focus on decluttering or resale.</w:t></w:r></w:p>
    <w:p><w:r><w:t xml:space=""preserve"">Innovation pillars: psychology-integrated decision support, progressive reduction phases, attachment pattern recognition.</w:t></w:r></w:p>
    <w:p><w:r><w:t xml:space=""preserve"">See docs/innovation-research.md for full references, competitive analysis, and follow-up research actions.</w:t></w:r></w:p>
  </w:body>
</w:document>
</file>

<file path=word/_rels/document.xml.rels><?xml version=""1.0"" encoding=""UTF-8"" standalone=""yes""?>
<Relationships xmlns=""http://schemas.openxmlformats.org/package/2006/relationships""/>
</file>

<file path=docProps/app.xml><?xml version=""1.0"" encoding=""UTF-8"" standalone=""yes""?>
<Properties xmlns=""http://schemas.openxmlformats.org/officeDocument/2006/extended-properties"" xmlns:vt=""http://schemas.openxmlformats.org/officeDocument/2006/docPropsVTypes"">
  <Application>Extreme Minimalism AI Coach</Application>
  <DocSecurity>0</DocSecurity>
  <ScaleCrop>false</ScaleCrop>
</Properties>
</file>

<file path=docProps/core.xml><?xml version=""1.0"" encoding=""UTF-8"" standalone=""yes""?>
<cp:coreProperties xmlns:cp=""http://schemas.openxmlformats.org/package/2006/metadata/core-properties"" xmlns:dc=""http://purl.org/dc/elements/1.1/"" xmlns:dcterms=""http://purl.org/dc/terms/"" xmlns:dcmitype=""http://purl.org/dc/dcmitype/"" xmlns:xsi=""http://www.w3.org/2001/XMLSchema-instance"">
  <dc:title>Extreme Minimalism AI Coach Innovation Analysis</dc:title>
  <dc:creator>Extreme Minimalism AI Coach</dc:creator>
  <cp:lastModifiedBy>Extreme Minimalism AI Coach</cp:lastModifiedBy>
  <dcterms:created xsi:type=""dcterms:W3CDTF"">2025-09-29T00:00:00Z</dcterms:created>
  <dcterms:modified xsi:type=""dcterms:W3CDTF"">2025-09-29T00:00:00Z</dcterms:modified>
</cp:coreProperties>
</file>