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300F" w14:textId="77777777" w:rsidR="002A45C5" w:rsidRPr="002A45C5" w:rsidRDefault="002A45C5" w:rsidP="002A45C5">
      <w:pPr>
        <w:rPr>
          <w:lang w:val="en-US"/>
        </w:rPr>
      </w:pPr>
    </w:p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344"/>
        <w:gridCol w:w="1559"/>
        <w:gridCol w:w="1276"/>
        <w:gridCol w:w="1559"/>
        <w:gridCol w:w="1417"/>
        <w:gridCol w:w="2694"/>
      </w:tblGrid>
      <w:tr w:rsidR="002A45C5" w:rsidRPr="00225F32" w14:paraId="0F60AC7A" w14:textId="77777777" w:rsidTr="00212018">
        <w:trPr>
          <w:trHeight w:val="1260"/>
        </w:trPr>
        <w:tc>
          <w:tcPr>
            <w:tcW w:w="1209" w:type="dxa"/>
            <w:shd w:val="clear" w:color="auto" w:fill="auto"/>
            <w:vAlign w:val="center"/>
            <w:hideMark/>
          </w:tcPr>
          <w:p w14:paraId="7ABAB21F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Date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7504712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Task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DC36877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Description of AI Tool Usage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C8B586D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Output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CC141B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Integration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2C26BA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Rationale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0D67C06" w14:textId="77777777" w:rsidR="002A45C5" w:rsidRPr="00225F32" w:rsidRDefault="002A45C5" w:rsidP="002120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Challenges and </w:t>
            </w:r>
            <w:proofErr w:type="spellStart"/>
            <w:r w:rsidRPr="00225F3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Considerations</w:t>
            </w:r>
            <w:proofErr w:type="spellEnd"/>
          </w:p>
        </w:tc>
      </w:tr>
      <w:tr w:rsidR="002A45C5" w:rsidRPr="002A45C5" w14:paraId="3E0662AF" w14:textId="77777777" w:rsidTr="002A45C5">
        <w:trPr>
          <w:trHeight w:val="2835"/>
        </w:trPr>
        <w:tc>
          <w:tcPr>
            <w:tcW w:w="1209" w:type="dxa"/>
            <w:shd w:val="clear" w:color="auto" w:fill="auto"/>
            <w:vAlign w:val="center"/>
          </w:tcPr>
          <w:p w14:paraId="0AC583F0" w14:textId="14892414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2025-09-12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66349D4" w14:textId="6C39D52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Drafting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security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A143A55" w14:textId="01B21FDE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Asked Copilot for a structured outline covering threats and countermeasures.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EB36F" w14:textId="297D4936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Outline that became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docs/security-analysis.md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067A06" w14:textId="466E73FC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rewritten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8403B5" w14:textId="16647373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Jump-start documentation so we could focus time on encryption implementation.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A8F1430" w14:textId="26ADC1A5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Validated each statement against actual code before finalizing.</w:t>
            </w:r>
          </w:p>
        </w:tc>
      </w:tr>
      <w:tr w:rsidR="002A45C5" w:rsidRPr="002A45C5" w14:paraId="182AA61F" w14:textId="77777777" w:rsidTr="002A45C5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1604A6F9" w14:textId="72EA99A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2025-09-15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B86584D" w14:textId="2D14824B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Drafting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privacy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BF66480" w14:textId="06D731C5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Prompted Copilot to propose sections for GDPR-related concerns.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7A7D3C" w14:textId="089D00BA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Outline expanded into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docs/privacy-analysis.md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232EA8" w14:textId="0A318EDB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C19DED" w14:textId="2A420C46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Ensure coverage of privacy risks while verifying alignment with implemented endpoints.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2D45E19" w14:textId="42DDB36B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Required careful review for accuracy and compliance language.</w:t>
            </w:r>
          </w:p>
        </w:tc>
      </w:tr>
      <w:tr w:rsidR="002A45C5" w:rsidRPr="002A45C5" w14:paraId="02E0F551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579F0F2A" w14:textId="4E38EF7B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2025-09-18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C159960" w14:textId="794812D4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Drafting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authentication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overlay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A9A68E" w14:textId="5D07445A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Used Copilot to propose initial structure for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public/auth.js</w:t>
            </w:r>
            <w:r w:rsidRPr="002A45C5">
              <w:rPr>
                <w:rFonts w:cstheme="minorHAnsi"/>
                <w:sz w:val="24"/>
                <w:szCs w:val="24"/>
                <w:lang w:val="en-US"/>
              </w:rPr>
              <w:t> overlay component.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775A6" w14:textId="7AD61BEA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Starter JS module scaffold (~80 lines)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190F89" w14:textId="02F9DD71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edited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75D762" w14:textId="46B0EE3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Accelerate creation of overlay boilerplate while keeping control logic custom.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1D4918E" w14:textId="0CAFE711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Needed manual rewrites to integrate session storage + vault API.</w:t>
            </w:r>
          </w:p>
        </w:tc>
      </w:tr>
      <w:tr w:rsidR="002A45C5" w:rsidRPr="002A45C5" w14:paraId="640BED0B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0B2FDA4E" w14:textId="53401FF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2025-09-20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5D68674" w14:textId="5E160CD5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CSS polish for login overlay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F0EFBD" w14:textId="0EF72EA2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Asked Copilot for minimalist overlay styling cues.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2A0DE3" w14:textId="06CB7CE3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Inspiration for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2A45C5">
              <w:rPr>
                <w:rFonts w:cstheme="minorHAnsi"/>
                <w:sz w:val="24"/>
                <w:szCs w:val="24"/>
                <w:lang w:val="en-US"/>
              </w:rPr>
              <w:t>account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-overlay</w:t>
            </w:r>
            <w:r w:rsidRPr="002A45C5">
              <w:rPr>
                <w:rFonts w:cstheme="minorHAnsi"/>
                <w:sz w:val="24"/>
                <w:szCs w:val="24"/>
                <w:lang w:val="en-US"/>
              </w:rPr>
              <w:t> styles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638A58" w14:textId="05680446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spellStart"/>
            <w:r w:rsidRPr="002A45C5">
              <w:rPr>
                <w:rFonts w:cstheme="minorHAnsi"/>
                <w:sz w:val="24"/>
                <w:szCs w:val="24"/>
              </w:rPr>
              <w:t>Partially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8BF1362" w14:textId="0278B5FE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Speed up visual design while ensuring final CSS remained bespoke.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5576008" w14:textId="6BEA8C77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Verified final CSS met accessibility contrast requirements.</w:t>
            </w:r>
          </w:p>
        </w:tc>
      </w:tr>
      <w:tr w:rsidR="002A45C5" w:rsidRPr="002A45C5" w14:paraId="3A2667BD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3891AC8B" w14:textId="201B9E1B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lastRenderedPageBreak/>
              <w:t>2025-09-22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7951967" w14:textId="5E8D395D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Innovation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research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draft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FC5424" w14:textId="6ADE9088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Used Copilot to collect bullet points for competitor analysis.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34CD1C" w14:textId="775B92E3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Draft text for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docs/innovation-research.md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AD7174" w14:textId="0F1EF472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refined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E65784" w14:textId="31947522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Capture market landscape quickly, then enrich with manual detail and references.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FB83DC4" w14:textId="275E6A47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Cross-checked claims against our own research before publishing.</w:t>
            </w:r>
          </w:p>
        </w:tc>
      </w:tr>
      <w:tr w:rsidR="002A45C5" w:rsidRPr="002A45C5" w14:paraId="417C7DB1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6D545DAF" w14:textId="6C1FDFDC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2025-09-23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89AE422" w14:textId="1DDBF25C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spellStart"/>
            <w:r w:rsidRPr="002A45C5">
              <w:rPr>
                <w:rFonts w:cstheme="minorHAnsi"/>
                <w:sz w:val="24"/>
                <w:szCs w:val="24"/>
              </w:rPr>
              <w:t>Technical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architecture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outline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92EC9F0" w14:textId="19ED7B95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Prompted Copilot to suggest sections for the architecture doc.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05D102" w14:textId="46AAB388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Mermaid diagram scaffolds + section 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3004E2" w14:textId="1DB64F4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380CB3" w14:textId="760C660E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Save time structuring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docs/technical-architecture.md</w:t>
            </w:r>
            <w:r w:rsidRPr="002A45C5">
              <w:rPr>
                <w:rFonts w:cstheme="minorHAnsi"/>
                <w:sz w:val="24"/>
                <w:szCs w:val="24"/>
                <w:lang w:val="en-US"/>
              </w:rPr>
              <w:t> while manually documenting system specifics.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34BE426" w14:textId="54B40C5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Ensured diagrams match actual code flow and updated when routes changed.</w:t>
            </w:r>
          </w:p>
        </w:tc>
      </w:tr>
      <w:tr w:rsidR="002A45C5" w:rsidRPr="002A45C5" w14:paraId="72D7181F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5FEEBAC0" w14:textId="1A494231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2025-09-24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47F5494" w14:textId="077CFF36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proofErr w:type="spellStart"/>
            <w:r w:rsidRPr="002A45C5">
              <w:rPr>
                <w:rFonts w:cstheme="minorHAnsi"/>
                <w:sz w:val="24"/>
                <w:szCs w:val="24"/>
              </w:rPr>
              <w:t>Development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reflection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prompting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3DCA323" w14:textId="615770F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Asked Copilot for reflection question prompts.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6B225F" w14:textId="72949B7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Bullet prompts reused in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docs/development-reflection.md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127A3E" w14:textId="4A1D6D90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authored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E86D4D" w14:textId="660109D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Provide reflection categories quickly while writing final narrative ourselves.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DB5CF1A" w14:textId="50E3B02F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Ensured tone remains authentic to our experience.</w:t>
            </w:r>
          </w:p>
        </w:tc>
      </w:tr>
      <w:tr w:rsidR="002A45C5" w:rsidRPr="002A45C5" w14:paraId="2D9F7B22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40C54AE2" w14:textId="49EAD98F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2025-09-26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BD6900C" w14:textId="51A91EA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Quick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summary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outline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161154C" w14:textId="600A1FD2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Requested Copilot summary of key sections to include in </w:t>
            </w:r>
            <w:r w:rsidRPr="002A45C5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  <w:shd w:val="clear" w:color="auto" w:fill="3C3C3C"/>
                <w:lang w:val="en-US"/>
              </w:rPr>
              <w:t>docs/quick-summary.md</w:t>
            </w:r>
            <w:r w:rsidRPr="002A45C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7ABEAE" w14:textId="7F73A0BD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Section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headings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bullet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starters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F1EA49" w14:textId="11EA709E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B5BA87" w14:textId="69EF1DE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Keep summary concise while covering critical deliverables.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0C195DF" w14:textId="155B5C8C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Double-checked that summary aligned with actual project status.</w:t>
            </w:r>
          </w:p>
        </w:tc>
      </w:tr>
      <w:tr w:rsidR="002A45C5" w:rsidRPr="002A45C5" w14:paraId="4F9F84E4" w14:textId="77777777" w:rsidTr="00212018">
        <w:trPr>
          <w:trHeight w:val="1890"/>
        </w:trPr>
        <w:tc>
          <w:tcPr>
            <w:tcW w:w="1209" w:type="dxa"/>
            <w:shd w:val="clear" w:color="auto" w:fill="auto"/>
            <w:vAlign w:val="center"/>
          </w:tcPr>
          <w:p w14:paraId="5A438923" w14:textId="6CFA25B9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2025-09-27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6BF0EFFC" w14:textId="53861341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README structure suggestions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338272" w14:textId="599D97ED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Requested Copilot checklist of README sections.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201877" w14:textId="0DDA4DD8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 xml:space="preserve">Section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headings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E579142" w14:textId="0AE91CC8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</w:rPr>
              <w:t>Yes (</w:t>
            </w:r>
            <w:proofErr w:type="spellStart"/>
            <w:r w:rsidRPr="002A45C5">
              <w:rPr>
                <w:rFonts w:cstheme="minorHAnsi"/>
                <w:sz w:val="24"/>
                <w:szCs w:val="24"/>
              </w:rPr>
              <w:t>expanded</w:t>
            </w:r>
            <w:proofErr w:type="spellEnd"/>
            <w:r w:rsidRPr="002A45C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6C468D" w14:textId="2C01D8CF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Employ AI to confirm documentation coverage while writing the final README manually.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4DB6430" w14:textId="5DE740DC" w:rsidR="002A45C5" w:rsidRPr="002A45C5" w:rsidRDefault="002A45C5" w:rsidP="002A45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45C5">
              <w:rPr>
                <w:rFonts w:cstheme="minorHAnsi"/>
                <w:sz w:val="24"/>
                <w:szCs w:val="24"/>
                <w:lang w:val="en-US"/>
              </w:rPr>
              <w:t>Reviewed wording for academic honesty and accuracy.</w:t>
            </w:r>
          </w:p>
        </w:tc>
      </w:tr>
    </w:tbl>
    <w:p w14:paraId="50747B3C" w14:textId="0EB04B05" w:rsidR="002C630F" w:rsidRDefault="002C630F">
      <w:pPr>
        <w:rPr>
          <w:lang w:val="en-US"/>
        </w:rPr>
      </w:pPr>
    </w:p>
    <w:p w14:paraId="1C3AAFF9" w14:textId="77777777" w:rsidR="002A45C5" w:rsidRPr="002A45C5" w:rsidRDefault="002A45C5">
      <w:pPr>
        <w:rPr>
          <w:lang w:val="en-US"/>
        </w:rPr>
      </w:pPr>
    </w:p>
    <w:sectPr w:rsidR="002A45C5" w:rsidRPr="002A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7ABB"/>
    <w:multiLevelType w:val="hybridMultilevel"/>
    <w:tmpl w:val="FB5CBA90"/>
    <w:lvl w:ilvl="0" w:tplc="AB78A46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09A"/>
    <w:rsid w:val="002A45C5"/>
    <w:rsid w:val="002C630F"/>
    <w:rsid w:val="00A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ADC"/>
  <w15:chartTrackingRefBased/>
  <w15:docId w15:val="{DAF64101-F64D-4B81-9645-6D261208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C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45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Abramenko</dc:creator>
  <cp:keywords/>
  <dc:description/>
  <cp:lastModifiedBy>Mark Abramenko</cp:lastModifiedBy>
  <cp:revision>2</cp:revision>
  <dcterms:created xsi:type="dcterms:W3CDTF">2025-09-29T18:04:00Z</dcterms:created>
  <dcterms:modified xsi:type="dcterms:W3CDTF">2025-09-29T18:11:00Z</dcterms:modified>
</cp:coreProperties>
</file>