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DA3" w:rsidRDefault="00330DA3" w:rsidP="00330DA3">
      <w:r>
        <w:t>„Wstepny projekt do Sekretariatu” – Kamil Sabiron 3pr</w:t>
      </w:r>
    </w:p>
    <w:p w:rsidR="00330DA3" w:rsidRDefault="00330DA3" w:rsidP="00330DA3">
      <w:r>
        <w:t xml:space="preserve">-Menu które sluzy do przemieszczania się i otrzymania informacji na temat projektu </w:t>
      </w:r>
    </w:p>
    <w:p w:rsidR="00330DA3" w:rsidRDefault="00330DA3" w:rsidP="00330DA3">
      <w:r>
        <w:t>-TabControl który sluzy do przemieszczania się miedzy zakladkami.</w:t>
      </w:r>
    </w:p>
    <w:p w:rsidR="00330DA3" w:rsidRDefault="00330DA3" w:rsidP="00330DA3">
      <w:r>
        <w:tab/>
        <w:t xml:space="preserve">-„Uczen” – </w:t>
      </w:r>
      <w:r w:rsidR="007914DF">
        <w:t xml:space="preserve"> zakladka sluzaca</w:t>
      </w:r>
      <w:r>
        <w:t xml:space="preserve"> </w:t>
      </w:r>
      <w:r w:rsidR="007914DF">
        <w:t>do</w:t>
      </w:r>
      <w:r>
        <w:t>dania danych ucznia</w:t>
      </w:r>
    </w:p>
    <w:p w:rsidR="00330DA3" w:rsidRDefault="00330DA3" w:rsidP="00330DA3">
      <w:pPr>
        <w:ind w:firstLine="708"/>
      </w:pPr>
      <w:r>
        <w:t>-„Nauczyciel” –</w:t>
      </w:r>
      <w:r w:rsidR="007914DF">
        <w:t xml:space="preserve"> zkladka sluzaca</w:t>
      </w:r>
      <w:r>
        <w:t xml:space="preserve"> </w:t>
      </w:r>
      <w:r w:rsidR="007914DF">
        <w:t>do</w:t>
      </w:r>
      <w:r>
        <w:t>dania danych nauczyciela</w:t>
      </w:r>
    </w:p>
    <w:p w:rsidR="00330DA3" w:rsidRDefault="00330DA3" w:rsidP="00330DA3">
      <w:pPr>
        <w:ind w:firstLine="708"/>
      </w:pPr>
      <w:r>
        <w:t xml:space="preserve">-„Pracownik” – </w:t>
      </w:r>
      <w:r w:rsidR="007914DF">
        <w:t>zakladka sluzaca</w:t>
      </w:r>
      <w:r>
        <w:t xml:space="preserve"> </w:t>
      </w:r>
      <w:r w:rsidR="007914DF">
        <w:t>do</w:t>
      </w:r>
      <w:r>
        <w:t xml:space="preserve">dania danych pracownika </w:t>
      </w:r>
    </w:p>
    <w:p w:rsidR="00330DA3" w:rsidRDefault="00330DA3" w:rsidP="00330DA3">
      <w:pPr>
        <w:ind w:firstLine="708"/>
      </w:pPr>
      <w:r>
        <w:t xml:space="preserve">-„ShortCuts” – </w:t>
      </w:r>
      <w:r w:rsidR="007914DF">
        <w:t xml:space="preserve"> zakladka sluzaca</w:t>
      </w:r>
      <w:r>
        <w:t xml:space="preserve"> do modyfikowania skrotow klawiszowych</w:t>
      </w:r>
    </w:p>
    <w:p w:rsidR="00330DA3" w:rsidRDefault="00330DA3" w:rsidP="00330DA3">
      <w:r>
        <w:t>-DataGrid słuząc do wyswietlenia danych które będziemy chcieli wyswietlic za pomoca wybranego  pliku CSV.</w:t>
      </w:r>
    </w:p>
    <w:p w:rsidR="00330DA3" w:rsidRDefault="00330DA3" w:rsidP="00330DA3">
      <w:r>
        <w:t>-TextBox „wyszukaj po imieniu” sluzy do wyszukania wyniku („searching”)</w:t>
      </w:r>
    </w:p>
    <w:p w:rsidR="00330DA3" w:rsidRDefault="00330DA3" w:rsidP="00330DA3"/>
    <w:p w:rsidR="00330DA3" w:rsidRDefault="00330DA3" w:rsidP="00330DA3">
      <w:r>
        <w:t>Dane</w:t>
      </w:r>
      <w:r w:rsidR="007914DF">
        <w:t xml:space="preserve"> wpisywane</w:t>
      </w:r>
      <w:r>
        <w:t>:</w:t>
      </w:r>
    </w:p>
    <w:p w:rsidR="00330DA3" w:rsidRDefault="00330DA3" w:rsidP="00330DA3">
      <w:pPr>
        <w:ind w:left="705"/>
      </w:pPr>
      <w:r>
        <w:t>-„Imie” – TextBox który sluży do wpisania Imienia który nastepnie po nacisnieciu przycisku „Dodaj Dane” wyswietli się w Bazie</w:t>
      </w:r>
      <w:r w:rsidR="007914DF">
        <w:t xml:space="preserve"> zaleznie od zakładki</w:t>
      </w:r>
    </w:p>
    <w:p w:rsidR="00330DA3" w:rsidRDefault="00330DA3" w:rsidP="00330DA3">
      <w:pPr>
        <w:ind w:left="705"/>
      </w:pPr>
      <w:r>
        <w:t>-„Drugie Imie”-</w:t>
      </w:r>
      <w:r w:rsidRPr="00330DA3">
        <w:t xml:space="preserve"> </w:t>
      </w:r>
      <w:r>
        <w:t>TextBox który sluży do wpisania Drugiego Imienia który nastepnie po nacisnieciu przycisku „Dodaj Dane” wyswietli się w Bazie</w:t>
      </w:r>
      <w:r w:rsidR="007914DF">
        <w:t xml:space="preserve"> zaleznie od zakładki</w:t>
      </w:r>
    </w:p>
    <w:p w:rsidR="00330DA3" w:rsidRDefault="00330DA3" w:rsidP="00330DA3">
      <w:pPr>
        <w:ind w:left="705"/>
      </w:pPr>
      <w:r>
        <w:t>-„Nazwisko”-TextBox który sluży do wpisania nazwiska który nastepnie po nacisnieciu przycisku „Dodaj Dane” wyswietli się w Bazie</w:t>
      </w:r>
      <w:r w:rsidR="007914DF">
        <w:t xml:space="preserve"> zaleznie od zakładki</w:t>
      </w:r>
    </w:p>
    <w:p w:rsidR="00330DA3" w:rsidRDefault="00330DA3" w:rsidP="00330DA3">
      <w:pPr>
        <w:ind w:left="705"/>
      </w:pPr>
      <w:r>
        <w:t>-„Nazwisko Panienskie”-TextBox który sluży do wpisania nazwiska panienksiego który nastepnie po nacisnieciu przycisku „Dodaj Dane” wyswietli się w Bazie</w:t>
      </w:r>
      <w:r w:rsidR="007914DF">
        <w:t xml:space="preserve"> zaleznie od zakładki</w:t>
      </w:r>
    </w:p>
    <w:p w:rsidR="00330DA3" w:rsidRDefault="00330DA3" w:rsidP="00330DA3">
      <w:pPr>
        <w:ind w:left="705"/>
      </w:pPr>
      <w:r>
        <w:t>-„Imiona Rodzicow”-TextBox który sluży do wpisania imiona rodzicow który nastepnie po nacisnieciu przycisku „Dodaj Dane” wyswietli się w Bazie</w:t>
      </w:r>
      <w:r w:rsidR="007914DF">
        <w:t xml:space="preserve"> zaleznie od zakładki</w:t>
      </w:r>
    </w:p>
    <w:p w:rsidR="00330DA3" w:rsidRPr="00330DA3" w:rsidRDefault="00330DA3" w:rsidP="00330DA3">
      <w:pPr>
        <w:ind w:left="705"/>
        <w:rPr>
          <w:b/>
        </w:rPr>
      </w:pPr>
      <w:r>
        <w:t>-„data urodzenia”-DataPicker który sluży do wpisania daty urodzenia który nastepnie po nacisnieciu przycisku „Dodaj Dane” wyswietli się w Bazie</w:t>
      </w:r>
      <w:r w:rsidR="007914DF">
        <w:t xml:space="preserve"> zaleznie od zakładki</w:t>
      </w:r>
    </w:p>
    <w:p w:rsidR="00330DA3" w:rsidRDefault="00330DA3" w:rsidP="00330DA3">
      <w:pPr>
        <w:ind w:left="705"/>
      </w:pPr>
      <w:r w:rsidRPr="00330DA3">
        <w:rPr>
          <w:b/>
        </w:rPr>
        <w:t>-„</w:t>
      </w:r>
      <w:r>
        <w:t>Pesel”-TextBox który sluży do wpisania peselu który nastepnie po nacisnieciu przycisku „Dodaj Dane” wyswietli się w Bazie</w:t>
      </w:r>
      <w:r w:rsidR="007914DF">
        <w:t xml:space="preserve"> zaleznie od zakładki</w:t>
      </w:r>
    </w:p>
    <w:p w:rsidR="00330DA3" w:rsidRDefault="00330DA3" w:rsidP="00330DA3">
      <w:pPr>
        <w:ind w:left="705"/>
      </w:pPr>
      <w:r>
        <w:t>-„Klasa”-TextBox który sluży do wpisania klasy który nastepnie po nacisnieciu przycisku „Dodaj Dane” wyswietli się w Bazie</w:t>
      </w:r>
      <w:r w:rsidR="007914DF">
        <w:t xml:space="preserve"> zaleznie od zakładki</w:t>
      </w:r>
    </w:p>
    <w:p w:rsidR="00330DA3" w:rsidRDefault="00330DA3" w:rsidP="00330DA3">
      <w:pPr>
        <w:ind w:left="705"/>
      </w:pPr>
      <w:r>
        <w:t>-„Grupa”-TextBox który sluży do wpisania Grupyktóry nastepnie po nacisnieciu przycisku „Dodaj Dane” wyswietli się w Bazie</w:t>
      </w:r>
      <w:r w:rsidR="007914DF">
        <w:t xml:space="preserve"> zaleznie od zakładki</w:t>
      </w:r>
    </w:p>
    <w:p w:rsidR="00330DA3" w:rsidRDefault="00330DA3" w:rsidP="00330DA3">
      <w:pPr>
        <w:ind w:left="705"/>
      </w:pPr>
      <w:r>
        <w:t>-„Wychowawstwo”-TextBox który sluży do wpisania wychowawstwa który nastepnie po nacisnieciu przycisku „Dodaj Dane” wyswietli się w Bazie</w:t>
      </w:r>
      <w:r w:rsidR="007914DF">
        <w:t xml:space="preserve"> zaleznie od zakładki</w:t>
      </w:r>
    </w:p>
    <w:p w:rsidR="00330DA3" w:rsidRDefault="00330DA3" w:rsidP="00330DA3">
      <w:pPr>
        <w:ind w:left="705"/>
      </w:pPr>
      <w:r>
        <w:lastRenderedPageBreak/>
        <w:t>-„Przedmioty nauczania”-TextBox który sluży do wpisania przedmiotow nauczania  który nastepnie po nacisnieciu przycisku „Dodaj Dane” wyswietli się w Bazie</w:t>
      </w:r>
      <w:r w:rsidR="007914DF">
        <w:t xml:space="preserve"> zaleznie od zakładki</w:t>
      </w:r>
    </w:p>
    <w:p w:rsidR="00330DA3" w:rsidRDefault="00330DA3" w:rsidP="00330DA3">
      <w:pPr>
        <w:ind w:left="705"/>
      </w:pPr>
      <w:r>
        <w:t>-„Klasa + godz. nauczania”-TextBox który sluży do wpisania godzin nauczania dla danej klasy który nastepnie po nacisnieciu przycisku „Dodaj Dane” wyswietli się w Bazie</w:t>
      </w:r>
      <w:r w:rsidR="007914DF">
        <w:t xml:space="preserve"> zaleznie od zakładki</w:t>
      </w:r>
    </w:p>
    <w:p w:rsidR="00330DA3" w:rsidRDefault="00330DA3" w:rsidP="00330DA3">
      <w:pPr>
        <w:ind w:left="705"/>
      </w:pPr>
      <w:r>
        <w:t>-„Data Zatrudnienia”-DataPicker który sluży do wpisania daty zatrudnienia który nastepnie po nacisnieciu przycisku „Dodaj Dane” wyswietli się w Bazie</w:t>
      </w:r>
      <w:r w:rsidR="007914DF">
        <w:t xml:space="preserve"> zaleznie od zakładki</w:t>
      </w:r>
    </w:p>
    <w:p w:rsidR="00330DA3" w:rsidRDefault="00330DA3" w:rsidP="00330DA3">
      <w:pPr>
        <w:ind w:left="705"/>
      </w:pPr>
      <w:r>
        <w:t>-„Etat”-TextBox który sluży do wpisania godzin ile dana osoba ma w Etacie który nastepnie po nacisnieciu przycisku „Dodaj Dane” wyswietli się w Bazie</w:t>
      </w:r>
      <w:r w:rsidR="007914DF">
        <w:t xml:space="preserve"> zaleznie od zakładki</w:t>
      </w:r>
    </w:p>
    <w:p w:rsidR="00330DA3" w:rsidRDefault="00330DA3" w:rsidP="00330DA3">
      <w:pPr>
        <w:ind w:left="705"/>
      </w:pPr>
      <w:r>
        <w:t>-„Opis Stanowiska”-TextBox który sluży do wpisania opisu stanowiska który nastepnie po nacisnieciu przycisku „Dodaj Dane” wyswietli się w Bazie</w:t>
      </w:r>
      <w:r w:rsidR="007914DF">
        <w:t xml:space="preserve"> zaleznie od zakładki</w:t>
      </w:r>
    </w:p>
    <w:p w:rsidR="00330DA3" w:rsidRDefault="00330DA3" w:rsidP="00330DA3"/>
    <w:p w:rsidR="00330DA3" w:rsidRDefault="00330DA3" w:rsidP="00330DA3"/>
    <w:p w:rsidR="00330DA3" w:rsidRDefault="00330DA3" w:rsidP="00330DA3">
      <w:r>
        <w:t>Przyciski:</w:t>
      </w:r>
    </w:p>
    <w:p w:rsidR="00330DA3" w:rsidRDefault="00330DA3" w:rsidP="00330DA3">
      <w:r>
        <w:tab/>
        <w:t>-„Wczytaj Zdjecie” – uruchamia okno dialogowe i pozwala wybrac zdjecie</w:t>
      </w:r>
    </w:p>
    <w:p w:rsidR="00330DA3" w:rsidRDefault="00330DA3" w:rsidP="00330DA3">
      <w:pPr>
        <w:ind w:left="708"/>
      </w:pPr>
      <w:r>
        <w:t>- „Załaduj Baze” –uruchamia okno dialogowe które pozwala wybrac plik CSV z baza i zaladowac do DataGridu</w:t>
      </w:r>
    </w:p>
    <w:p w:rsidR="00330DA3" w:rsidRDefault="00330DA3" w:rsidP="00330DA3">
      <w:pPr>
        <w:ind w:left="708"/>
      </w:pPr>
      <w:r>
        <w:t>-„Dodaj Dane” –Dodaje do datagridu dane które sa wpisane w TextBox’ach powyzej</w:t>
      </w:r>
    </w:p>
    <w:p w:rsidR="00330DA3" w:rsidRDefault="00330DA3" w:rsidP="00330DA3">
      <w:pPr>
        <w:ind w:left="708"/>
      </w:pPr>
      <w:r>
        <w:t>-„Zapisz Baze” –uruchamia okno dialogowe które pozwala zapisac plik z baza CSV</w:t>
      </w:r>
    </w:p>
    <w:sectPr w:rsidR="00330DA3" w:rsidSect="00A561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B1D42"/>
    <w:multiLevelType w:val="hybridMultilevel"/>
    <w:tmpl w:val="839460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30DA3"/>
    <w:rsid w:val="00330DA3"/>
    <w:rsid w:val="007914DF"/>
    <w:rsid w:val="00A56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561C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30D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487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2022-01-12T10:53:00Z</dcterms:created>
  <dcterms:modified xsi:type="dcterms:W3CDTF">2022-01-12T11:25:00Z</dcterms:modified>
</cp:coreProperties>
</file>