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5807BBF2" w:rsidR="00F777A9" w:rsidRDefault="00C12293" w:rsidP="009D7514">
      <w:pPr>
        <w:pStyle w:val="Title"/>
      </w:pPr>
      <w:r>
        <w:t>Stack</w:t>
      </w:r>
      <w:r w:rsidR="008B7943">
        <w:t xml:space="preserve">- </w:t>
      </w:r>
      <w:r w:rsidR="0059364A">
        <w:t>tidskomplexitet</w:t>
      </w:r>
      <w:r w:rsidR="009D7514">
        <w:t xml:space="preserve"> </w:t>
      </w:r>
    </w:p>
    <w:p w14:paraId="19925EC8" w14:textId="767C4AB1" w:rsidR="009D7514" w:rsidRDefault="00C12293" w:rsidP="009D7514">
      <w:pPr>
        <w:pStyle w:val="Subtitle"/>
      </w:pPr>
      <w:r>
        <w:t>Stack</w:t>
      </w:r>
      <w:r w:rsidR="00E20D22">
        <w:t xml:space="preserve"> udfra singlyLinkedList</w:t>
      </w:r>
      <w:r w:rsidR="003A09F6">
        <w:t xml:space="preserve"> </w:t>
      </w:r>
      <w:r w:rsidR="00E20D22">
        <w:t xml:space="preserve">med </w:t>
      </w:r>
      <w:r w:rsidR="003A09F6">
        <w:t xml:space="preserve">size og </w:t>
      </w:r>
      <w:r>
        <w:t>prev</w:t>
      </w:r>
    </w:p>
    <w:p w14:paraId="6CBCBFB4" w14:textId="77777777" w:rsidR="00C12293" w:rsidRDefault="00C12293" w:rsidP="00D57C23">
      <w:pPr>
        <w:rPr>
          <w:lang w:val="en-DK"/>
        </w:rPr>
      </w:pPr>
      <w:r w:rsidRPr="00C12293">
        <w:rPr>
          <w:lang w:val="en-DK"/>
        </w:rPr>
        <w:t xml:space="preserve">En </w:t>
      </w:r>
      <w:r w:rsidRPr="00C12293">
        <w:rPr>
          <w:b/>
          <w:bCs/>
          <w:lang w:val="en-DK"/>
        </w:rPr>
        <w:t>Stack</w:t>
      </w:r>
      <w:r w:rsidRPr="00C12293">
        <w:rPr>
          <w:lang w:val="en-DK"/>
        </w:rPr>
        <w:t xml:space="preserve"> (stak) er en lineær datastruktur, der følger princippet </w:t>
      </w:r>
      <w:r w:rsidRPr="00C12293">
        <w:rPr>
          <w:b/>
          <w:bCs/>
          <w:lang w:val="en-DK"/>
        </w:rPr>
        <w:t>LIFO</w:t>
      </w:r>
      <w:r w:rsidRPr="00C12293">
        <w:rPr>
          <w:lang w:val="en-DK"/>
        </w:rPr>
        <w:t xml:space="preserve"> (</w:t>
      </w:r>
      <w:r w:rsidRPr="00C12293">
        <w:rPr>
          <w:i/>
          <w:iCs/>
          <w:lang w:val="en-DK"/>
        </w:rPr>
        <w:t>Last In, First Out</w:t>
      </w:r>
      <w:r w:rsidRPr="00C12293">
        <w:rPr>
          <w:lang w:val="en-DK"/>
        </w:rPr>
        <w:t>). Det betyder, at det sidste element, der indsættes, er det første, der fjernes.</w:t>
      </w:r>
    </w:p>
    <w:p w14:paraId="166C3AB5" w14:textId="77777777" w:rsidR="00C12293" w:rsidRPr="00C12293" w:rsidRDefault="00C12293" w:rsidP="00C12293">
      <w:pPr>
        <w:rPr>
          <w:b/>
          <w:bCs/>
          <w:lang w:val="en-DK"/>
        </w:rPr>
      </w:pPr>
      <w:r w:rsidRPr="00C12293">
        <w:rPr>
          <w:b/>
          <w:bCs/>
          <w:lang w:val="en-DK"/>
        </w:rPr>
        <w:t>Fordele (Pros):</w:t>
      </w:r>
    </w:p>
    <w:p w14:paraId="5114DD70" w14:textId="18D6FA17" w:rsidR="00C12293" w:rsidRPr="00C12293" w:rsidRDefault="00C12293" w:rsidP="00C12293">
      <w:pPr>
        <w:pStyle w:val="ListParagraph"/>
        <w:numPr>
          <w:ilvl w:val="0"/>
          <w:numId w:val="10"/>
        </w:numPr>
        <w:rPr>
          <w:lang w:val="en-DK"/>
        </w:rPr>
      </w:pPr>
      <w:r w:rsidRPr="00C12293">
        <w:rPr>
          <w:lang w:val="en-DK"/>
        </w:rPr>
        <w:t>Effektiv indsættelse og fjernelse</w:t>
      </w:r>
      <w:r>
        <w:rPr>
          <w:lang w:val="en-DK"/>
        </w:rPr>
        <w:t xml:space="preserve"> på første element</w:t>
      </w:r>
      <w:r w:rsidRPr="00C12293">
        <w:rPr>
          <w:lang w:val="en-DK"/>
        </w:rPr>
        <w:t>: O(1) – Elementer tilføjes og fjernes fra toppen uden at flytte andre elementer.</w:t>
      </w:r>
    </w:p>
    <w:p w14:paraId="287FE78F" w14:textId="77777777" w:rsidR="00C12293" w:rsidRPr="00C12293" w:rsidRDefault="00C12293" w:rsidP="00C12293">
      <w:pPr>
        <w:pStyle w:val="ListParagraph"/>
        <w:numPr>
          <w:ilvl w:val="0"/>
          <w:numId w:val="10"/>
        </w:numPr>
        <w:rPr>
          <w:lang w:val="en-DK"/>
        </w:rPr>
      </w:pPr>
      <w:r w:rsidRPr="00C12293">
        <w:rPr>
          <w:lang w:val="en-DK"/>
        </w:rPr>
        <w:t>Simpel struktur: Let at implementere og forstå.</w:t>
      </w:r>
    </w:p>
    <w:p w14:paraId="4DE31292" w14:textId="77777777" w:rsidR="00C12293" w:rsidRPr="00C12293" w:rsidRDefault="00C12293" w:rsidP="00C12293">
      <w:pPr>
        <w:pStyle w:val="ListParagraph"/>
        <w:numPr>
          <w:ilvl w:val="0"/>
          <w:numId w:val="10"/>
        </w:numPr>
        <w:rPr>
          <w:lang w:val="en-DK"/>
        </w:rPr>
      </w:pPr>
      <w:r w:rsidRPr="00C12293">
        <w:rPr>
          <w:lang w:val="en-DK"/>
        </w:rPr>
        <w:t>Bruges i mange algoritmer: Fx funktionskald (call stack), backtracking og parsing.</w:t>
      </w:r>
    </w:p>
    <w:p w14:paraId="1B4C38AB" w14:textId="77777777" w:rsidR="00C12293" w:rsidRPr="00C12293" w:rsidRDefault="00C12293" w:rsidP="00C12293">
      <w:pPr>
        <w:rPr>
          <w:b/>
          <w:bCs/>
          <w:lang w:val="en-DK"/>
        </w:rPr>
      </w:pPr>
      <w:r w:rsidRPr="00C12293">
        <w:rPr>
          <w:b/>
          <w:bCs/>
          <w:lang w:val="en-DK"/>
        </w:rPr>
        <w:t>Ulemper (Cons):</w:t>
      </w:r>
    </w:p>
    <w:p w14:paraId="5626B27D" w14:textId="77777777" w:rsidR="00C12293" w:rsidRPr="00C12293" w:rsidRDefault="00C12293" w:rsidP="00C12293">
      <w:pPr>
        <w:pStyle w:val="ListParagraph"/>
        <w:numPr>
          <w:ilvl w:val="0"/>
          <w:numId w:val="10"/>
        </w:numPr>
        <w:rPr>
          <w:lang w:val="en-DK"/>
        </w:rPr>
      </w:pPr>
      <w:r w:rsidRPr="00C12293">
        <w:rPr>
          <w:lang w:val="en-DK"/>
        </w:rPr>
        <w:t>Ingen tilfældig adgang: O(n) – Kun det øverste element kan tilgås direkte.</w:t>
      </w:r>
    </w:p>
    <w:p w14:paraId="259A525C" w14:textId="77777777" w:rsidR="00C12293" w:rsidRPr="00C12293" w:rsidRDefault="00C12293" w:rsidP="00C12293">
      <w:pPr>
        <w:pStyle w:val="ListParagraph"/>
        <w:numPr>
          <w:ilvl w:val="0"/>
          <w:numId w:val="10"/>
        </w:numPr>
        <w:rPr>
          <w:lang w:val="en-DK"/>
        </w:rPr>
      </w:pPr>
      <w:r w:rsidRPr="00C12293">
        <w:rPr>
          <w:lang w:val="en-DK"/>
        </w:rPr>
        <w:t>Begrænset fleksibilitet: Kan kun indsætte og fjerne fra toppen.</w:t>
      </w:r>
    </w:p>
    <w:p w14:paraId="2C564AF2" w14:textId="77777777" w:rsidR="00C12293" w:rsidRPr="00C12293" w:rsidRDefault="00C12293" w:rsidP="00C12293">
      <w:pPr>
        <w:pStyle w:val="ListParagraph"/>
        <w:numPr>
          <w:ilvl w:val="0"/>
          <w:numId w:val="10"/>
        </w:numPr>
        <w:rPr>
          <w:lang w:val="en-DK"/>
        </w:rPr>
      </w:pPr>
      <w:r w:rsidRPr="00C12293">
        <w:rPr>
          <w:lang w:val="en-DK"/>
        </w:rPr>
        <w:t>Kan løbe fuld: Hvis implementeret med et fast array, kræver manuel håndtering af kapacitet.</w:t>
      </w:r>
    </w:p>
    <w:p w14:paraId="412B2D46" w14:textId="422B80E8" w:rsidR="00F9550C" w:rsidRDefault="008B7943" w:rsidP="009C06C4">
      <w:pPr>
        <w:pStyle w:val="Heading1"/>
      </w:pPr>
      <w:r>
        <w:t>S</w:t>
      </w:r>
      <w:r w:rsidRPr="008B7943">
        <w:t>ingly</w:t>
      </w:r>
      <w:r>
        <w:t>L</w:t>
      </w:r>
      <w:r w:rsidRPr="008B7943">
        <w:t>inked</w:t>
      </w:r>
      <w:r>
        <w:t>L</w:t>
      </w:r>
      <w:r w:rsidRPr="008B7943">
        <w:t>ist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3"/>
        <w:gridCol w:w="1701"/>
        <w:gridCol w:w="1701"/>
        <w:gridCol w:w="1701"/>
        <w:gridCol w:w="1683"/>
        <w:gridCol w:w="1577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r>
              <w:t>i'te</w:t>
            </w:r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7266F44D" w:rsidR="002E6AC3" w:rsidRDefault="00C12293">
            <w:r>
              <w:t>tidligere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77CB5CD7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7D6C8" w14:textId="30659746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C1229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8D76484" w14:textId="0B68258E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E20D22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4A37D5B9" w14:textId="25BF5B1E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</w:tcPr>
          <w:p w14:paraId="7A74A289" w14:textId="382D4B96" w:rsidR="004C3C7B" w:rsidRPr="004C3C7B" w:rsidRDefault="004C3C7B">
            <w:pPr>
              <w:rPr>
                <w:rFonts w:ascii="Century" w:hAnsi="Century"/>
                <w:sz w:val="32"/>
                <w:szCs w:val="32"/>
              </w:rPr>
            </w:pPr>
            <w:r w:rsidRPr="004C3C7B">
              <w:rPr>
                <w:rFonts w:ascii="Century" w:hAnsi="Century"/>
                <w:sz w:val="32"/>
                <w:szCs w:val="32"/>
              </w:rPr>
              <w:t>O(</w:t>
            </w:r>
            <w:r w:rsidR="003A09F6">
              <w:rPr>
                <w:rFonts w:ascii="Century" w:hAnsi="Century"/>
                <w:sz w:val="32"/>
                <w:szCs w:val="32"/>
              </w:rPr>
              <w:t>1</w:t>
            </w:r>
            <w:r w:rsidR="008B7943">
              <w:rPr>
                <w:rFonts w:ascii="Century" w:hAnsi="Century"/>
                <w:sz w:val="32"/>
                <w:szCs w:val="32"/>
              </w:rPr>
              <w:t>)</w:t>
            </w:r>
          </w:p>
        </w:tc>
      </w:tr>
      <w:tr w:rsidR="00D23AA7" w14:paraId="72B6B2F7" w14:textId="77777777" w:rsidTr="00A1310B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4FB876E9" w14:textId="77777777" w:rsidR="00D23AA7" w:rsidRDefault="00D23AA7" w:rsidP="00D23AA7"/>
        </w:tc>
      </w:tr>
      <w:tr w:rsidR="00D23AA7" w14:paraId="756B495B" w14:textId="77777777" w:rsidTr="00A1310B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178E9CA9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431AD50D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71A3052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5074FCD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75CCB9BF" w:rsidR="002E6AC3" w:rsidRDefault="004F255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F4CAEFA" w:rsidR="002E6AC3" w:rsidRDefault="004F2553">
            <w:r>
              <w:t>Før node</w:t>
            </w:r>
          </w:p>
        </w:tc>
      </w:tr>
      <w:tr w:rsidR="002E6AC3" w14:paraId="01048BDC" w14:textId="77777777" w:rsidTr="004F2553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46F5AA31" w:rsidR="002E6AC3" w:rsidRPr="009C06C4" w:rsidRDefault="00C1229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O(1)</w:t>
            </w:r>
          </w:p>
        </w:tc>
        <w:tc>
          <w:tcPr>
            <w:tcW w:w="1701" w:type="dxa"/>
            <w:vAlign w:val="center"/>
          </w:tcPr>
          <w:p w14:paraId="6FB7DD63" w14:textId="5A74292A" w:rsidR="002E6AC3" w:rsidRPr="009C06C4" w:rsidRDefault="00C1229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701" w:type="dxa"/>
            <w:vAlign w:val="center"/>
          </w:tcPr>
          <w:p w14:paraId="7BB50E61" w14:textId="2F3859A0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683" w:type="dxa"/>
            <w:vAlign w:val="center"/>
          </w:tcPr>
          <w:p w14:paraId="6BF5A356" w14:textId="5A90F718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577" w:type="dxa"/>
            <w:vAlign w:val="center"/>
          </w:tcPr>
          <w:p w14:paraId="4987FD13" w14:textId="397266D1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0AB2F350" w:rsidR="002E6AC3" w:rsidRDefault="0072511F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r>
              <w:t>i'te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1F0C5089" w:rsidR="002E6AC3" w:rsidRDefault="004F255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3AFCC9A5" w:rsidR="002E6AC3" w:rsidRDefault="004F2553">
            <w:r>
              <w:t>Før node</w:t>
            </w:r>
          </w:p>
        </w:tc>
      </w:tr>
      <w:tr w:rsidR="002E6AC3" w14:paraId="223AC723" w14:textId="77777777" w:rsidTr="004F2553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68A3FCB0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34642CF2" w14:textId="02A5D8B5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 xml:space="preserve">NA </w:t>
            </w:r>
          </w:p>
        </w:tc>
        <w:tc>
          <w:tcPr>
            <w:tcW w:w="1701" w:type="dxa"/>
            <w:vAlign w:val="center"/>
          </w:tcPr>
          <w:p w14:paraId="021D1E1A" w14:textId="6EDD2394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683" w:type="dxa"/>
            <w:vAlign w:val="center"/>
          </w:tcPr>
          <w:p w14:paraId="32188B49" w14:textId="7864B686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577" w:type="dxa"/>
            <w:vAlign w:val="center"/>
          </w:tcPr>
          <w:p w14:paraId="72A44011" w14:textId="53BC7475" w:rsidR="002E6AC3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>første og i’te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>sidste og i’te</w:t>
            </w:r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r>
              <w:t>i’te og j’te</w:t>
            </w:r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7B19C564" w:rsidR="009C06C4" w:rsidRDefault="0064412D">
            <w:r>
              <w:t>Nodes</w:t>
            </w:r>
          </w:p>
        </w:tc>
      </w:tr>
      <w:tr w:rsidR="009C06C4" w14:paraId="10A4CECD" w14:textId="77777777" w:rsidTr="0064412D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08756680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701" w:type="dxa"/>
            <w:vAlign w:val="center"/>
          </w:tcPr>
          <w:p w14:paraId="2200D103" w14:textId="71EC94A5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701" w:type="dxa"/>
            <w:vAlign w:val="center"/>
          </w:tcPr>
          <w:p w14:paraId="145F22DB" w14:textId="11B8E029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683" w:type="dxa"/>
            <w:vAlign w:val="center"/>
          </w:tcPr>
          <w:p w14:paraId="20C8D8F8" w14:textId="114FAA50" w:rsidR="009C06C4" w:rsidRPr="009C06C4" w:rsidRDefault="00E20D22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  <w:tc>
          <w:tcPr>
            <w:tcW w:w="1577" w:type="dxa"/>
            <w:vAlign w:val="center"/>
          </w:tcPr>
          <w:p w14:paraId="5438586A" w14:textId="7A71A890" w:rsidR="009C06C4" w:rsidRPr="009C06C4" w:rsidRDefault="00E20D22" w:rsidP="008B7943">
            <w:pPr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NA</w:t>
            </w:r>
          </w:p>
        </w:tc>
      </w:tr>
    </w:tbl>
    <w:p w14:paraId="4CA47DF1" w14:textId="1E3EEB9E" w:rsidR="0064412D" w:rsidRPr="00C12293" w:rsidRDefault="0064412D">
      <w:pPr>
        <w:rPr>
          <w:lang w:val="en-DK"/>
        </w:rPr>
      </w:pPr>
    </w:p>
    <w:sectPr w:rsidR="0064412D" w:rsidRPr="00C12293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37D39" w14:textId="77777777" w:rsidR="008C2C5C" w:rsidRDefault="008C2C5C" w:rsidP="009C06C4">
      <w:pPr>
        <w:spacing w:after="0" w:line="240" w:lineRule="auto"/>
      </w:pPr>
      <w:r>
        <w:separator/>
      </w:r>
    </w:p>
  </w:endnote>
  <w:endnote w:type="continuationSeparator" w:id="0">
    <w:p w14:paraId="4F0C7C4F" w14:textId="77777777" w:rsidR="008C2C5C" w:rsidRDefault="008C2C5C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845B5" w14:textId="77777777" w:rsidR="008C2C5C" w:rsidRDefault="008C2C5C" w:rsidP="009C06C4">
      <w:pPr>
        <w:spacing w:after="0" w:line="240" w:lineRule="auto"/>
      </w:pPr>
      <w:r>
        <w:separator/>
      </w:r>
    </w:p>
  </w:footnote>
  <w:footnote w:type="continuationSeparator" w:id="0">
    <w:p w14:paraId="1AF283C0" w14:textId="77777777" w:rsidR="008C2C5C" w:rsidRDefault="008C2C5C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552D"/>
    <w:multiLevelType w:val="multilevel"/>
    <w:tmpl w:val="E9FA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71FA9"/>
    <w:multiLevelType w:val="multilevel"/>
    <w:tmpl w:val="91E0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73D9"/>
    <w:multiLevelType w:val="multilevel"/>
    <w:tmpl w:val="1D9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030C9C"/>
    <w:multiLevelType w:val="multilevel"/>
    <w:tmpl w:val="E64A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F58F7"/>
    <w:multiLevelType w:val="multilevel"/>
    <w:tmpl w:val="9C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EF34DA"/>
    <w:multiLevelType w:val="hybridMultilevel"/>
    <w:tmpl w:val="BAA8717C"/>
    <w:lvl w:ilvl="0" w:tplc="FC74A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E166F7"/>
    <w:multiLevelType w:val="hybridMultilevel"/>
    <w:tmpl w:val="FCE8F6BA"/>
    <w:lvl w:ilvl="0" w:tplc="F7144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A96172"/>
    <w:multiLevelType w:val="multilevel"/>
    <w:tmpl w:val="3076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657460"/>
    <w:multiLevelType w:val="multilevel"/>
    <w:tmpl w:val="A2E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C32D6"/>
    <w:multiLevelType w:val="hybridMultilevel"/>
    <w:tmpl w:val="36CA4802"/>
    <w:lvl w:ilvl="0" w:tplc="5192A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852E24"/>
    <w:multiLevelType w:val="multilevel"/>
    <w:tmpl w:val="AAA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F8435E"/>
    <w:multiLevelType w:val="hybridMultilevel"/>
    <w:tmpl w:val="FC1414EA"/>
    <w:lvl w:ilvl="0" w:tplc="DDA6AF2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47849">
    <w:abstractNumId w:val="4"/>
  </w:num>
  <w:num w:numId="2" w16cid:durableId="465003572">
    <w:abstractNumId w:val="8"/>
  </w:num>
  <w:num w:numId="3" w16cid:durableId="609747264">
    <w:abstractNumId w:val="9"/>
  </w:num>
  <w:num w:numId="4" w16cid:durableId="672954715">
    <w:abstractNumId w:val="2"/>
  </w:num>
  <w:num w:numId="5" w16cid:durableId="2086684279">
    <w:abstractNumId w:val="10"/>
  </w:num>
  <w:num w:numId="6" w16cid:durableId="845553311">
    <w:abstractNumId w:val="6"/>
  </w:num>
  <w:num w:numId="7" w16cid:durableId="1374498581">
    <w:abstractNumId w:val="5"/>
  </w:num>
  <w:num w:numId="8" w16cid:durableId="1680814992">
    <w:abstractNumId w:val="1"/>
  </w:num>
  <w:num w:numId="9" w16cid:durableId="995843780">
    <w:abstractNumId w:val="7"/>
  </w:num>
  <w:num w:numId="10" w16cid:durableId="1188369311">
    <w:abstractNumId w:val="11"/>
  </w:num>
  <w:num w:numId="11" w16cid:durableId="235746884">
    <w:abstractNumId w:val="3"/>
  </w:num>
  <w:num w:numId="12" w16cid:durableId="1665936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B04AC"/>
    <w:rsid w:val="001E217B"/>
    <w:rsid w:val="00285168"/>
    <w:rsid w:val="002D6A4C"/>
    <w:rsid w:val="002E6AC3"/>
    <w:rsid w:val="00311EDC"/>
    <w:rsid w:val="0032750D"/>
    <w:rsid w:val="00373DD6"/>
    <w:rsid w:val="003A09F6"/>
    <w:rsid w:val="003B1987"/>
    <w:rsid w:val="00456409"/>
    <w:rsid w:val="00494A38"/>
    <w:rsid w:val="004C3C7B"/>
    <w:rsid w:val="004F2553"/>
    <w:rsid w:val="00520764"/>
    <w:rsid w:val="005471D5"/>
    <w:rsid w:val="0059364A"/>
    <w:rsid w:val="006114B1"/>
    <w:rsid w:val="00636798"/>
    <w:rsid w:val="0064412D"/>
    <w:rsid w:val="00672429"/>
    <w:rsid w:val="00677C43"/>
    <w:rsid w:val="00717B15"/>
    <w:rsid w:val="0072511F"/>
    <w:rsid w:val="00772A7F"/>
    <w:rsid w:val="00774194"/>
    <w:rsid w:val="007B036B"/>
    <w:rsid w:val="007E1439"/>
    <w:rsid w:val="008A2639"/>
    <w:rsid w:val="008B7943"/>
    <w:rsid w:val="008C2C5C"/>
    <w:rsid w:val="008D713A"/>
    <w:rsid w:val="00926BC6"/>
    <w:rsid w:val="0097275A"/>
    <w:rsid w:val="00983C1D"/>
    <w:rsid w:val="009C06C4"/>
    <w:rsid w:val="009D7514"/>
    <w:rsid w:val="009F1684"/>
    <w:rsid w:val="00A1310B"/>
    <w:rsid w:val="00A2439B"/>
    <w:rsid w:val="00A6284A"/>
    <w:rsid w:val="00A964F9"/>
    <w:rsid w:val="00AA0416"/>
    <w:rsid w:val="00B00564"/>
    <w:rsid w:val="00B11CB6"/>
    <w:rsid w:val="00B14682"/>
    <w:rsid w:val="00B4309C"/>
    <w:rsid w:val="00C12293"/>
    <w:rsid w:val="00C952DD"/>
    <w:rsid w:val="00CE28A5"/>
    <w:rsid w:val="00D016F1"/>
    <w:rsid w:val="00D0448D"/>
    <w:rsid w:val="00D23AA7"/>
    <w:rsid w:val="00D57C23"/>
    <w:rsid w:val="00D80FAC"/>
    <w:rsid w:val="00D83069"/>
    <w:rsid w:val="00E02CE6"/>
    <w:rsid w:val="00E20D22"/>
    <w:rsid w:val="00E34790"/>
    <w:rsid w:val="00E628D6"/>
    <w:rsid w:val="00E67665"/>
    <w:rsid w:val="00E812A9"/>
    <w:rsid w:val="00F26024"/>
    <w:rsid w:val="00F41575"/>
    <w:rsid w:val="00F74DFF"/>
    <w:rsid w:val="00F777A9"/>
    <w:rsid w:val="00F9550C"/>
    <w:rsid w:val="00FD107B"/>
    <w:rsid w:val="00FD4285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  <w:style w:type="paragraph" w:styleId="NoSpacing">
    <w:name w:val="No Spacing"/>
    <w:uiPriority w:val="1"/>
    <w:qFormat/>
    <w:rsid w:val="0072511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1229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Rolf Josephsen</cp:lastModifiedBy>
  <cp:revision>18</cp:revision>
  <cp:lastPrinted>2025-11-13T09:09:00Z</cp:lastPrinted>
  <dcterms:created xsi:type="dcterms:W3CDTF">2025-10-28T13:39:00Z</dcterms:created>
  <dcterms:modified xsi:type="dcterms:W3CDTF">2025-11-13T09:09:00Z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