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3374F6" w:rsidRDefault="003374F6" w:rsidP="0032628F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</w:rPr>
        <w:t>Лабораторная работа № 2</w:t>
      </w: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«Числовые методы»</w:t>
      </w:r>
    </w:p>
    <w:p w:rsidR="003374F6" w:rsidRDefault="003374F6" w:rsidP="0032628F">
      <w:pPr>
        <w:spacing w:after="0"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Решение уравнений</w:t>
      </w:r>
      <w:r>
        <w:rPr>
          <w:rFonts w:ascii="Times New Roman" w:hAnsi="Times New Roman"/>
          <w:sz w:val="28"/>
          <w:szCs w:val="28"/>
        </w:rPr>
        <w:t>»</w:t>
      </w: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3374F6" w:rsidRDefault="003374F6" w:rsidP="0032628F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 АИ-166</w:t>
      </w:r>
    </w:p>
    <w:p w:rsidR="003374F6" w:rsidRDefault="003374F6" w:rsidP="0032628F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Дидух Э. Г.</w:t>
      </w:r>
    </w:p>
    <w:p w:rsidR="003374F6" w:rsidRDefault="003374F6" w:rsidP="0032628F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Проверили:</w:t>
      </w:r>
    </w:p>
    <w:p w:rsidR="003374F6" w:rsidRDefault="003374F6" w:rsidP="0032628F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Default="003374F6" w:rsidP="0032628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Одесса, 2017</w:t>
      </w:r>
    </w:p>
    <w:p w:rsidR="00353B53" w:rsidRPr="0019153F" w:rsidRDefault="00BF1B03" w:rsidP="0032628F">
      <w:pPr>
        <w:pStyle w:val="a4"/>
        <w:shd w:val="clear" w:color="auto" w:fill="FAFAFA"/>
        <w:spacing w:before="0" w:beforeAutospacing="0" w:after="0" w:afterAutospacing="0" w:line="360" w:lineRule="auto"/>
        <w:ind w:firstLine="709"/>
        <w:rPr>
          <w:b/>
          <w:color w:val="333333"/>
          <w:sz w:val="28"/>
          <w:szCs w:val="28"/>
        </w:rPr>
      </w:pPr>
      <w:r w:rsidRPr="0019153F">
        <w:rPr>
          <w:b/>
          <w:color w:val="333333"/>
          <w:sz w:val="28"/>
          <w:szCs w:val="28"/>
        </w:rPr>
        <w:lastRenderedPageBreak/>
        <w:t>Вариант 11</w:t>
      </w:r>
    </w:p>
    <w:p w:rsidR="00BF1B03" w:rsidRPr="00BF1B03" w:rsidRDefault="00BF1B03" w:rsidP="0032628F">
      <w:pPr>
        <w:pStyle w:val="a4"/>
        <w:shd w:val="clear" w:color="auto" w:fill="FAFAFA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  <w:r w:rsidRPr="00353B53">
        <w:rPr>
          <w:noProof/>
          <w:color w:val="333333"/>
          <w:sz w:val="28"/>
          <w:szCs w:val="28"/>
        </w:rPr>
        <w:drawing>
          <wp:inline distT="0" distB="0" distL="0" distR="0" wp14:anchorId="575A5FA1" wp14:editId="41137D07">
            <wp:extent cx="3535680" cy="1562100"/>
            <wp:effectExtent l="0" t="0" r="7620" b="0"/>
            <wp:docPr id="2" name="Рисунок 2" descr="F:\Grade 2\Math+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rade 2\Math+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EF" w:rsidRPr="0019153F" w:rsidRDefault="0019153F" w:rsidP="0032628F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19153F">
        <w:rPr>
          <w:rFonts w:ascii="Times New Roman" w:hAnsi="Times New Roman"/>
          <w:b/>
          <w:sz w:val="28"/>
          <w:szCs w:val="28"/>
        </w:rPr>
        <w:t>Алгоритм: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Классический метод Ньютона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 </w:t>
      </w:r>
      <w:r w:rsidRPr="001915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касательных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заключается в том, что если </w:t>
      </w:r>
      <w:r w:rsidR="003262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="0032628F" w:rsidRPr="0032628F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некоторое приближение к корню </w:t>
      </w:r>
      <w:r w:rsidR="003262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="0032628F" w:rsidRPr="001915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уравнения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следующее приближение определяется как корень касательной к функции </w:t>
      </w:r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проведенной в точке </w:t>
      </w:r>
      <w:r w:rsidR="003262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="0032628F" w:rsidRPr="0032628F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Уравнение касательной к функции </w:t>
      </w:r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точке </w:t>
      </w:r>
      <w:r w:rsidR="003262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="0032628F" w:rsidRPr="0032628F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="0032628F"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вид: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B051B5" wp14:editId="3E3B5044">
            <wp:extent cx="1247775" cy="409575"/>
            <wp:effectExtent l="0" t="0" r="9525" b="9525"/>
            <wp:docPr id="10" name="Рисунок 10" descr="http://statistica.ru/upload/medialibrary/chisl-methods-resh-ur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stica.ru/upload/medialibrary/chisl-methods-resh-ur/image0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уравнении касательной положим </w:t>
      </w:r>
      <w:r w:rsidR="003262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y</w:t>
      </w:r>
      <w:r w:rsidR="0032628F" w:rsidRPr="003262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= 0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proofErr w:type="spellEnd"/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+1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алгоритм последовательных вычислений в методе Ньютона состоит в следующем: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4830D6F" wp14:editId="32A70ECD">
            <wp:extent cx="1285875" cy="409575"/>
            <wp:effectExtent l="0" t="0" r="9525" b="9525"/>
            <wp:docPr id="7" name="Рисунок 7" descr="http://statistica.ru/upload/medialibrary/chisl-methods-resh-ur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stica.ru/upload/medialibrary/chisl-methods-resh-ur/image0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Сходимость метода касательных квадратичная, порядок сходимости равен 2.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всяких изменений метод обобщается на комплексный случай.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корень </w:t>
      </w:r>
      <w:r w:rsidR="003262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корнем второй кратности и выше, то порядок сходимости падает и становится линейным.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недостаткам метода Ньютона следует отнести его локальность, поскольку он гарантированно сходится при произвольном стартовом приближении только, если везде выполнено условие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</w:t>
      </w:r>
      <w:proofErr w:type="spellStart"/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ff</w:t>
      </w:r>
      <w:proofErr w:type="spellEnd"/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’’|/(</w:t>
      </w:r>
      <w:r w:rsidR="00326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(2)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32628F"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1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противной ситуации сходимость есть лишь в некоторой окрестности корня.</w:t>
      </w:r>
    </w:p>
    <w:p w:rsid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Недостатком метода Ньютона является необходимость вычисления производных на каждом шаге.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1915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Комбинированный метод (хорд и касательных)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Суть комбинированного метода состоит в разбиении отрезка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proofErr w:type="spellStart"/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a,b</w:t>
      </w:r>
      <w:proofErr w:type="spellEnd"/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(при условии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f(a)f(b)&lt;0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на три отрезка с помощью хорды и касательной и выборе нового отрезка от точки пересечения хорды с осью абсцисс до точки пересечения касательной с осью абсцисс, на котором функция меняет знак и содержит решение.</w:t>
      </w:r>
      <w:proofErr w:type="gramEnd"/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хорд и касательных продолжается до достижения необходимой точности решения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ε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Комбинированный метод применим для решения уравнения вида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f(x)=0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отрезке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proofErr w:type="spellStart"/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a,b</w:t>
      </w:r>
      <w:proofErr w:type="spellEnd"/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ни одна точка отрезка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proofErr w:type="spellStart"/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a,b</w:t>
      </w:r>
      <w:proofErr w:type="spellEnd"/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является ни стационарной, ни критической, т.е.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f’(x)≠0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f”(x)≠0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 начальной точки для метода хорд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f(x)f”(x)&lt;0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 начальной точки для метода касательных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f(x)f”(x)&gt;0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9153F" w:rsidRPr="0019153F" w:rsidRDefault="0019153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находим отрезок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proofErr w:type="spellStart"/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a,b</w:t>
      </w:r>
      <w:proofErr w:type="spellEnd"/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такой, что функция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f(x)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дважды непрерывно дифференцируема и меняет знак на отрезке, т.е. </w:t>
      </w:r>
      <w:r w:rsidRPr="00191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f(a)f(b)&lt;0</w:t>
      </w:r>
      <w:r w:rsidRPr="00191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628F" w:rsidRPr="0032628F" w:rsidRDefault="0019153F" w:rsidP="0032628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9153F">
        <w:rPr>
          <w:color w:val="000000"/>
          <w:sz w:val="28"/>
          <w:szCs w:val="28"/>
        </w:rPr>
        <w:t>Далее применяем алгоритм решения.</w:t>
      </w:r>
      <w:r w:rsidRPr="0019153F">
        <w:rPr>
          <w:color w:val="000000"/>
          <w:sz w:val="28"/>
          <w:szCs w:val="28"/>
        </w:rPr>
        <w:br/>
      </w:r>
      <w:r w:rsidR="0032628F" w:rsidRPr="0032628F">
        <w:rPr>
          <w:color w:val="000000"/>
          <w:sz w:val="28"/>
          <w:szCs w:val="28"/>
        </w:rPr>
        <w:t>Входные данные: </w:t>
      </w:r>
      <w:r w:rsidR="0032628F" w:rsidRPr="0032628F">
        <w:rPr>
          <w:b/>
          <w:bCs/>
          <w:color w:val="000000"/>
          <w:sz w:val="28"/>
          <w:szCs w:val="28"/>
        </w:rPr>
        <w:t>f(x), f’(x), f”(x), a, b, ε</w:t>
      </w:r>
      <w:r w:rsidR="0032628F" w:rsidRPr="0032628F">
        <w:rPr>
          <w:color w:val="000000"/>
          <w:sz w:val="28"/>
          <w:szCs w:val="28"/>
        </w:rPr>
        <w:t>.</w:t>
      </w:r>
    </w:p>
    <w:p w:rsidR="0032628F" w:rsidRPr="0032628F" w:rsidRDefault="0032628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28F">
        <w:rPr>
          <w:rFonts w:ascii="Times New Roman" w:eastAsia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 wp14:anchorId="4DEFA025" wp14:editId="7CDF84D4">
            <wp:extent cx="3152268" cy="2266950"/>
            <wp:effectExtent l="0" t="0" r="0" b="0"/>
            <wp:docPr id="18" name="Рисунок 18" descr="КМ0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КМ0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68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28F" w:rsidRPr="0032628F" w:rsidRDefault="0032628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данные: </w:t>
      </w:r>
      <w:r w:rsidRPr="003262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x</w:t>
      </w:r>
      <w:r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628F" w:rsidRPr="0032628F" w:rsidRDefault="0032628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 </w:t>
      </w:r>
      <w:r w:rsidRPr="003262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x</w:t>
      </w:r>
      <w:r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решением с заданной точностью </w:t>
      </w:r>
      <w:r w:rsidRPr="003262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ε</w:t>
      </w:r>
      <w:r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нелинейного уравнения вида </w:t>
      </w:r>
      <w:r w:rsidRPr="003262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f(x)=0</w:t>
      </w:r>
      <w:r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9153F" w:rsidRPr="0019153F" w:rsidRDefault="0032628F" w:rsidP="0032628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 </w:t>
      </w:r>
      <w:r w:rsidRPr="003262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f(x)=0</w:t>
      </w:r>
      <w:r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 </w:t>
      </w:r>
      <w:r w:rsidRPr="003262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x</w:t>
      </w:r>
      <w:r w:rsidRPr="00326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точное решение.</w:t>
      </w:r>
    </w:p>
    <w:p w:rsidR="00493CEF" w:rsidRPr="0019153F" w:rsidRDefault="00493CEF" w:rsidP="0032628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3374F6" w:rsidRPr="0019153F" w:rsidRDefault="004E4ACD" w:rsidP="00636749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9153F">
        <w:rPr>
          <w:rFonts w:ascii="Times New Roman" w:hAnsi="Times New Roman"/>
          <w:b/>
          <w:sz w:val="28"/>
          <w:szCs w:val="28"/>
        </w:rPr>
        <w:lastRenderedPageBreak/>
        <w:t>Программа:</w:t>
      </w:r>
    </w:p>
    <w:p w:rsidR="004E4ACD" w:rsidRPr="0019153F" w:rsidRDefault="004E4ACD" w:rsidP="00636749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9153F">
        <w:rPr>
          <w:rFonts w:ascii="Times New Roman" w:hAnsi="Times New Roman"/>
          <w:b/>
          <w:sz w:val="28"/>
          <w:szCs w:val="28"/>
        </w:rPr>
        <w:t>Метод половинного деления(</w:t>
      </w:r>
      <w:r w:rsidRPr="0019153F">
        <w:rPr>
          <w:rFonts w:ascii="Times New Roman" w:hAnsi="Times New Roman"/>
          <w:b/>
          <w:sz w:val="28"/>
          <w:szCs w:val="28"/>
          <w:lang w:val="en-US"/>
        </w:rPr>
        <w:t>Bisection</w:t>
      </w:r>
      <w:r w:rsidRPr="0019153F">
        <w:rPr>
          <w:rFonts w:ascii="Times New Roman" w:hAnsi="Times New Roman"/>
          <w:b/>
          <w:sz w:val="28"/>
          <w:szCs w:val="28"/>
        </w:rPr>
        <w:t>):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42C5C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de-DE" w:eastAsia="ru-RU"/>
        </w:rPr>
      </w:pPr>
      <w:r w:rsidRPr="003674EB">
        <w:rPr>
          <w:rFonts w:ascii="Courier New" w:eastAsia="Times New Roman" w:hAnsi="Courier New" w:cs="Courier New"/>
          <w:iCs/>
          <w:sz w:val="24"/>
          <w:szCs w:val="24"/>
          <w:lang w:val="de-DE" w:eastAsia="ru-RU"/>
        </w:rPr>
        <w:t xml:space="preserve"># </w:t>
      </w:r>
      <w:proofErr w:type="spellStart"/>
      <w:r w:rsidRPr="003674EB">
        <w:rPr>
          <w:rFonts w:ascii="Courier New" w:eastAsia="Times New Roman" w:hAnsi="Courier New" w:cs="Courier New"/>
          <w:iCs/>
          <w:sz w:val="24"/>
          <w:szCs w:val="24"/>
          <w:lang w:val="de-DE" w:eastAsia="ru-RU"/>
        </w:rPr>
        <w:t>coding</w:t>
      </w:r>
      <w:proofErr w:type="spellEnd"/>
      <w:r w:rsidRPr="003674EB">
        <w:rPr>
          <w:rFonts w:ascii="Courier New" w:eastAsia="Times New Roman" w:hAnsi="Courier New" w:cs="Courier New"/>
          <w:iCs/>
          <w:sz w:val="24"/>
          <w:szCs w:val="24"/>
          <w:lang w:val="de-DE" w:eastAsia="ru-RU"/>
        </w:rPr>
        <w:t>: utf-8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de-DE" w:eastAsia="ru-RU"/>
        </w:rPr>
      </w:pPr>
      <w:r w:rsidRPr="003674EB">
        <w:rPr>
          <w:rFonts w:ascii="Courier New" w:eastAsia="Times New Roman" w:hAnsi="Courier New" w:cs="Courier New"/>
          <w:sz w:val="24"/>
          <w:szCs w:val="24"/>
          <w:lang w:val="de-DE" w:eastAsia="ru-RU"/>
        </w:rPr>
        <w:t> 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de-DE" w:eastAsia="ru-RU"/>
        </w:rPr>
      </w:pPr>
      <w:r w:rsidRPr="003674EB">
        <w:rPr>
          <w:rFonts w:ascii="Courier New" w:eastAsia="Times New Roman" w:hAnsi="Courier New" w:cs="Courier New"/>
          <w:iCs/>
          <w:sz w:val="24"/>
          <w:szCs w:val="24"/>
          <w:lang w:val="de-DE" w:eastAsia="ru-RU"/>
        </w:rPr>
        <w:t># In[6]: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de-DE" w:eastAsia="ru-RU"/>
        </w:rPr>
      </w:pPr>
      <w:proofErr w:type="spellStart"/>
      <w:r w:rsidRPr="003674EB">
        <w:rPr>
          <w:rFonts w:ascii="Courier New" w:eastAsia="Times New Roman" w:hAnsi="Courier New" w:cs="Courier New"/>
          <w:bCs/>
          <w:sz w:val="24"/>
          <w:szCs w:val="24"/>
          <w:lang w:val="de-DE" w:eastAsia="ru-RU"/>
        </w:rPr>
        <w:t>def</w:t>
      </w:r>
      <w:proofErr w:type="spellEnd"/>
      <w:r w:rsidRPr="003674EB">
        <w:rPr>
          <w:rFonts w:ascii="Courier New" w:eastAsia="Times New Roman" w:hAnsi="Courier New" w:cs="Courier New"/>
          <w:sz w:val="24"/>
          <w:szCs w:val="24"/>
          <w:lang w:val="de-DE" w:eastAsia="ru-RU"/>
        </w:rPr>
        <w:t xml:space="preserve"> </w:t>
      </w:r>
      <w:proofErr w:type="spellStart"/>
      <w:r w:rsidRPr="003674EB">
        <w:rPr>
          <w:rFonts w:ascii="Courier New" w:eastAsia="Times New Roman" w:hAnsi="Courier New" w:cs="Courier New"/>
          <w:sz w:val="24"/>
          <w:szCs w:val="24"/>
          <w:lang w:val="de-DE" w:eastAsia="ru-RU"/>
        </w:rPr>
        <w:t>fn</w:t>
      </w:r>
      <w:proofErr w:type="spellEnd"/>
      <w:r w:rsidRPr="003674EB">
        <w:rPr>
          <w:rFonts w:ascii="Courier New" w:eastAsia="Times New Roman" w:hAnsi="Courier New" w:cs="Courier New"/>
          <w:sz w:val="24"/>
          <w:szCs w:val="24"/>
          <w:lang w:val="de-DE" w:eastAsia="ru-RU"/>
        </w:rPr>
        <w:t>(x):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return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2*x**4-8*x**3+8*x**2-1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74EB">
        <w:rPr>
          <w:rFonts w:ascii="Courier New" w:eastAsia="Times New Roman" w:hAnsi="Courier New" w:cs="Courier New"/>
          <w:iCs/>
          <w:sz w:val="24"/>
          <w:szCs w:val="24"/>
          <w:lang w:val="en-US" w:eastAsia="ru-RU"/>
        </w:rPr>
        <w:t># define bisection method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642C5C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def</w:t>
      </w:r>
      <w:proofErr w:type="spellEnd"/>
      <w:proofErr w:type="gram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bisection( </w:t>
      </w:r>
      <w:proofErr w:type="spellStart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eq</w:t>
      </w:r>
      <w:proofErr w:type="spell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, segment, app = 0.3 ):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gram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, b = segment['a'], segment['b']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Fa, Fb = </w:t>
      </w:r>
      <w:proofErr w:type="spellStart"/>
      <w:proofErr w:type="gramStart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eq</w:t>
      </w:r>
      <w:proofErr w:type="spell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a), </w:t>
      </w:r>
      <w:proofErr w:type="spellStart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eq</w:t>
      </w:r>
      <w:proofErr w:type="spell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(b)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642C5C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</w:t>
      </w:r>
      <w:proofErr w:type="spellEnd"/>
      <w:r w:rsidRPr="00642C5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42C5C">
        <w:rPr>
          <w:rFonts w:ascii="Courier New" w:eastAsia="Times New Roman" w:hAnsi="Courier New" w:cs="Courier New"/>
          <w:sz w:val="24"/>
          <w:szCs w:val="24"/>
          <w:lang w:eastAsia="ru-RU"/>
        </w:rPr>
        <w:t>Fa</w:t>
      </w:r>
      <w:proofErr w:type="spellEnd"/>
      <w:r w:rsidRPr="00642C5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* </w:t>
      </w:r>
      <w:proofErr w:type="spellStart"/>
      <w:r w:rsidRPr="00642C5C">
        <w:rPr>
          <w:rFonts w:ascii="Courier New" w:eastAsia="Times New Roman" w:hAnsi="Courier New" w:cs="Courier New"/>
          <w:sz w:val="24"/>
          <w:szCs w:val="24"/>
          <w:lang w:eastAsia="ru-RU"/>
        </w:rPr>
        <w:t>Fb</w:t>
      </w:r>
      <w:proofErr w:type="spellEnd"/>
      <w:r w:rsidRPr="00642C5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&gt; 0: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42C5C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raise</w:t>
      </w:r>
      <w:proofErr w:type="gram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Exception('No change of sign - bisection not possible') 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while</w:t>
      </w:r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 - a &gt; app ): 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x = </w:t>
      </w:r>
      <w:proofErr w:type="gramStart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( a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b ) / 2.0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 = </w:t>
      </w:r>
      <w:proofErr w:type="spellStart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eq</w:t>
      </w:r>
      <w:proofErr w:type="spell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(x)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if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 * Fa &gt; 0: a = x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else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 b = x 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return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x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74EB">
        <w:rPr>
          <w:rFonts w:ascii="Courier New" w:eastAsia="Times New Roman" w:hAnsi="Courier New" w:cs="Courier New"/>
          <w:iCs/>
          <w:sz w:val="24"/>
          <w:szCs w:val="24"/>
          <w:lang w:val="en-US" w:eastAsia="ru-RU"/>
        </w:rPr>
        <w:t>#test it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42C5C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print</w:t>
      </w:r>
      <w:proofErr w:type="gram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bisection(</w:t>
      </w:r>
      <w:proofErr w:type="spellStart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fn</w:t>
      </w:r>
      <w:proofErr w:type="spell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,{'a':2,'b':3}, 0.00003) </w:t>
      </w:r>
      <w:r w:rsidRPr="00642C5C">
        <w:rPr>
          <w:rFonts w:ascii="Courier New" w:eastAsia="Times New Roman" w:hAnsi="Courier New" w:cs="Courier New"/>
          <w:iCs/>
          <w:sz w:val="24"/>
          <w:szCs w:val="24"/>
          <w:lang w:val="en-US" w:eastAsia="ru-RU"/>
        </w:rPr>
        <w:t># =&gt; 1.32974624634</w:t>
      </w:r>
    </w:p>
    <w:p w:rsidR="00024CDD" w:rsidRDefault="00024CDD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4E4ACD" w:rsidRDefault="004E4ACD" w:rsidP="0063674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E4ACD" w:rsidRPr="0019153F" w:rsidRDefault="004E4ACD" w:rsidP="00636749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9153F">
        <w:rPr>
          <w:rFonts w:ascii="Times New Roman" w:hAnsi="Times New Roman"/>
          <w:b/>
          <w:sz w:val="28"/>
          <w:szCs w:val="28"/>
        </w:rPr>
        <w:t>Метод</w:t>
      </w:r>
      <w:r w:rsidRPr="0019153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19153F">
        <w:rPr>
          <w:rFonts w:ascii="Times New Roman" w:hAnsi="Times New Roman"/>
          <w:b/>
          <w:sz w:val="28"/>
          <w:szCs w:val="28"/>
          <w:lang w:val="uk-UA"/>
        </w:rPr>
        <w:t>касательн</w:t>
      </w:r>
      <w:r w:rsidRPr="0019153F">
        <w:rPr>
          <w:rFonts w:ascii="Times New Roman" w:hAnsi="Times New Roman"/>
          <w:b/>
          <w:sz w:val="28"/>
          <w:szCs w:val="28"/>
        </w:rPr>
        <w:t>ых</w:t>
      </w:r>
      <w:proofErr w:type="spellEnd"/>
      <w:r w:rsidRPr="0019153F">
        <w:rPr>
          <w:rFonts w:ascii="Times New Roman" w:hAnsi="Times New Roman"/>
          <w:b/>
          <w:sz w:val="28"/>
          <w:szCs w:val="28"/>
          <w:lang w:val="en-US"/>
        </w:rPr>
        <w:t>(Newton):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import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math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b=</w:t>
      </w:r>
      <w:r w:rsidR="00024C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2.5</w:t>
      </w:r>
    </w:p>
    <w:p w:rsidR="00493CEF" w:rsidRPr="003674EB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024C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3674E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2</w:t>
      </w:r>
      <w:proofErr w:type="gramEnd"/>
      <w:r w:rsidRPr="003674E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=2.</w:t>
      </w:r>
      <w:r w:rsidR="00024CDD" w:rsidRPr="003674E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024C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</w:t>
      </w:r>
      <w:proofErr w:type="spell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ef</w:t>
      </w:r>
      <w:proofErr w:type="spellEnd"/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f(x):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""" Функция, определяющая уравнение """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return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E4A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2*x**4-8*x**3-8*x**2-1</w:t>
      </w:r>
    </w:p>
    <w:p w:rsidR="00493CEF" w:rsidRPr="00636749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3674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 df(x):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3674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"""Производная функции f(x)"""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return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8*x**3-24</w:t>
      </w:r>
      <w:r w:rsidRPr="004E4A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*x**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2-16*x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</w:t>
      </w:r>
      <w:proofErr w:type="spell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=b,0.0001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xx=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x2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1: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if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df</w:t>
      </w:r>
      <w:proofErr w:type="spell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(x)&lt;&gt;0: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x=x-f(x)/</w:t>
      </w:r>
      <w:proofErr w:type="spellStart"/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df</w:t>
      </w:r>
      <w:proofErr w:type="spell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x)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else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'Error'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break</w:t>
      </w:r>
      <w:proofErr w:type="gramEnd"/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if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abs(x-xx)&lt;e: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proofErr w:type="gramEnd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'x=%10.6f' % x</w:t>
      </w:r>
    </w:p>
    <w:p w:rsidR="00493CEF" w:rsidRPr="00493CEF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break</w:t>
      </w:r>
      <w:proofErr w:type="gramEnd"/>
    </w:p>
    <w:p w:rsidR="00493CEF" w:rsidRPr="00024CDD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93C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3674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xx</w:t>
      </w:r>
      <w:r w:rsidRPr="00024C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gramEnd"/>
      <w:r w:rsidRPr="0063674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</w:p>
    <w:p w:rsidR="00493CEF" w:rsidRPr="00024CDD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493CEF" w:rsidRPr="00024CDD" w:rsidRDefault="00493CEF" w:rsidP="0063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493CEF" w:rsidRPr="0019153F" w:rsidRDefault="00493CEF" w:rsidP="00636749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9153F">
        <w:rPr>
          <w:rFonts w:ascii="Times New Roman" w:hAnsi="Times New Roman"/>
          <w:b/>
          <w:sz w:val="28"/>
          <w:szCs w:val="28"/>
        </w:rPr>
        <w:t xml:space="preserve">Метод хорд и </w:t>
      </w:r>
      <w:proofErr w:type="spellStart"/>
      <w:r w:rsidRPr="0019153F">
        <w:rPr>
          <w:rFonts w:ascii="Times New Roman" w:hAnsi="Times New Roman"/>
          <w:b/>
          <w:sz w:val="28"/>
          <w:szCs w:val="28"/>
          <w:lang w:val="uk-UA"/>
        </w:rPr>
        <w:t>касательн</w:t>
      </w:r>
      <w:r w:rsidRPr="0019153F">
        <w:rPr>
          <w:rFonts w:ascii="Times New Roman" w:hAnsi="Times New Roman"/>
          <w:b/>
          <w:sz w:val="28"/>
          <w:szCs w:val="28"/>
        </w:rPr>
        <w:t>ых</w:t>
      </w:r>
      <w:proofErr w:type="spellEnd"/>
      <w:r w:rsidRPr="0019153F">
        <w:rPr>
          <w:rFonts w:ascii="Times New Roman" w:hAnsi="Times New Roman"/>
          <w:b/>
          <w:sz w:val="28"/>
          <w:szCs w:val="28"/>
        </w:rPr>
        <w:t>(</w:t>
      </w:r>
      <w:r w:rsidRPr="0019153F">
        <w:rPr>
          <w:rFonts w:ascii="Times New Roman" w:hAnsi="Times New Roman"/>
          <w:b/>
          <w:sz w:val="28"/>
          <w:szCs w:val="28"/>
          <w:lang w:val="en-US"/>
        </w:rPr>
        <w:t>Hordes</w:t>
      </w:r>
      <w:r w:rsidRPr="0019153F">
        <w:rPr>
          <w:rFonts w:ascii="Times New Roman" w:hAnsi="Times New Roman"/>
          <w:b/>
          <w:sz w:val="28"/>
          <w:szCs w:val="28"/>
        </w:rPr>
        <w:t>):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import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math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from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math </w:t>
      </w:r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import</w:t>
      </w:r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642C5C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def</w:t>
      </w:r>
      <w:proofErr w:type="spellEnd"/>
      <w:proofErr w:type="gram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f(x): </w:t>
      </w:r>
      <w:r w:rsidRPr="00642C5C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return</w:t>
      </w:r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2*x**4-8*x**3+8*x**2-1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x1,x2,e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=2.1,2.5,0.000001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y1</w:t>
      </w:r>
      <w:proofErr w:type="gramStart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,y2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=f(x1),f(x2)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print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x1,y1,x2,y2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xx=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x2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while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1: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x3</w:t>
      </w:r>
      <w:proofErr w:type="gram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>=(abs(y2)*x1+abs(y1)*x2)/(abs(y2)+abs(y1))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>y3=f(x3)</w:t>
      </w:r>
    </w:p>
    <w:p w:rsidR="00642C5C" w:rsidRPr="003674EB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74EB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if</w:t>
      </w:r>
      <w:proofErr w:type="gramEnd"/>
      <w:r w:rsidRPr="003674E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y1*y3&lt;0: x2,y2=x3,y3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642C5C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else</w:t>
      </w:r>
      <w:proofErr w:type="spellEnd"/>
      <w:r w:rsidRPr="00642C5C">
        <w:rPr>
          <w:rFonts w:ascii="Courier New" w:eastAsia="Times New Roman" w:hAnsi="Courier New" w:cs="Courier New"/>
          <w:sz w:val="24"/>
          <w:szCs w:val="24"/>
          <w:lang w:eastAsia="ru-RU"/>
        </w:rPr>
        <w:t>: x1,y1=x3,y3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42C5C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if</w:t>
      </w:r>
      <w:proofErr w:type="gramEnd"/>
      <w:r w:rsidRPr="00642C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abs(x3-xx)&lt;e: </w:t>
      </w:r>
      <w:r w:rsidRPr="00642C5C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break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642C5C">
        <w:rPr>
          <w:rFonts w:ascii="Courier New" w:eastAsia="Times New Roman" w:hAnsi="Courier New" w:cs="Courier New"/>
          <w:sz w:val="24"/>
          <w:szCs w:val="24"/>
          <w:lang w:eastAsia="ru-RU"/>
        </w:rPr>
        <w:t>xx</w:t>
      </w:r>
      <w:proofErr w:type="spellEnd"/>
      <w:r w:rsidRPr="00642C5C">
        <w:rPr>
          <w:rFonts w:ascii="Courier New" w:eastAsia="Times New Roman" w:hAnsi="Courier New" w:cs="Courier New"/>
          <w:sz w:val="24"/>
          <w:szCs w:val="24"/>
          <w:lang w:eastAsia="ru-RU"/>
        </w:rPr>
        <w:t>=x3</w:t>
      </w:r>
    </w:p>
    <w:p w:rsidR="00642C5C" w:rsidRPr="00642C5C" w:rsidRDefault="00642C5C" w:rsidP="00642C5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642C5C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print</w:t>
      </w:r>
      <w:proofErr w:type="spellEnd"/>
      <w:r w:rsidRPr="00642C5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x3,y3</w:t>
      </w:r>
    </w:p>
    <w:p w:rsidR="00493CEF" w:rsidRPr="00493CEF" w:rsidRDefault="00493CEF" w:rsidP="0063674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E4ACD" w:rsidRPr="00493CEF" w:rsidRDefault="004E4ACD" w:rsidP="0032628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132BF4" w:rsidRDefault="00A6689B" w:rsidP="00326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F7AD9B" wp14:editId="29CBDF10">
            <wp:extent cx="5920740" cy="3599810"/>
            <wp:effectExtent l="0" t="0" r="3810" b="1270"/>
            <wp:docPr id="1" name="Рисунок 1" descr="http://www4d.wolframalpha.com/Calculate/MSP/MSP2641h66b920degacghi0000638f484ehh80ci2e?MSPStoreType=image/gif&amp;s=35&amp;w=300.&amp;h=182.&amp;cdf=Range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4d.wolframalpha.com/Calculate/MSP/MSP2641h66b920degacghi0000638f484ehh80ci2e?MSPStoreType=image/gif&amp;s=35&amp;w=300.&amp;h=182.&amp;cdf=RangeContr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89" cy="360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F6" w:rsidRDefault="003374F6" w:rsidP="00326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93CEF" w:rsidRPr="00493CEF" w:rsidRDefault="00493CEF" w:rsidP="00326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2341"/>
        <w:gridCol w:w="1842"/>
        <w:gridCol w:w="3567"/>
      </w:tblGrid>
      <w:tr w:rsidR="00D20423" w:rsidRPr="00962410" w:rsidTr="00962410">
        <w:tc>
          <w:tcPr>
            <w:tcW w:w="1595" w:type="dxa"/>
          </w:tcPr>
          <w:p w:rsidR="003374F6" w:rsidRPr="00962410" w:rsidRDefault="003374F6" w:rsidP="00636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341" w:type="dxa"/>
          </w:tcPr>
          <w:p w:rsidR="003374F6" w:rsidRPr="00962410" w:rsidRDefault="003374F6" w:rsidP="00636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</w:t>
            </w:r>
          </w:p>
        </w:tc>
        <w:tc>
          <w:tcPr>
            <w:tcW w:w="1842" w:type="dxa"/>
          </w:tcPr>
          <w:p w:rsidR="003374F6" w:rsidRPr="00962410" w:rsidRDefault="003374F6" w:rsidP="00636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Newton</w:t>
            </w:r>
          </w:p>
        </w:tc>
        <w:tc>
          <w:tcPr>
            <w:tcW w:w="3567" w:type="dxa"/>
          </w:tcPr>
          <w:p w:rsidR="003374F6" w:rsidRPr="00962410" w:rsidRDefault="003374F6" w:rsidP="00636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Hordes</w:t>
            </w:r>
          </w:p>
        </w:tc>
      </w:tr>
      <w:tr w:rsidR="00D20423" w:rsidRPr="00962410" w:rsidTr="00962410">
        <w:tc>
          <w:tcPr>
            <w:tcW w:w="1595" w:type="dxa"/>
          </w:tcPr>
          <w:p w:rsidR="003374F6" w:rsidRPr="00962410" w:rsidRDefault="003374F6" w:rsidP="00636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E=0.1</w:t>
            </w:r>
          </w:p>
        </w:tc>
        <w:tc>
          <w:tcPr>
            <w:tcW w:w="2341" w:type="dxa"/>
          </w:tcPr>
          <w:p w:rsidR="003674EB" w:rsidRPr="003674EB" w:rsidRDefault="003674EB" w:rsidP="003674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</w:t>
            </w:r>
          </w:p>
          <w:p w:rsidR="003674EB" w:rsidRPr="003674EB" w:rsidRDefault="003674EB" w:rsidP="003674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</w:t>
            </w: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</w:t>
            </w:r>
          </w:p>
          <w:p w:rsidR="003674EB" w:rsidRPr="00962410" w:rsidRDefault="003674EB" w:rsidP="003674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</w:t>
            </w:r>
          </w:p>
          <w:p w:rsidR="003374F6" w:rsidRPr="00962410" w:rsidRDefault="003374F6" w:rsidP="00636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1842" w:type="dxa"/>
          </w:tcPr>
          <w:p w:rsidR="00CC34DC" w:rsidRPr="00CC34DC" w:rsidRDefault="00CC34DC" w:rsidP="00CC34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C34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</w:t>
            </w:r>
          </w:p>
          <w:p w:rsidR="00CC34DC" w:rsidRPr="00962410" w:rsidRDefault="00CC34DC" w:rsidP="00CC34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</w:t>
            </w: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</w:t>
            </w:r>
          </w:p>
          <w:p w:rsidR="00CC34DC" w:rsidRPr="003674EB" w:rsidRDefault="00CC34DC" w:rsidP="00CC34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CC34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</w:t>
            </w:r>
          </w:p>
          <w:p w:rsidR="003374F6" w:rsidRPr="00962410" w:rsidRDefault="003374F6" w:rsidP="00636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3567" w:type="dxa"/>
          </w:tcPr>
          <w:p w:rsidR="00962410" w:rsidRPr="00962410" w:rsidRDefault="00962410" w:rsidP="00962410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-0.299880669326</w:t>
            </w:r>
          </w:p>
          <w:p w:rsidR="00962410" w:rsidRPr="00962410" w:rsidRDefault="00962410" w:rsidP="00962410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0.591957671958</w:t>
            </w:r>
          </w:p>
          <w:p w:rsidR="00962410" w:rsidRPr="00962410" w:rsidRDefault="00962410" w:rsidP="009624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1.53328063241</w:t>
            </w:r>
          </w:p>
          <w:p w:rsidR="003374F6" w:rsidRPr="00962410" w:rsidRDefault="003374F6" w:rsidP="003674EB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</w:rPr>
              <w:t xml:space="preserve">2.22010010537 </w:t>
            </w:r>
          </w:p>
        </w:tc>
      </w:tr>
      <w:tr w:rsidR="00D20423" w:rsidRPr="00962410" w:rsidTr="00962410">
        <w:tc>
          <w:tcPr>
            <w:tcW w:w="1595" w:type="dxa"/>
          </w:tcPr>
          <w:p w:rsidR="003374F6" w:rsidRPr="00962410" w:rsidRDefault="003374F6" w:rsidP="00636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E=0.001</w:t>
            </w:r>
          </w:p>
        </w:tc>
        <w:tc>
          <w:tcPr>
            <w:tcW w:w="2341" w:type="dxa"/>
          </w:tcPr>
          <w:p w:rsidR="003674EB" w:rsidRPr="003674EB" w:rsidRDefault="003674EB" w:rsidP="003674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-0.30</w:t>
            </w: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  <w:p w:rsidR="003674EB" w:rsidRPr="003674EB" w:rsidRDefault="003674EB" w:rsidP="003674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0.45</w:t>
            </w: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  <w:p w:rsidR="003674EB" w:rsidRPr="00962410" w:rsidRDefault="003674EB" w:rsidP="003674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1.541</w:t>
            </w:r>
          </w:p>
          <w:p w:rsidR="003374F6" w:rsidRPr="00962410" w:rsidRDefault="003374F6" w:rsidP="006367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24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2.307</w:t>
            </w:r>
          </w:p>
        </w:tc>
        <w:tc>
          <w:tcPr>
            <w:tcW w:w="1842" w:type="dxa"/>
          </w:tcPr>
          <w:p w:rsidR="00CC34DC" w:rsidRPr="00CC34DC" w:rsidRDefault="00CC34DC" w:rsidP="00CC34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CC34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-0.30</w:t>
            </w: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  <w:p w:rsidR="00CC34DC" w:rsidRPr="00962410" w:rsidRDefault="00CC34DC" w:rsidP="00CC34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0.458</w:t>
            </w:r>
          </w:p>
          <w:p w:rsidR="00CC34DC" w:rsidRPr="00962410" w:rsidRDefault="00CC34DC" w:rsidP="00CC34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1.541</w:t>
            </w:r>
          </w:p>
          <w:p w:rsidR="003374F6" w:rsidRPr="00962410" w:rsidRDefault="003374F6" w:rsidP="00636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2.307</w:t>
            </w:r>
          </w:p>
        </w:tc>
        <w:tc>
          <w:tcPr>
            <w:tcW w:w="3567" w:type="dxa"/>
          </w:tcPr>
          <w:p w:rsidR="00962410" w:rsidRPr="00962410" w:rsidRDefault="00962410" w:rsidP="009624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-0.30646831253</w:t>
            </w:r>
          </w:p>
          <w:p w:rsidR="00962410" w:rsidRPr="00962410" w:rsidRDefault="00962410" w:rsidP="009624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0.45889207968</w:t>
            </w:r>
          </w:p>
          <w:p w:rsidR="00962410" w:rsidRPr="00962410" w:rsidRDefault="00962410" w:rsidP="009624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1.54119423092</w:t>
            </w:r>
          </w:p>
          <w:p w:rsidR="003374F6" w:rsidRPr="00962410" w:rsidRDefault="003374F6" w:rsidP="003674EB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</w:rPr>
              <w:t xml:space="preserve">2.30541227263 </w:t>
            </w:r>
          </w:p>
        </w:tc>
      </w:tr>
      <w:tr w:rsidR="00D20423" w:rsidRPr="00962410" w:rsidTr="00962410">
        <w:tc>
          <w:tcPr>
            <w:tcW w:w="1595" w:type="dxa"/>
          </w:tcPr>
          <w:p w:rsidR="003374F6" w:rsidRPr="00962410" w:rsidRDefault="003374F6" w:rsidP="00636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E=0.000001</w:t>
            </w:r>
          </w:p>
        </w:tc>
        <w:tc>
          <w:tcPr>
            <w:tcW w:w="2341" w:type="dxa"/>
          </w:tcPr>
          <w:p w:rsidR="003674EB" w:rsidRPr="003674EB" w:rsidRDefault="003674EB" w:rsidP="003674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-0.306564</w:t>
            </w:r>
          </w:p>
          <w:p w:rsidR="003674EB" w:rsidRPr="003674EB" w:rsidRDefault="003674EB" w:rsidP="003674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0.45881</w:t>
            </w: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  <w:p w:rsidR="003674EB" w:rsidRPr="00962410" w:rsidRDefault="003674EB" w:rsidP="003674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1.541183</w:t>
            </w:r>
          </w:p>
          <w:p w:rsidR="003374F6" w:rsidRPr="00962410" w:rsidRDefault="003374F6" w:rsidP="00636749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</w:rPr>
              <w:t>2.306563</w:t>
            </w:r>
          </w:p>
        </w:tc>
        <w:tc>
          <w:tcPr>
            <w:tcW w:w="1842" w:type="dxa"/>
          </w:tcPr>
          <w:p w:rsidR="00CC34DC" w:rsidRPr="00CC34DC" w:rsidRDefault="00CC34DC" w:rsidP="00CC34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C34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-0.306563</w:t>
            </w:r>
          </w:p>
          <w:p w:rsidR="003674EB" w:rsidRPr="00962410" w:rsidRDefault="003674EB" w:rsidP="00CC34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3674E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0.458804</w:t>
            </w:r>
          </w:p>
          <w:p w:rsidR="00CC34DC" w:rsidRPr="00962410" w:rsidRDefault="00CC34DC" w:rsidP="00CC34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1.541196</w:t>
            </w:r>
          </w:p>
          <w:p w:rsidR="003374F6" w:rsidRPr="00962410" w:rsidRDefault="003374F6" w:rsidP="00636749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Pr="0096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06563</w:t>
            </w:r>
          </w:p>
        </w:tc>
        <w:tc>
          <w:tcPr>
            <w:tcW w:w="3567" w:type="dxa"/>
          </w:tcPr>
          <w:p w:rsidR="00962410" w:rsidRPr="00962410" w:rsidRDefault="00962410" w:rsidP="009624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-0.306562724486</w:t>
            </w:r>
          </w:p>
          <w:p w:rsidR="00962410" w:rsidRPr="00962410" w:rsidRDefault="00962410" w:rsidP="009624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0.458803926013</w:t>
            </w:r>
          </w:p>
          <w:p w:rsidR="00962410" w:rsidRPr="00962410" w:rsidRDefault="00962410" w:rsidP="009624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6241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1.54119609973</w:t>
            </w:r>
          </w:p>
          <w:p w:rsidR="003374F6" w:rsidRPr="00962410" w:rsidRDefault="003374F6" w:rsidP="003674EB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410">
              <w:rPr>
                <w:rFonts w:ascii="Times New Roman" w:hAnsi="Times New Roman" w:cs="Times New Roman"/>
                <w:sz w:val="28"/>
                <w:szCs w:val="28"/>
              </w:rPr>
              <w:t xml:space="preserve">2.30656155019 </w:t>
            </w:r>
          </w:p>
        </w:tc>
      </w:tr>
    </w:tbl>
    <w:p w:rsidR="003374F6" w:rsidRDefault="003374F6" w:rsidP="00326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42C5C" w:rsidRDefault="00705738" w:rsidP="0032628F">
      <w:pPr>
        <w:spacing w:after="0" w:line="360" w:lineRule="auto"/>
        <w:ind w:firstLine="709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hyperlink r:id="rId12" w:history="1">
        <w:r w:rsidR="00642C5C" w:rsidRPr="00FF4A80">
          <w:rPr>
            <w:rStyle w:val="a8"/>
            <w:rFonts w:ascii="Helvetica" w:hAnsi="Helvetica" w:cs="Helvetica"/>
            <w:sz w:val="21"/>
            <w:szCs w:val="21"/>
            <w:shd w:val="clear" w:color="auto" w:fill="FFFFFF"/>
            <w:lang w:val="en-US"/>
          </w:rPr>
          <w:t>https://ideone.com/zGPRIO</w:t>
        </w:r>
      </w:hyperlink>
      <w:bookmarkStart w:id="0" w:name="_GoBack"/>
      <w:bookmarkEnd w:id="0"/>
    </w:p>
    <w:p w:rsidR="00024CDD" w:rsidRDefault="00705738" w:rsidP="0032628F">
      <w:pPr>
        <w:spacing w:after="0" w:line="360" w:lineRule="auto"/>
        <w:ind w:firstLine="709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hyperlink r:id="rId13" w:history="1">
        <w:r w:rsidR="00024CDD" w:rsidRPr="00642C5C">
          <w:rPr>
            <w:rStyle w:val="a8"/>
            <w:rFonts w:ascii="Helvetica" w:hAnsi="Helvetica" w:cs="Helvetica"/>
            <w:sz w:val="21"/>
            <w:szCs w:val="21"/>
            <w:shd w:val="clear" w:color="auto" w:fill="FFFFFF"/>
            <w:lang w:val="en-US"/>
          </w:rPr>
          <w:t>https://ideone.com/0KOaAq</w:t>
        </w:r>
      </w:hyperlink>
    </w:p>
    <w:p w:rsidR="00642C5C" w:rsidRDefault="00705738" w:rsidP="00642C5C">
      <w:pPr>
        <w:spacing w:after="0" w:line="360" w:lineRule="auto"/>
        <w:ind w:firstLine="709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hyperlink r:id="rId14" w:history="1">
        <w:r w:rsidR="00642C5C" w:rsidRPr="00FF4A80">
          <w:rPr>
            <w:rStyle w:val="a8"/>
            <w:rFonts w:ascii="Helvetica" w:hAnsi="Helvetica" w:cs="Helvetica"/>
            <w:sz w:val="21"/>
            <w:szCs w:val="21"/>
            <w:shd w:val="clear" w:color="auto" w:fill="FFFFFF"/>
          </w:rPr>
          <w:t>https://ideone.com/M9LFnk</w:t>
        </w:r>
      </w:hyperlink>
    </w:p>
    <w:p w:rsidR="00642C5C" w:rsidRDefault="00642C5C" w:rsidP="0032628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3B53" w:rsidRPr="00353B53" w:rsidRDefault="00353B53" w:rsidP="00326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3B53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мы применили метод Ньютона и метод хорд и касательных для нахождения корня заданной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функции. Полученные результаты совпали с результатами методом половинного деления,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результаты корректны и цель работы достигнута.</w:t>
      </w:r>
    </w:p>
    <w:sectPr w:rsidR="00353B53" w:rsidRPr="0035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D65"/>
    <w:multiLevelType w:val="hybridMultilevel"/>
    <w:tmpl w:val="D9308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25631"/>
    <w:multiLevelType w:val="multilevel"/>
    <w:tmpl w:val="BACA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EB4399"/>
    <w:multiLevelType w:val="multilevel"/>
    <w:tmpl w:val="1E44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AF"/>
    <w:rsid w:val="00024CDD"/>
    <w:rsid w:val="00132BF4"/>
    <w:rsid w:val="00181620"/>
    <w:rsid w:val="0019153F"/>
    <w:rsid w:val="0032628F"/>
    <w:rsid w:val="003374F6"/>
    <w:rsid w:val="00353B53"/>
    <w:rsid w:val="003674EB"/>
    <w:rsid w:val="00493CEF"/>
    <w:rsid w:val="004E4ACD"/>
    <w:rsid w:val="005467AF"/>
    <w:rsid w:val="00636749"/>
    <w:rsid w:val="00642C5C"/>
    <w:rsid w:val="00962410"/>
    <w:rsid w:val="00A6689B"/>
    <w:rsid w:val="00AE73CA"/>
    <w:rsid w:val="00B52585"/>
    <w:rsid w:val="00BF1B03"/>
    <w:rsid w:val="00CC34DC"/>
    <w:rsid w:val="00D2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E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73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BF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5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B5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9153F"/>
    <w:rPr>
      <w:i/>
      <w:iCs/>
    </w:rPr>
  </w:style>
  <w:style w:type="character" w:styleId="a8">
    <w:name w:val="Hyperlink"/>
    <w:basedOn w:val="a0"/>
    <w:uiPriority w:val="99"/>
    <w:unhideWhenUsed/>
    <w:rsid w:val="0019153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24CDD"/>
    <w:rPr>
      <w:color w:val="954F72" w:themeColor="followedHyperlink"/>
      <w:u w:val="single"/>
    </w:rPr>
  </w:style>
  <w:style w:type="character" w:customStyle="1" w:styleId="kw1">
    <w:name w:val="kw1"/>
    <w:basedOn w:val="a0"/>
    <w:rsid w:val="00642C5C"/>
  </w:style>
  <w:style w:type="character" w:customStyle="1" w:styleId="kw3">
    <w:name w:val="kw3"/>
    <w:basedOn w:val="a0"/>
    <w:rsid w:val="00642C5C"/>
  </w:style>
  <w:style w:type="character" w:customStyle="1" w:styleId="br0">
    <w:name w:val="br0"/>
    <w:basedOn w:val="a0"/>
    <w:rsid w:val="00642C5C"/>
  </w:style>
  <w:style w:type="character" w:customStyle="1" w:styleId="nu0">
    <w:name w:val="nu0"/>
    <w:basedOn w:val="a0"/>
    <w:rsid w:val="00642C5C"/>
  </w:style>
  <w:style w:type="character" w:customStyle="1" w:styleId="sy0">
    <w:name w:val="sy0"/>
    <w:basedOn w:val="a0"/>
    <w:rsid w:val="00642C5C"/>
  </w:style>
  <w:style w:type="character" w:customStyle="1" w:styleId="kw2">
    <w:name w:val="kw2"/>
    <w:basedOn w:val="a0"/>
    <w:rsid w:val="00642C5C"/>
  </w:style>
  <w:style w:type="paragraph" w:styleId="aa">
    <w:name w:val="List Paragraph"/>
    <w:basedOn w:val="a"/>
    <w:uiPriority w:val="34"/>
    <w:qFormat/>
    <w:rsid w:val="00642C5C"/>
    <w:pPr>
      <w:ind w:left="720"/>
      <w:contextualSpacing/>
    </w:pPr>
  </w:style>
  <w:style w:type="character" w:customStyle="1" w:styleId="co1">
    <w:name w:val="co1"/>
    <w:basedOn w:val="a0"/>
    <w:rsid w:val="00642C5C"/>
  </w:style>
  <w:style w:type="character" w:customStyle="1" w:styleId="st0">
    <w:name w:val="st0"/>
    <w:basedOn w:val="a0"/>
    <w:rsid w:val="00642C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E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73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BF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5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B5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9153F"/>
    <w:rPr>
      <w:i/>
      <w:iCs/>
    </w:rPr>
  </w:style>
  <w:style w:type="character" w:styleId="a8">
    <w:name w:val="Hyperlink"/>
    <w:basedOn w:val="a0"/>
    <w:uiPriority w:val="99"/>
    <w:unhideWhenUsed/>
    <w:rsid w:val="0019153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24CDD"/>
    <w:rPr>
      <w:color w:val="954F72" w:themeColor="followedHyperlink"/>
      <w:u w:val="single"/>
    </w:rPr>
  </w:style>
  <w:style w:type="character" w:customStyle="1" w:styleId="kw1">
    <w:name w:val="kw1"/>
    <w:basedOn w:val="a0"/>
    <w:rsid w:val="00642C5C"/>
  </w:style>
  <w:style w:type="character" w:customStyle="1" w:styleId="kw3">
    <w:name w:val="kw3"/>
    <w:basedOn w:val="a0"/>
    <w:rsid w:val="00642C5C"/>
  </w:style>
  <w:style w:type="character" w:customStyle="1" w:styleId="br0">
    <w:name w:val="br0"/>
    <w:basedOn w:val="a0"/>
    <w:rsid w:val="00642C5C"/>
  </w:style>
  <w:style w:type="character" w:customStyle="1" w:styleId="nu0">
    <w:name w:val="nu0"/>
    <w:basedOn w:val="a0"/>
    <w:rsid w:val="00642C5C"/>
  </w:style>
  <w:style w:type="character" w:customStyle="1" w:styleId="sy0">
    <w:name w:val="sy0"/>
    <w:basedOn w:val="a0"/>
    <w:rsid w:val="00642C5C"/>
  </w:style>
  <w:style w:type="character" w:customStyle="1" w:styleId="kw2">
    <w:name w:val="kw2"/>
    <w:basedOn w:val="a0"/>
    <w:rsid w:val="00642C5C"/>
  </w:style>
  <w:style w:type="paragraph" w:styleId="aa">
    <w:name w:val="List Paragraph"/>
    <w:basedOn w:val="a"/>
    <w:uiPriority w:val="34"/>
    <w:qFormat/>
    <w:rsid w:val="00642C5C"/>
    <w:pPr>
      <w:ind w:left="720"/>
      <w:contextualSpacing/>
    </w:pPr>
  </w:style>
  <w:style w:type="character" w:customStyle="1" w:styleId="co1">
    <w:name w:val="co1"/>
    <w:basedOn w:val="a0"/>
    <w:rsid w:val="00642C5C"/>
  </w:style>
  <w:style w:type="character" w:customStyle="1" w:styleId="st0">
    <w:name w:val="st0"/>
    <w:basedOn w:val="a0"/>
    <w:rsid w:val="00642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deone.com/0KOaAq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ideone.com/zGPR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cyclowiki.org/wiki/%D0%A4%D0%B0%D0%B9%D0%BB:%D0%9A%D0%9C01.JPG" TargetMode="External"/><Relationship Id="rId14" Type="http://schemas.openxmlformats.org/officeDocument/2006/relationships/hyperlink" Target="https://ideone.com/M9LF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Edward99</cp:lastModifiedBy>
  <cp:revision>17</cp:revision>
  <cp:lastPrinted>2018-04-09T08:56:00Z</cp:lastPrinted>
  <dcterms:created xsi:type="dcterms:W3CDTF">2018-03-16T08:47:00Z</dcterms:created>
  <dcterms:modified xsi:type="dcterms:W3CDTF">2018-04-09T08:57:00Z</dcterms:modified>
</cp:coreProperties>
</file>