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4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Fonts w:cs="Times New Roman" w:ascii="Times New Roman" w:hAnsi="Times New Roman"/>
          <w:sz w:val="28"/>
          <w:szCs w:val="28"/>
        </w:rPr>
        <w:t xml:space="preserve">Изучение возможностей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before="0" w:after="0"/>
        <w:ind w:firstLine="709"/>
        <w:jc w:val="right"/>
        <w:rPr/>
      </w:pPr>
      <w:r>
        <w:rPr>
          <w:rFonts w:ascii="Times New Roman" w:hAnsi="Times New Roman"/>
          <w:sz w:val="28"/>
          <w:szCs w:val="28"/>
        </w:rPr>
        <w:t>Червоненко П. П.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Панькина А. С.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НА ЛАБОРАТОРНУЮ РАБОТУ:</w:t>
      </w:r>
    </w:p>
    <w:p>
      <w:pPr>
        <w:pStyle w:val="Normal"/>
        <w:spacing w:before="0" w:after="0"/>
        <w:ind w:firstLine="709"/>
        <w:jc w:val="center"/>
        <w:rPr>
          <w:color w:val="00000A"/>
          <w:lang w:eastAsia="uk-UA"/>
        </w:rPr>
      </w:pPr>
      <w:r>
        <w:rPr>
          <w:color w:val="00000A"/>
          <w:lang w:eastAsia="uk-UA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  <w:lang w:eastAsia="uk-UA"/>
        </w:rPr>
        <w:t>Задание 1:</w:t>
      </w:r>
    </w:p>
    <w:p>
      <w:pPr>
        <w:pStyle w:val="Normal"/>
        <w:spacing w:before="0" w:after="0"/>
        <w:ind w:firstLine="709"/>
        <w:rPr>
          <w:rFonts w:ascii="Times New Roman" w:hAnsi="Times New Roman"/>
          <w:color w:val="00000A"/>
          <w:sz w:val="28"/>
          <w:szCs w:val="28"/>
          <w:lang w:eastAsia="uk-UA"/>
        </w:rPr>
      </w:pPr>
      <w:r>
        <w:rPr>
          <w:rFonts w:ascii="Times New Roman" w:hAnsi="Times New Roman"/>
          <w:color w:val="00000A"/>
          <w:sz w:val="28"/>
          <w:szCs w:val="28"/>
          <w:lang w:eastAsia="uk-UA"/>
        </w:rPr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 xml:space="preserve">Вариант 2 – регистрация на сайте автолюбителей 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Фамилия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Имя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Отчество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E-mail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Выбор страны (обязательно выпадающим SELECT, не менее 10-ти)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Выбор города (обязательно с помощью radio, переменные должны быть одинаковыми, не менее 5-ти)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Выбор языка (обязательно с помощью checkbox, переменные должны быть разными, не менее 5-ти)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Выбор любимых марок автомобилей (обязательно с помощью SELECT MULTIPLE, переменные должны быть разными, не менее 10-ти)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Наличие прав (обязательно с помощью SELECT MULTIP</w:t>
      </w:r>
      <w:r>
        <w:rPr>
          <w:rFonts w:ascii="Times New Roman" w:hAnsi="Times New Roman"/>
          <w:b w:val="false"/>
          <w:color w:val="00000A"/>
          <w:sz w:val="28"/>
          <w:szCs w:val="28"/>
          <w:lang w:val="en-US"/>
        </w:rPr>
        <w:t>LE</w:t>
      </w:r>
      <w:r>
        <w:rPr>
          <w:rFonts w:ascii="Times New Roman" w:hAnsi="Times New Roman"/>
          <w:b w:val="false"/>
          <w:color w:val="00000A"/>
          <w:sz w:val="28"/>
          <w:szCs w:val="28"/>
        </w:rPr>
        <w:t>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Автомобиль пользователя (если есть)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Опыт вождения (обязательно с помощью radio, переменные должны быть одинаковыми, не менее 5-ти)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Пароль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Дополнительная информация (обязательно с помощью TEXTAREA)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В скрытом поле (hidden), передайте переменную student со значением "Ваше_имя"(student=Ваше_имя).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Кнопка для загрузки информации на сервер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A"/>
          <w:sz w:val="28"/>
          <w:szCs w:val="28"/>
          <w:lang w:eastAsia="uk-UA"/>
        </w:rPr>
        <w:t>Кнопка для очистки формы</w:t>
      </w:r>
    </w:p>
    <w:p>
      <w:pPr>
        <w:pStyle w:val="Normal"/>
        <w:spacing w:before="0" w:after="0"/>
        <w:ind w:firstLine="851"/>
        <w:jc w:val="both"/>
        <w:rPr>
          <w:rFonts w:cs="Times New Roman"/>
          <w:b w:val="false"/>
          <w:b w:val="false"/>
          <w:color w:val="00000A"/>
          <w:lang w:eastAsia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851"/>
        <w:jc w:val="both"/>
        <w:rPr>
          <w:rFonts w:ascii="Times New Roman" w:hAnsi="Times New Roman"/>
          <w:b w:val="false"/>
          <w:b w:val="false"/>
          <w:color w:val="00000A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</w:r>
    </w:p>
    <w:p>
      <w:pPr>
        <w:pStyle w:val="Normal"/>
        <w:ind w:firstLine="851"/>
        <w:jc w:val="both"/>
        <w:rPr>
          <w:rFonts w:ascii="Times New Roman" w:hAnsi="Times New Roman"/>
          <w:b w:val="false"/>
          <w:b w:val="false"/>
          <w:color w:val="00000A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Задание 2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Создайте новую страницу. Создайте простые поисковые формы к следующим поисковым системам: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www.yandex.ru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www.rambler.ru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www.aport.ru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www.google.com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>www.filesearch.ru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 xml:space="preserve">URL обработчика и переменные посмотрите в исходниках страниц соответствующих поисковых систем. </w:t>
      </w:r>
    </w:p>
    <w:p>
      <w:pPr>
        <w:pStyle w:val="Norma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A"/>
          <w:sz w:val="28"/>
          <w:szCs w:val="28"/>
        </w:rPr>
        <w:t xml:space="preserve">Проверьте работоспособность форм на сервере.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A"/>
          <w:sz w:val="28"/>
          <w:szCs w:val="28"/>
          <w:lang w:eastAsia="uk-UA"/>
        </w:rPr>
        <w:t>Приведите страницу к единому виду вашего сервера, проставьте мета данные.</w:t>
      </w:r>
    </w:p>
    <w:p>
      <w:pPr>
        <w:pStyle w:val="Normal"/>
        <w:spacing w:before="0" w:after="0"/>
        <w:ind w:firstLine="709"/>
        <w:rPr>
          <w:color w:val="00000A"/>
          <w:lang w:eastAsia="uk-UA"/>
        </w:rPr>
      </w:pPr>
      <w:r>
        <w:rPr>
          <w:color w:val="00000A"/>
          <w:lang w:eastAsia="uk-UA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eastAsia="uk-UA"/>
        </w:rPr>
        <w:t xml:space="preserve">Страницы </w:t>
      </w:r>
      <w:r>
        <w:rPr>
          <w:rFonts w:cs="Times New Roman" w:ascii="Times New Roman" w:hAnsi="Times New Roman"/>
          <w:color w:val="00000A"/>
          <w:sz w:val="28"/>
          <w:szCs w:val="28"/>
          <w:lang w:val="en-US" w:eastAsia="uk-UA"/>
        </w:rPr>
        <w:t>HTML: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eastAsia="uk-UA"/>
        </w:rPr>
      </w:r>
    </w:p>
    <w:tbl>
      <w:tblPr>
        <w:tblStyle w:val="af3"/>
        <w:tblW w:w="107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04"/>
      </w:tblGrid>
      <w:tr>
        <w:trPr/>
        <w:tc>
          <w:tcPr>
            <w:tcW w:w="10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forms</w:t>
            </w:r>
            <w:r>
              <w:rPr>
                <w:rFonts w:cs="Calibri" w:cstheme="minorHAnsi"/>
                <w:sz w:val="24"/>
                <w:szCs w:val="24"/>
                <w:lang w:val="en-US"/>
              </w:rPr>
              <w:t>.html</w:t>
            </w:r>
          </w:p>
        </w:tc>
      </w:tr>
      <w:tr>
        <w:trPr>
          <w:trHeight w:val="1538" w:hRule="atLeast"/>
        </w:trPr>
        <w:tc>
          <w:tcPr>
            <w:tcW w:w="10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&lt;html xmlns="http://www.w3.org/1999/xhtml"&gt;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&lt;head&gt;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content="text/html; charset=utf-8" http-equiv="Content-Type"&gt;</w:t>
              <w:tab/>
              <w:t>&lt;!--Мета-тег - 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http-equiv="Content-Language" content="en"&gt;</w:t>
              <w:tab/>
              <w:t>&lt;!--Мета-тег - язык контента--&gt;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name="robots" content="ALL"&gt;</w:t>
              <w:tab/>
              <w:t>&lt;!--Мета-тег - индексация для поисковых серверов--&gt;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name="Description" content="Sign-Up form for an Auto-focused website"&gt;</w:t>
              <w:tab/>
              <w:t>&lt;!--Мета-тег - описание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name="Keywords" content="Auto, Drive, Cars, Social"&gt;</w:t>
              <w:tab/>
              <w:t>&lt;!--Мета-тег - ключевые слова--&gt;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name="Author" content="Edward Didukh"&gt;</w:t>
              <w:tab/>
              <w:t>&lt;!--Мета-тег - автор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http-equiv="Reply-to" content="ed.didukh@gmail.com"&gt;</w:t>
              <w:tab/>
              <w:t>&lt;!--Мета-тег - адрес для обратной связи--&gt;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http-equiv="expires" content="Mon, 01 Jan 1990 00:00:00 GMT"&gt;</w:t>
              <w:tab/>
              <w:t>&lt;!--Мета-тег - дата истечения валидности кешированой версии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&lt;link rel="start" title="Sign Up Page" type="text/html" href="forms.html"&gt;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&lt;title&gt;Sign Up&lt;/title&gt;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&lt;/head&gt;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&lt;body&gt;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&lt;form action="" method="post"&gt;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Last Name: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name="lastname" type="text" size="40" value="Smith"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First Name: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name="firstname" type="text" size="40" value="John"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Father Name: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name="fathername" type="text" size="40" value="Matthew"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E-Mail: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name="email" type="text" size="40" value="defemail@gmail.com"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Password: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name="password" type="password" size="40" maxlength="30" value="qwerypassword"/&gt;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Country: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&lt;select name="country" style="width: 250px"&gt;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value="usa"&gt;USA&lt;/option&gt;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value="uk"&gt;UK&lt;/option&gt;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value="russia"&gt;Russia&lt;/option&gt;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value="ukraine"&gt;Ukraine&lt;/option&gt;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value="germany"&gt;Germany&lt;/option&gt;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value="australia"&gt;Australia&lt;/option&gt;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value="france"&gt;France&lt;/option&gt;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value="canada"&gt;Canada&lt;/option&gt;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value="japan"&gt;Japan&lt;/option&gt;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value="china"&gt;China&lt;/option&gt;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value="italy"&gt;Italy&lt;/option&gt;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&lt;/select&gt;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City: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name="city" type="radio" value="kyiv" checked="checked" /&gt;Kyiv&amp;nbsp;&amp;nbsp;&amp;nbsp;&amp;nbsp;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name="city" type="radio" value="odessa" /&gt;Odessa&amp;nbsp;&amp;nbsp;&amp;nbsp;&amp;nbsp;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name="city" type="radio" value="newyork" /&gt;New-York&amp;nbsp;&amp;nbsp;&amp;nbsp;&amp;nbsp;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name="city" type="radio" value="sydney" /&gt;Sydney&amp;nbsp;&amp;nbsp;&amp;nbsp;&amp;nbsp;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name="city" type="radio" value="munchen" /&gt;Munchen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Language: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name="eng" type="checkbox" /&gt;English&amp;nbsp;&amp;nbsp;&amp;nbsp;&amp;nbsp;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name="rus" type="checkbox" /&gt;Russian&amp;nbsp;&amp;nbsp;&amp;nbsp;&amp;nbsp;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name="de" type="checkbox" /&gt;German&amp;nbsp;&amp;nbsp;&amp;nbsp;&amp;nbsp;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name="fr" type="checkbox" /&gt;French&amp;nbsp;&amp;nbsp;&amp;nbsp;&amp;nbsp;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name="ja" type="checkbox" /&gt;Japanese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Favored Brands: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&lt;select multiple="multiple" size="10" name="brand" style="width: 250px"&gt;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value="volkswagen"&gt;Volkswagen&lt;/option&gt;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value="bmw"&gt;BMW&lt;/option&gt;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value="mercedes"&gt;Mercedes&lt;/option&gt;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value="porsche"&gt;Porsche&lt;/option&gt;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value="volvo"&gt;Volvo&lt;/option&gt;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value="tesla"&gt;Tesla&lt;/option&gt;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value="dodge"&gt;Dodge&lt;/option&gt;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value="ford"&gt;Ford&lt;/option&gt;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value="toyota"&gt;Toyota&lt;/option&gt;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value="suzuki"&gt;Suzuki&lt;/option&gt;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&lt;/select&gt;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Driver License Status: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&lt;select multiple="multiple" size="5" name="license" style="width: 250px"&gt;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value="active"&gt;Active&lt;/option&gt;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value="pending"&gt;Pending&lt;/option&gt;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value="revoked"&gt;Revoked&lt;/option&gt;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value="none"&gt;None&lt;/option&gt;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&lt;option value="student"&gt;Student&lt;/option&gt;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ab/>
              <w:t>&lt;/select&gt;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User's Auto: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name="userauto" type="text" size="40" value="none"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Driving Experience: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name="drivexp" type="radio" value="none" checked="checked" /&gt;None&amp;nbsp;&amp;nbsp;&amp;nbsp;&amp;nbsp;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name="drivexp" type="radio" value="beginner" /&gt;Beginner&amp;nbsp;&amp;nbsp;&amp;nbsp;&amp;nbsp;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name="drivexp" type="radio" value="intermediate" /&gt;Intermediate&amp;nbsp;&amp;nbsp;&amp;nbsp;&amp;nbsp;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name="drivexp" type="radio" value="experienced" /&gt;Experienced&amp;nbsp;&amp;nbsp;&amp;nbsp;&amp;nbsp;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name="drivexp" type="radio" value="advanced" /&gt;Advanced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&lt;textarea cols="60" name="extrainfo" rows="10"&gt;Extra information&lt;/textarea&gt;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name="student" type="hidden" value="Didukh_Edward"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name="submit" type="submit" value="Submit" style="width: 150px" /&gt;&amp;nbsp;&amp;nbsp;&amp;nbsp;&amp;nbsp;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&lt;input name="reset" type="reset" value="Reset" style="width: 150px"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ab/>
              <w:t>&lt;/form&gt;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&lt;/body&gt;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&lt;/html&gt;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f3"/>
        <w:tblW w:w="107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04"/>
      </w:tblGrid>
      <w:tr>
        <w:trPr/>
        <w:tc>
          <w:tcPr>
            <w:tcW w:w="10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searches</w:t>
            </w:r>
            <w:r>
              <w:rPr>
                <w:rFonts w:cs="Calibri" w:cstheme="minorHAnsi"/>
                <w:sz w:val="24"/>
                <w:szCs w:val="24"/>
                <w:lang w:val="en-US"/>
              </w:rPr>
              <w:t>.html</w:t>
            </w:r>
          </w:p>
        </w:tc>
      </w:tr>
      <w:tr>
        <w:trPr/>
        <w:tc>
          <w:tcPr>
            <w:tcW w:w="10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&lt;html xmlns="http://www.w3.org/1999/xhtml"&gt;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&lt;head&gt;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content="text/html; charset=utf-8" http-equiv="Content-Type" 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http-equiv="Content-Language" content="en"/&gt;</w:t>
              <w:tab/>
              <w:t>&lt;!--Мета-тег - язык контента--&gt;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name="robots" content="ALL"/&gt;</w:t>
              <w:tab/>
              <w:t>&lt;!--Мета-тег - индексация для поисковых серверов--&gt;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name="Description" content="Search submition forms for Yandex, Google and FileSearch"/&gt;</w:t>
              <w:tab/>
              <w:t>&lt;!--Мета-тег - описание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name="Keywords" content="Search, Google, Yandex, FileSearch"/&gt;</w:t>
              <w:tab/>
              <w:t>&lt;!--Мета-тег - ключевые слова--&gt;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name="Author" content="Edward Didukh"/&gt;</w:t>
              <w:tab/>
              <w:t>&lt;!--Мета-тег - автор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http-equiv="Reply-to" content="ed.didukh@gmail.com"/&gt;</w:t>
              <w:tab/>
              <w:t>&lt;!--Мета-тег - адрес для обратной связи--&gt;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&lt;meta http-equiv="expires" content="Mon, 01 Jan 1990 00:00:00 GMT"/&gt;</w:t>
              <w:tab/>
              <w:t>&lt;!--Мета-тег - дата истечения валидности кешированой версии страницы--&gt;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&lt;link rel="start" title="Sign Up Page" type="text/html" href="forms.html"/&gt;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&lt;title&gt;Searches&lt;/title&gt;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&lt;/head&gt;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&lt;body&gt;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&lt;form method="post" action="https://www.yandex.ua/search/"&gt;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Yandex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name="text" type="text" maxlength="50" size="50"/&gt;&amp;nbsp;&amp;nbsp;&amp;nbsp;&amp;nbsp;&amp;nbsp;&amp;nbsp;&amp;nbsp;&amp;nbsp;&amp;nbsp;&amp;nbsp;&amp;nbsp;&amp;nbsp;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name="submit_yandex" type="submit" value="Submit" style="width: 100px; height: 25px;" 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&lt;/form&gt;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&lt;form method="get" action="https://google.com.ua/search" name="f" onsubmit="return q.value"&gt;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Google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name="q" type="text" maxlength="50" size="50"/&gt;&amp;nbsp;&amp;nbsp;&amp;nbsp;&amp;nbsp;&amp;nbsp;&amp;nbsp;&amp;nbsp;&amp;nbsp;&amp;nbsp;&amp;nbsp;&amp;nbsp;&amp;nbsp;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name="submit_google" type="submit" value="Submit" style="width: 100px; height: 25px;" 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&lt;/form&gt;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&lt;form method="post" action="http://www.filesearch.ru/cgi-bin/s"&gt;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Filesearch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&lt;br/&gt;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name="q" type="text" maxlength="50" size="50"/&gt;&amp;nbsp;&amp;nbsp;&amp;nbsp;&amp;nbsp;&amp;nbsp;&amp;nbsp;&amp;nbsp;&amp;nbsp;&amp;nbsp;&amp;nbsp;&amp;nbsp;&amp;nbsp;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&lt;input name="submit_filesearch" type="submit" value="Submit" style="width: 100px; height: 25px;" /&gt;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&lt;/form&gt;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&lt;/body&gt;</w:t>
            </w:r>
          </w:p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" w:cstheme="minorHAnsi"/>
                <w:sz w:val="24"/>
                <w:szCs w:val="24"/>
                <w:lang w:val="en-US"/>
              </w:rPr>
              <w:t>&lt;/html&gt;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left" w:pos="534" w:leader="none"/>
          <w:tab w:val="left" w:pos="10138" w:leader="none"/>
        </w:tabs>
        <w:spacing w:before="0" w:after="0"/>
        <w:ind w:firstLine="70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/>
          <w:bCs/>
          <w:sz w:val="28"/>
          <w:szCs w:val="28"/>
        </w:rPr>
        <w:t xml:space="preserve">В данной лабораторной работе мы ознакомились с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механизмом работы с формами в </w:t>
      </w:r>
      <w:r>
        <w:rPr>
          <w:rFonts w:ascii="Times New Roman" w:hAnsi="Times New Roman"/>
          <w:bCs/>
          <w:sz w:val="28"/>
          <w:szCs w:val="28"/>
          <w:lang w:val="en-US"/>
        </w:rPr>
        <w:t>HTML</w:t>
      </w:r>
      <w:r>
        <w:rPr>
          <w:rFonts w:ascii="Times New Roman" w:hAnsi="Times New Roman"/>
          <w:bCs/>
          <w:sz w:val="28"/>
          <w:szCs w:val="28"/>
        </w:rPr>
        <w:t xml:space="preserve">. С помощью полученных знаний создали </w:t>
      </w:r>
      <w:r>
        <w:rPr>
          <w:rFonts w:ascii="Times New Roman" w:hAnsi="Times New Roman"/>
          <w:bCs/>
          <w:sz w:val="28"/>
          <w:szCs w:val="28"/>
        </w:rPr>
        <w:t>примеры форм регистрации и поиска с использованием различный поисковых систем в</w:t>
      </w:r>
      <w:r>
        <w:rPr>
          <w:rFonts w:ascii="Times New Roman" w:hAnsi="Times New Roman"/>
          <w:bCs/>
          <w:sz w:val="28"/>
          <w:szCs w:val="28"/>
        </w:rPr>
        <w:t xml:space="preserve"> соответствии </w:t>
      </w:r>
      <w:r>
        <w:rPr>
          <w:rFonts w:ascii="Times New Roman" w:hAnsi="Times New Roman"/>
          <w:bCs/>
          <w:sz w:val="28"/>
          <w:szCs w:val="28"/>
        </w:rPr>
        <w:t>с вариантом и</w:t>
      </w:r>
      <w:r>
        <w:rPr>
          <w:rFonts w:ascii="Times New Roman" w:hAnsi="Times New Roman"/>
          <w:bCs/>
          <w:sz w:val="28"/>
          <w:szCs w:val="28"/>
        </w:rPr>
        <w:t xml:space="preserve"> требованиям лабораторной работы, следовательно цель работы достигнута.</w:t>
      </w:r>
    </w:p>
    <w:sectPr>
      <w:type w:val="nextPage"/>
      <w:pgSz w:w="11906" w:h="16838"/>
      <w:pgMar w:left="709" w:right="709" w:header="0" w:top="851" w:footer="0" w:bottom="155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1096"/>
    <w:pPr>
      <w:widowControl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460157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5" w:customStyle="1">
    <w:name w:val="Абзац списка Знак"/>
    <w:basedOn w:val="DefaultParagraphFont"/>
    <w:uiPriority w:val="34"/>
    <w:qFormat/>
    <w:rsid w:val="00460157"/>
    <w:rPr>
      <w:rFonts w:eastAsia="" w:eastAsiaTheme="minorEastAsia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8321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302c5a"/>
    <w:rPr>
      <w:rFonts w:eastAsia=""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02c5a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Style17" w:customStyle="1">
    <w:name w:val="Символ сноски"/>
    <w:qFormat/>
    <w:rPr/>
  </w:style>
  <w:style w:type="character" w:styleId="Style18" w:customStyle="1">
    <w:name w:val="Привязка сноски"/>
    <w:qFormat/>
    <w:rPr>
      <w:vertAlign w:val="superscript"/>
    </w:rPr>
  </w:style>
  <w:style w:type="character" w:styleId="Style19" w:customStyle="1">
    <w:name w:val="Привязка концевой сноски"/>
    <w:qFormat/>
    <w:rPr>
      <w:vertAlign w:val="superscript"/>
    </w:rPr>
  </w:style>
  <w:style w:type="character" w:styleId="Style20" w:customStyle="1">
    <w:name w:val="Символы концевой сноски"/>
    <w:qFormat/>
    <w:rPr/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Style21" w:customStyle="1">
    <w:name w:val="Интернет-ссылка"/>
    <w:basedOn w:val="DefaultParagraphFont"/>
    <w:uiPriority w:val="99"/>
    <w:unhideWhenUsed/>
    <w:qFormat/>
    <w:rsid w:val="00a7460e"/>
    <w:rPr>
      <w:color w:val="0000FF" w:themeColor="hyperlink"/>
      <w:u w:val="singl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Headsub1" w:customStyle="1">
    <w:name w:val="headsub1"/>
    <w:basedOn w:val="DefaultParagraphFont"/>
    <w:qFormat/>
    <w:rsid w:val="00090ae9"/>
    <w:rPr>
      <w:b/>
      <w:bCs/>
      <w:color w:val="330066"/>
      <w:sz w:val="20"/>
      <w:szCs w:val="20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4601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15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2832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ootnotetext">
    <w:name w:val="footnote text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4601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LibreOffice/5.3.1.2$Windows_X86_64 LibreOffice_project/e80a0e0fd1875e1696614d24c32df0f95f03deb2</Application>
  <Pages>8</Pages>
  <Words>805</Words>
  <Characters>7791</Characters>
  <CharactersWithSpaces>8529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2016-09-11T13:04:00Z</dcterms:created>
  <dc:creator>Comp</dc:creator>
  <dc:description/>
  <dc:language>en-US</dc:language>
  <cp:lastModifiedBy/>
  <cp:lastPrinted>2016-09-13T16:53:00Z</cp:lastPrinted>
  <dcterms:modified xsi:type="dcterms:W3CDTF">2018-04-11T10:05:39Z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