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4F6" w:rsidRPr="001334B6" w:rsidRDefault="003374F6" w:rsidP="0065160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1334B6">
        <w:rPr>
          <w:rFonts w:ascii="Times New Roman" w:hAnsi="Times New Roman"/>
          <w:sz w:val="28"/>
          <w:szCs w:val="28"/>
        </w:rPr>
        <w:t>Одесский Национальный Политехнический Университет</w:t>
      </w:r>
    </w:p>
    <w:p w:rsidR="003374F6" w:rsidRPr="001334B6" w:rsidRDefault="003374F6" w:rsidP="0065160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1334B6">
        <w:rPr>
          <w:rFonts w:ascii="Times New Roman" w:hAnsi="Times New Roman"/>
          <w:sz w:val="28"/>
          <w:szCs w:val="28"/>
        </w:rPr>
        <w:t>Кафедра информационных систем</w:t>
      </w:r>
    </w:p>
    <w:p w:rsidR="003374F6" w:rsidRPr="001334B6" w:rsidRDefault="003374F6" w:rsidP="00651603">
      <w:pPr>
        <w:spacing w:after="0" w:line="360" w:lineRule="auto"/>
        <w:ind w:firstLine="709"/>
        <w:jc w:val="center"/>
        <w:rPr>
          <w:sz w:val="28"/>
          <w:szCs w:val="28"/>
        </w:rPr>
      </w:pPr>
    </w:p>
    <w:p w:rsidR="003374F6" w:rsidRPr="001334B6" w:rsidRDefault="003374F6" w:rsidP="00651603">
      <w:pPr>
        <w:spacing w:after="0" w:line="360" w:lineRule="auto"/>
        <w:ind w:firstLine="709"/>
        <w:jc w:val="center"/>
        <w:rPr>
          <w:sz w:val="28"/>
          <w:szCs w:val="28"/>
        </w:rPr>
      </w:pPr>
    </w:p>
    <w:p w:rsidR="003374F6" w:rsidRPr="001334B6" w:rsidRDefault="003374F6" w:rsidP="00651603">
      <w:pPr>
        <w:spacing w:after="0" w:line="360" w:lineRule="auto"/>
        <w:ind w:firstLine="709"/>
        <w:jc w:val="center"/>
        <w:rPr>
          <w:sz w:val="28"/>
          <w:szCs w:val="28"/>
        </w:rPr>
      </w:pPr>
    </w:p>
    <w:p w:rsidR="003374F6" w:rsidRPr="001334B6" w:rsidRDefault="003374F6" w:rsidP="00651603">
      <w:pPr>
        <w:spacing w:after="0" w:line="360" w:lineRule="auto"/>
        <w:ind w:firstLine="709"/>
        <w:jc w:val="center"/>
        <w:rPr>
          <w:sz w:val="28"/>
          <w:szCs w:val="28"/>
        </w:rPr>
      </w:pPr>
    </w:p>
    <w:p w:rsidR="003374F6" w:rsidRPr="001334B6" w:rsidRDefault="003374F6" w:rsidP="00651603">
      <w:pPr>
        <w:spacing w:after="0" w:line="360" w:lineRule="auto"/>
        <w:ind w:firstLine="709"/>
        <w:jc w:val="center"/>
        <w:rPr>
          <w:sz w:val="28"/>
          <w:szCs w:val="28"/>
        </w:rPr>
      </w:pPr>
    </w:p>
    <w:p w:rsidR="003374F6" w:rsidRPr="00221170" w:rsidRDefault="003374F6" w:rsidP="00651603">
      <w:pPr>
        <w:spacing w:after="0" w:line="360" w:lineRule="auto"/>
        <w:ind w:firstLine="709"/>
        <w:jc w:val="center"/>
      </w:pPr>
      <w:r w:rsidRPr="001334B6">
        <w:rPr>
          <w:rFonts w:ascii="Times New Roman" w:hAnsi="Times New Roman"/>
          <w:sz w:val="28"/>
          <w:szCs w:val="28"/>
        </w:rPr>
        <w:t xml:space="preserve">Лабораторная работа № </w:t>
      </w:r>
      <w:r w:rsidR="00221170" w:rsidRPr="00221170">
        <w:rPr>
          <w:rFonts w:ascii="Times New Roman" w:hAnsi="Times New Roman"/>
          <w:sz w:val="28"/>
          <w:szCs w:val="28"/>
        </w:rPr>
        <w:t>4</w:t>
      </w:r>
    </w:p>
    <w:p w:rsidR="003374F6" w:rsidRPr="001334B6" w:rsidRDefault="00BB1A39" w:rsidP="0065160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дисциплине: «Численн</w:t>
      </w:r>
      <w:r w:rsidR="003374F6" w:rsidRPr="001334B6">
        <w:rPr>
          <w:rFonts w:ascii="Times New Roman" w:hAnsi="Times New Roman"/>
          <w:sz w:val="28"/>
          <w:szCs w:val="28"/>
        </w:rPr>
        <w:t>ые методы»</w:t>
      </w:r>
    </w:p>
    <w:p w:rsidR="003374F6" w:rsidRDefault="003374F6" w:rsidP="0065160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1334B6">
        <w:rPr>
          <w:rFonts w:ascii="Times New Roman" w:hAnsi="Times New Roman"/>
          <w:sz w:val="28"/>
          <w:szCs w:val="28"/>
        </w:rPr>
        <w:t>на тему «</w:t>
      </w:r>
      <w:r w:rsidR="00221170">
        <w:rPr>
          <w:rFonts w:ascii="Times New Roman" w:hAnsi="Times New Roman" w:cs="Times New Roman"/>
          <w:sz w:val="28"/>
          <w:szCs w:val="28"/>
        </w:rPr>
        <w:t>Аппроксимация методом наименьших квадратов. Интерполяция</w:t>
      </w:r>
      <w:r w:rsidRPr="001334B6">
        <w:rPr>
          <w:rFonts w:ascii="Times New Roman" w:hAnsi="Times New Roman"/>
          <w:sz w:val="28"/>
          <w:szCs w:val="28"/>
        </w:rPr>
        <w:t>»</w:t>
      </w:r>
    </w:p>
    <w:p w:rsidR="00221170" w:rsidRDefault="00221170" w:rsidP="0065160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11</w:t>
      </w:r>
    </w:p>
    <w:p w:rsidR="003374F6" w:rsidRPr="001334B6" w:rsidRDefault="003374F6" w:rsidP="0065160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3374F6" w:rsidRPr="001334B6" w:rsidRDefault="003374F6" w:rsidP="0065160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3374F6" w:rsidRPr="001334B6" w:rsidRDefault="003374F6" w:rsidP="0065160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3374F6" w:rsidRPr="001334B6" w:rsidRDefault="003374F6" w:rsidP="0065160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3374F6" w:rsidRPr="001334B6" w:rsidRDefault="003374F6" w:rsidP="0065160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3374F6" w:rsidRPr="001334B6" w:rsidRDefault="003374F6" w:rsidP="0065160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3374F6" w:rsidRPr="001334B6" w:rsidRDefault="003374F6" w:rsidP="0065160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3374F6" w:rsidRPr="001334B6" w:rsidRDefault="003374F6" w:rsidP="00651603">
      <w:pPr>
        <w:spacing w:after="0"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3374F6" w:rsidRPr="001334B6" w:rsidRDefault="003374F6" w:rsidP="00651603">
      <w:pPr>
        <w:spacing w:after="0"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  <w:r w:rsidRPr="001334B6">
        <w:rPr>
          <w:rFonts w:ascii="Times New Roman" w:hAnsi="Times New Roman"/>
          <w:sz w:val="28"/>
          <w:szCs w:val="28"/>
        </w:rPr>
        <w:t>Выполнил:</w:t>
      </w:r>
    </w:p>
    <w:p w:rsidR="003374F6" w:rsidRPr="001334B6" w:rsidRDefault="003374F6" w:rsidP="00651603">
      <w:pPr>
        <w:spacing w:after="0"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  <w:r w:rsidRPr="001334B6">
        <w:rPr>
          <w:rFonts w:ascii="Times New Roman" w:hAnsi="Times New Roman"/>
          <w:sz w:val="28"/>
          <w:szCs w:val="28"/>
        </w:rPr>
        <w:t>Ст. группы  АИ-166</w:t>
      </w:r>
    </w:p>
    <w:p w:rsidR="003374F6" w:rsidRPr="001334B6" w:rsidRDefault="003374F6" w:rsidP="00651603">
      <w:pPr>
        <w:spacing w:after="0"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  <w:r w:rsidRPr="001334B6">
        <w:rPr>
          <w:rFonts w:ascii="Times New Roman" w:hAnsi="Times New Roman"/>
          <w:sz w:val="28"/>
          <w:szCs w:val="28"/>
        </w:rPr>
        <w:t>Дидух Э. Г.</w:t>
      </w:r>
    </w:p>
    <w:p w:rsidR="003374F6" w:rsidRPr="001334B6" w:rsidRDefault="003374F6" w:rsidP="00651603">
      <w:pPr>
        <w:spacing w:after="0"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3374F6" w:rsidRPr="001334B6" w:rsidRDefault="003374F6" w:rsidP="00651603">
      <w:pPr>
        <w:spacing w:after="0"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3374F6" w:rsidRPr="001334B6" w:rsidRDefault="003374F6" w:rsidP="00651603">
      <w:pPr>
        <w:spacing w:after="0"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  <w:r w:rsidRPr="001334B6">
        <w:rPr>
          <w:rFonts w:ascii="Times New Roman" w:hAnsi="Times New Roman"/>
          <w:sz w:val="28"/>
          <w:szCs w:val="28"/>
        </w:rPr>
        <w:t>Проверили:</w:t>
      </w:r>
    </w:p>
    <w:p w:rsidR="003374F6" w:rsidRPr="001334B6" w:rsidRDefault="00B82587" w:rsidP="00651603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1334B6">
        <w:rPr>
          <w:rFonts w:ascii="Times New Roman" w:hAnsi="Times New Roman" w:cs="Times New Roman"/>
          <w:sz w:val="28"/>
          <w:szCs w:val="28"/>
        </w:rPr>
        <w:t>Панькина</w:t>
      </w:r>
      <w:proofErr w:type="spellEnd"/>
      <w:r w:rsidRPr="001334B6">
        <w:rPr>
          <w:rFonts w:ascii="Times New Roman" w:hAnsi="Times New Roman" w:cs="Times New Roman"/>
          <w:sz w:val="28"/>
          <w:szCs w:val="28"/>
        </w:rPr>
        <w:t xml:space="preserve"> А. С.</w:t>
      </w:r>
    </w:p>
    <w:p w:rsidR="003374F6" w:rsidRPr="001334B6" w:rsidRDefault="003374F6" w:rsidP="00651603">
      <w:pPr>
        <w:spacing w:after="0" w:line="360" w:lineRule="auto"/>
        <w:ind w:firstLine="709"/>
        <w:jc w:val="center"/>
        <w:rPr>
          <w:sz w:val="28"/>
          <w:szCs w:val="28"/>
        </w:rPr>
      </w:pPr>
    </w:p>
    <w:p w:rsidR="003374F6" w:rsidRPr="001334B6" w:rsidRDefault="003374F6" w:rsidP="00651603">
      <w:pPr>
        <w:spacing w:after="0" w:line="360" w:lineRule="auto"/>
        <w:ind w:firstLine="709"/>
        <w:jc w:val="center"/>
        <w:rPr>
          <w:sz w:val="28"/>
          <w:szCs w:val="28"/>
        </w:rPr>
      </w:pPr>
    </w:p>
    <w:p w:rsidR="003374F6" w:rsidRDefault="006728EF" w:rsidP="0065160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1334B6">
        <w:rPr>
          <w:rFonts w:ascii="Times New Roman" w:hAnsi="Times New Roman"/>
          <w:sz w:val="28"/>
          <w:szCs w:val="28"/>
        </w:rPr>
        <w:t>Одесса, 2018</w:t>
      </w:r>
    </w:p>
    <w:p w:rsidR="00882E8D" w:rsidRDefault="00882E8D" w:rsidP="00EE4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Эмпирические данные:</w:t>
      </w:r>
    </w:p>
    <w:p w:rsidR="00882E8D" w:rsidRDefault="00882E8D" w:rsidP="00EE4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82E8D" w:rsidRPr="00882E8D" w:rsidRDefault="00882E8D" w:rsidP="00EE4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C5B3684" wp14:editId="75A2FB2B">
            <wp:extent cx="3609975" cy="10668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E8D" w:rsidRDefault="00882E8D" w:rsidP="00EE4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375377" w:rsidRDefault="00375377" w:rsidP="00EE4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Полиномиальная регрессия:</w:t>
      </w:r>
    </w:p>
    <w:p w:rsidR="00375377" w:rsidRPr="00375377" w:rsidRDefault="00375377" w:rsidP="00EE4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75377" w:rsidRPr="00744A23" w:rsidRDefault="00375377" w:rsidP="00EE4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</w:t>
      </w:r>
      <w:r w:rsidRPr="00744A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 w:rsidRPr="00744A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:rsidR="00EE421B" w:rsidRPr="00744A23" w:rsidRDefault="00EE421B" w:rsidP="00EE4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4A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0.0827 </w:t>
      </w:r>
      <w:r w:rsidRPr="0037537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Pr="00744A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+ 2.843</w:t>
      </w:r>
    </w:p>
    <w:p w:rsidR="00B66C25" w:rsidRDefault="00EE421B" w:rsidP="00EE4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7537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Polynomial Regression RMSE: 4.118514</w:t>
      </w:r>
    </w:p>
    <w:p w:rsidR="00744A23" w:rsidRPr="00375377" w:rsidRDefault="00744A23" w:rsidP="00EE4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B66C25" w:rsidRPr="00375377" w:rsidRDefault="00744A23" w:rsidP="00EE4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D2976A3" wp14:editId="2AFAA554">
            <wp:extent cx="3619500" cy="2447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21B" w:rsidRPr="00375377" w:rsidRDefault="00EE421B" w:rsidP="00EE4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EE421B" w:rsidRPr="00375377" w:rsidRDefault="00375377" w:rsidP="00EE4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</w:t>
      </w:r>
      <w:r w:rsidRPr="00744A2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744A2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</w:t>
      </w:r>
    </w:p>
    <w:p w:rsidR="00EE421B" w:rsidRPr="00375377" w:rsidRDefault="00EE421B" w:rsidP="00EE4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7537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-0.01969 x</w:t>
      </w:r>
      <w:r w:rsidR="006A188F" w:rsidRPr="0037537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^2</w:t>
      </w:r>
      <w:r w:rsidRPr="0037537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+ 0.4565 x + 4.274</w:t>
      </w:r>
    </w:p>
    <w:p w:rsidR="00EE421B" w:rsidRDefault="00EE421B" w:rsidP="00EE4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7537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Polynomial Regression RMSE: 1.874377</w:t>
      </w:r>
    </w:p>
    <w:p w:rsidR="00744A23" w:rsidRPr="00375377" w:rsidRDefault="00744A23" w:rsidP="00EE4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744A23" w:rsidRPr="00FE0476" w:rsidRDefault="00744A23" w:rsidP="006A1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E380D20" wp14:editId="5C7E79F6">
            <wp:extent cx="3609975" cy="24098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A23" w:rsidRDefault="00744A23" w:rsidP="006A1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B66C25" w:rsidRPr="00375377" w:rsidRDefault="00717FCE" w:rsidP="006A1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>3</w:t>
      </w:r>
      <w:r w:rsidR="00375377" w:rsidRPr="00744A2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  <w:r w:rsidR="0037537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="0037537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="00375377" w:rsidRPr="00744A2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</w:t>
      </w:r>
      <w:proofErr w:type="gramEnd"/>
      <w:r w:rsidR="0037537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</w:t>
      </w:r>
    </w:p>
    <w:p w:rsidR="006A188F" w:rsidRPr="00375377" w:rsidRDefault="006A188F" w:rsidP="006A1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7537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-0.000355 x^3 - 0.01173 x^2 + 0.5417 x + 3.705</w:t>
      </w:r>
    </w:p>
    <w:p w:rsidR="006A188F" w:rsidRPr="00375377" w:rsidRDefault="006A188F" w:rsidP="006A1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7537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Polynomial Regression RMSE: 1.848050</w:t>
      </w:r>
    </w:p>
    <w:p w:rsidR="00B66C25" w:rsidRPr="00375377" w:rsidRDefault="00B66C25" w:rsidP="006A1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B66C25" w:rsidRPr="00375377" w:rsidRDefault="00744A23" w:rsidP="006A1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AABA12F" wp14:editId="4553376E">
            <wp:extent cx="3638550" cy="2438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21B" w:rsidRPr="00375377" w:rsidRDefault="00EE421B" w:rsidP="00EE4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375377" w:rsidRPr="00375377" w:rsidRDefault="00717FCE" w:rsidP="00375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4</w:t>
      </w:r>
      <w:r w:rsidR="00375377" w:rsidRPr="00744A2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  <w:r w:rsidR="0037537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="0037537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="00375377" w:rsidRPr="00744A2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</w:t>
      </w:r>
      <w:proofErr w:type="gramEnd"/>
      <w:r w:rsidR="0037537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4</w:t>
      </w:r>
    </w:p>
    <w:p w:rsidR="006A188F" w:rsidRPr="00375377" w:rsidRDefault="006A188F" w:rsidP="006A1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7537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0.0005794 x^4 - 0.01485 x^3 - 0.1298 x^2 + 2.081 x + 2.222</w:t>
      </w:r>
    </w:p>
    <w:p w:rsidR="006A188F" w:rsidRPr="00375377" w:rsidRDefault="006A188F" w:rsidP="006A1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7537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Polynomial Regression RMSE: 1.280990</w:t>
      </w:r>
    </w:p>
    <w:p w:rsidR="00B66C25" w:rsidRPr="00375377" w:rsidRDefault="00B66C25" w:rsidP="006A1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B66C25" w:rsidRPr="00375377" w:rsidRDefault="00744A23" w:rsidP="006A1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74466C33" wp14:editId="5CB71252">
            <wp:extent cx="3705225" cy="24384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88F" w:rsidRPr="00375377" w:rsidRDefault="006A188F" w:rsidP="006A1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717FCE" w:rsidRDefault="00717FCE" w:rsidP="00B104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717FCE" w:rsidRDefault="00717FCE" w:rsidP="00B104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717FCE" w:rsidRDefault="00717FCE" w:rsidP="00B104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717FCE" w:rsidRDefault="00717FCE" w:rsidP="00B104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717FCE" w:rsidRDefault="00717FCE" w:rsidP="00B104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717FCE" w:rsidRDefault="00717FCE" w:rsidP="00B104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717FCE" w:rsidRDefault="00717FCE" w:rsidP="00B104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717FCE" w:rsidRDefault="00717FCE" w:rsidP="00B104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717FCE" w:rsidRDefault="00717FCE" w:rsidP="00B104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717FCE" w:rsidRDefault="00717FCE" w:rsidP="00B104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375377" w:rsidRDefault="00717FCE" w:rsidP="00B104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>5)n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=5</w:t>
      </w:r>
    </w:p>
    <w:p w:rsidR="00717FCE" w:rsidRPr="00717FCE" w:rsidRDefault="00717FCE" w:rsidP="00717F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17F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-0.0004191 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^5</w:t>
      </w:r>
      <w:r w:rsidRPr="00717F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+ 0.01299 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^4</w:t>
      </w:r>
      <w:r w:rsidRPr="00717F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+ 0.02536 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^3</w:t>
      </w:r>
      <w:r w:rsidRPr="00717F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- 1.698 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^2</w:t>
      </w:r>
      <w:r w:rsidRPr="00717F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+ 7.57 x + 1.87</w:t>
      </w:r>
    </w:p>
    <w:p w:rsidR="00717FCE" w:rsidRDefault="00717FCE" w:rsidP="00717F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717F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Polynomial</w:t>
      </w:r>
      <w:proofErr w:type="spellEnd"/>
      <w:r w:rsidRPr="00717F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17F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Regression</w:t>
      </w:r>
      <w:proofErr w:type="spellEnd"/>
      <w:r w:rsidRPr="00717F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RMSE: 0.000000</w:t>
      </w:r>
    </w:p>
    <w:p w:rsidR="00717FCE" w:rsidRDefault="00717FCE" w:rsidP="00717F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17FCE" w:rsidRPr="00717FCE" w:rsidRDefault="00717FCE" w:rsidP="00717F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733804" cy="2400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ез названия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0750" cy="2424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FCE" w:rsidRDefault="00717FCE" w:rsidP="00B104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375377" w:rsidRDefault="00375377" w:rsidP="00B104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Логарифмическая регрессия:</w:t>
      </w:r>
    </w:p>
    <w:p w:rsidR="00375377" w:rsidRPr="00375377" w:rsidRDefault="00375377" w:rsidP="00B104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10497" w:rsidRPr="00744A23" w:rsidRDefault="00B10497" w:rsidP="00B104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4A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[        </w:t>
      </w:r>
      <w:r w:rsidRPr="0037537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nan</w:t>
      </w:r>
      <w:r w:rsidRPr="00744A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0.37558843]</w:t>
      </w:r>
    </w:p>
    <w:p w:rsidR="00B10497" w:rsidRPr="00744A23" w:rsidRDefault="00B10497" w:rsidP="006A1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537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Log</w:t>
      </w:r>
      <w:r w:rsidRPr="00744A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7537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RMSE</w:t>
      </w:r>
      <w:r w:rsidRPr="00744A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Pr="0037537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744A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 w:rsidRPr="0037537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</w:p>
    <w:p w:rsidR="00B66C25" w:rsidRPr="00744A23" w:rsidRDefault="00B66C25" w:rsidP="006A1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10497" w:rsidRPr="00744A23" w:rsidRDefault="00B10497" w:rsidP="006A1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44A23" w:rsidRPr="00826874" w:rsidRDefault="00744A23" w:rsidP="006A1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44A23" w:rsidRPr="00826874" w:rsidRDefault="00744A23" w:rsidP="006A1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44A23" w:rsidRPr="00826874" w:rsidRDefault="00744A23" w:rsidP="006A1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75377" w:rsidRPr="00375377" w:rsidRDefault="00375377" w:rsidP="006A1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Экспоненциальная регрессия:</w:t>
      </w:r>
    </w:p>
    <w:p w:rsidR="00375377" w:rsidRPr="00744A23" w:rsidRDefault="00375377" w:rsidP="006A1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10497" w:rsidRPr="00744A23" w:rsidRDefault="00B10497" w:rsidP="00B104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4A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[ 3.13460617,  0.01051936]</w:t>
      </w:r>
    </w:p>
    <w:p w:rsidR="00B10497" w:rsidRPr="00744A23" w:rsidRDefault="00B10497" w:rsidP="00B104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7537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Exp</w:t>
      </w:r>
      <w:proofErr w:type="spellEnd"/>
      <w:r w:rsidRPr="00744A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7537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Regression</w:t>
      </w:r>
      <w:r w:rsidRPr="00744A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7537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RMSE</w:t>
      </w:r>
      <w:r w:rsidRPr="00744A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proofErr w:type="spellStart"/>
      <w:r w:rsidRPr="0037537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deg</w:t>
      </w:r>
      <w:proofErr w:type="spellEnd"/>
      <w:r w:rsidRPr="00744A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4.187915</w:t>
      </w:r>
    </w:p>
    <w:p w:rsidR="00B66C25" w:rsidRPr="00744A23" w:rsidRDefault="00B66C25" w:rsidP="00B104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66C25" w:rsidRPr="00375377" w:rsidRDefault="00744A23" w:rsidP="00B104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737BAF83" wp14:editId="5B3B217E">
            <wp:extent cx="3705225" cy="24574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377" w:rsidRPr="00744A23" w:rsidRDefault="00375377" w:rsidP="00375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717FCE" w:rsidRDefault="00717FCE" w:rsidP="00375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75377" w:rsidRPr="00375377" w:rsidRDefault="002D6981" w:rsidP="00375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Линейная интерполяция</w:t>
      </w:r>
      <w:r w:rsidR="00375377" w:rsidRPr="003753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вперед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375377" w:rsidRDefault="00375377" w:rsidP="00375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53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A= -0.0327586206897 B= 1.87 </w:t>
      </w:r>
      <w:proofErr w:type="spellStart"/>
      <w:r w:rsidRPr="003753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Yp</w:t>
      </w:r>
      <w:proofErr w:type="spellEnd"/>
      <w:r w:rsidRPr="003753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 0.756206896552</w:t>
      </w:r>
    </w:p>
    <w:p w:rsidR="002D6981" w:rsidRDefault="002D6981" w:rsidP="00375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D6981" w:rsidRDefault="002D6981" w:rsidP="00375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{Y= </w:t>
      </w:r>
      <w:r w:rsidRPr="003753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-0.0327586206897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*x+</w:t>
      </w:r>
      <w:r w:rsidRPr="003753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1.87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:rsidR="00717FCE" w:rsidRDefault="00717FCE" w:rsidP="00375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717FCE" w:rsidRDefault="00717FCE" w:rsidP="00375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Интерполяция Лагранжа:</w:t>
      </w:r>
    </w:p>
    <w:p w:rsidR="00717FCE" w:rsidRPr="00717FCE" w:rsidRDefault="003A2B51" w:rsidP="00375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903317" cy="320112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ез названия (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3317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75377" w:rsidRPr="00375377" w:rsidRDefault="00375377" w:rsidP="00375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B343B" w:rsidRDefault="00EB343B" w:rsidP="00EB3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Вывод: </w:t>
      </w:r>
      <w:r w:rsidR="007673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В ходе лабораторной работы нами была изучена аппроксимация методом наименьших квадратов, а также интерполяция.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 представленных выше аппроксимаций</w:t>
      </w:r>
      <w:r w:rsidR="007673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наилучшее приближение к эмпирическим данным имеет полиномиальная регрессия 4-го порядка.</w:t>
      </w:r>
    </w:p>
    <w:p w:rsidR="006A188F" w:rsidRPr="006A188F" w:rsidRDefault="006A188F" w:rsidP="006A1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EE421B" w:rsidRPr="00EE421B" w:rsidRDefault="00EE421B" w:rsidP="00EE4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EE421B" w:rsidRPr="001334B6" w:rsidRDefault="00EE421B" w:rsidP="0065160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sectPr w:rsidR="00EE421B" w:rsidRPr="001334B6" w:rsidSect="00651603">
      <w:pgSz w:w="11906" w:h="16838"/>
      <w:pgMar w:top="851" w:right="709" w:bottom="155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81D65"/>
    <w:multiLevelType w:val="hybridMultilevel"/>
    <w:tmpl w:val="D9308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25631"/>
    <w:multiLevelType w:val="multilevel"/>
    <w:tmpl w:val="BACA7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DB7999"/>
    <w:multiLevelType w:val="hybridMultilevel"/>
    <w:tmpl w:val="6CF0C3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EB4399"/>
    <w:multiLevelType w:val="multilevel"/>
    <w:tmpl w:val="1E446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1D31CA"/>
    <w:multiLevelType w:val="multilevel"/>
    <w:tmpl w:val="86D07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7AF"/>
    <w:rsid w:val="00024CDD"/>
    <w:rsid w:val="0006758B"/>
    <w:rsid w:val="00132BF4"/>
    <w:rsid w:val="001334B6"/>
    <w:rsid w:val="00181620"/>
    <w:rsid w:val="0019153F"/>
    <w:rsid w:val="001F4763"/>
    <w:rsid w:val="00221170"/>
    <w:rsid w:val="00251B79"/>
    <w:rsid w:val="002D6981"/>
    <w:rsid w:val="0032628F"/>
    <w:rsid w:val="00332581"/>
    <w:rsid w:val="003374F6"/>
    <w:rsid w:val="00353B53"/>
    <w:rsid w:val="00375377"/>
    <w:rsid w:val="003A2B51"/>
    <w:rsid w:val="003D4E43"/>
    <w:rsid w:val="00425DAD"/>
    <w:rsid w:val="00493CEF"/>
    <w:rsid w:val="00496482"/>
    <w:rsid w:val="004A5746"/>
    <w:rsid w:val="004B51EE"/>
    <w:rsid w:val="004E4ACD"/>
    <w:rsid w:val="005467AF"/>
    <w:rsid w:val="005902C6"/>
    <w:rsid w:val="00622199"/>
    <w:rsid w:val="00636749"/>
    <w:rsid w:val="00642C5C"/>
    <w:rsid w:val="00651603"/>
    <w:rsid w:val="006728EF"/>
    <w:rsid w:val="006A188F"/>
    <w:rsid w:val="00717FCE"/>
    <w:rsid w:val="00744A23"/>
    <w:rsid w:val="007673C0"/>
    <w:rsid w:val="00826874"/>
    <w:rsid w:val="0083253C"/>
    <w:rsid w:val="0083510E"/>
    <w:rsid w:val="00854638"/>
    <w:rsid w:val="00882E8D"/>
    <w:rsid w:val="00A6689B"/>
    <w:rsid w:val="00AE73CA"/>
    <w:rsid w:val="00B10497"/>
    <w:rsid w:val="00B52585"/>
    <w:rsid w:val="00B66C25"/>
    <w:rsid w:val="00B750D7"/>
    <w:rsid w:val="00B82587"/>
    <w:rsid w:val="00BB1A39"/>
    <w:rsid w:val="00BF1B03"/>
    <w:rsid w:val="00D20423"/>
    <w:rsid w:val="00EB343B"/>
    <w:rsid w:val="00EE421B"/>
    <w:rsid w:val="00F14BE2"/>
    <w:rsid w:val="00FE0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18304695-8B39-4636-B9FB-029CB0979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525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AE73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E73C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unhideWhenUsed/>
    <w:rsid w:val="00BF1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53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53B53"/>
    <w:rPr>
      <w:rFonts w:ascii="Tahoma" w:hAnsi="Tahoma" w:cs="Tahoma"/>
      <w:sz w:val="16"/>
      <w:szCs w:val="16"/>
    </w:rPr>
  </w:style>
  <w:style w:type="character" w:styleId="a7">
    <w:name w:val="Emphasis"/>
    <w:basedOn w:val="a0"/>
    <w:uiPriority w:val="20"/>
    <w:qFormat/>
    <w:rsid w:val="0019153F"/>
    <w:rPr>
      <w:i/>
      <w:iCs/>
    </w:rPr>
  </w:style>
  <w:style w:type="character" w:styleId="a8">
    <w:name w:val="Hyperlink"/>
    <w:basedOn w:val="a0"/>
    <w:uiPriority w:val="99"/>
    <w:unhideWhenUsed/>
    <w:rsid w:val="0019153F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024CDD"/>
    <w:rPr>
      <w:color w:val="954F72" w:themeColor="followedHyperlink"/>
      <w:u w:val="single"/>
    </w:rPr>
  </w:style>
  <w:style w:type="character" w:customStyle="1" w:styleId="kw1">
    <w:name w:val="kw1"/>
    <w:basedOn w:val="a0"/>
    <w:rsid w:val="00642C5C"/>
  </w:style>
  <w:style w:type="character" w:customStyle="1" w:styleId="kw3">
    <w:name w:val="kw3"/>
    <w:basedOn w:val="a0"/>
    <w:rsid w:val="00642C5C"/>
  </w:style>
  <w:style w:type="character" w:customStyle="1" w:styleId="br0">
    <w:name w:val="br0"/>
    <w:basedOn w:val="a0"/>
    <w:rsid w:val="00642C5C"/>
  </w:style>
  <w:style w:type="character" w:customStyle="1" w:styleId="nu0">
    <w:name w:val="nu0"/>
    <w:basedOn w:val="a0"/>
    <w:rsid w:val="00642C5C"/>
  </w:style>
  <w:style w:type="character" w:customStyle="1" w:styleId="sy0">
    <w:name w:val="sy0"/>
    <w:basedOn w:val="a0"/>
    <w:rsid w:val="00642C5C"/>
  </w:style>
  <w:style w:type="character" w:customStyle="1" w:styleId="kw2">
    <w:name w:val="kw2"/>
    <w:basedOn w:val="a0"/>
    <w:rsid w:val="00642C5C"/>
  </w:style>
  <w:style w:type="paragraph" w:styleId="aa">
    <w:name w:val="List Paragraph"/>
    <w:basedOn w:val="a"/>
    <w:uiPriority w:val="34"/>
    <w:qFormat/>
    <w:rsid w:val="00642C5C"/>
    <w:pPr>
      <w:ind w:left="720"/>
      <w:contextualSpacing/>
    </w:pPr>
  </w:style>
  <w:style w:type="character" w:customStyle="1" w:styleId="co1">
    <w:name w:val="co1"/>
    <w:basedOn w:val="a0"/>
    <w:rsid w:val="00642C5C"/>
  </w:style>
  <w:style w:type="character" w:customStyle="1" w:styleId="st0">
    <w:name w:val="st0"/>
    <w:basedOn w:val="a0"/>
    <w:rsid w:val="00642C5C"/>
  </w:style>
  <w:style w:type="character" w:customStyle="1" w:styleId="nobr">
    <w:name w:val="nobr"/>
    <w:basedOn w:val="a0"/>
    <w:rsid w:val="004B51EE"/>
  </w:style>
  <w:style w:type="character" w:customStyle="1" w:styleId="mwe-math-mathml-inline">
    <w:name w:val="mwe-math-mathml-inline"/>
    <w:basedOn w:val="a0"/>
    <w:rsid w:val="004964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0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4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2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8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6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4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9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7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7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9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5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45</cp:revision>
  <cp:lastPrinted>2018-05-11T07:23:00Z</cp:lastPrinted>
  <dcterms:created xsi:type="dcterms:W3CDTF">2018-03-16T08:47:00Z</dcterms:created>
  <dcterms:modified xsi:type="dcterms:W3CDTF">2018-05-11T07:28:00Z</dcterms:modified>
</cp:coreProperties>
</file>