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36031C" w14:textId="3F8020FE" w:rsidR="00327945" w:rsidRPr="00000356" w:rsidRDefault="0004008B" w:rsidP="00327945">
      <w:pPr>
        <w:pStyle w:val="1"/>
      </w:pPr>
      <w:r w:rsidRPr="00000356">
        <w:t>1</w:t>
      </w:r>
      <w:r w:rsidR="00327945" w:rsidRPr="00000356">
        <w:t>.</w:t>
      </w:r>
      <w:r w:rsidR="00327945" w:rsidRPr="00327945">
        <w:rPr>
          <w:lang w:val="en-US"/>
        </w:rPr>
        <w:t> </w:t>
      </w:r>
      <w:r>
        <w:t>Работа</w:t>
      </w:r>
      <w:r w:rsidRPr="00000356">
        <w:t xml:space="preserve"> </w:t>
      </w:r>
      <w:r>
        <w:t>с</w:t>
      </w:r>
      <w:r w:rsidRPr="00000356">
        <w:t xml:space="preserve"> </w:t>
      </w:r>
      <w:r>
        <w:t>листами</w:t>
      </w:r>
    </w:p>
    <w:p w14:paraId="2ADB1408" w14:textId="5DDBE1B2" w:rsidR="00000356" w:rsidRDefault="00000356" w:rsidP="00327945">
      <w:pPr>
        <w:rPr>
          <w:b/>
          <w:bCs/>
        </w:rPr>
      </w:pPr>
      <w:r>
        <w:rPr>
          <w:b/>
          <w:bCs/>
        </w:rPr>
        <w:t>1.</w:t>
      </w:r>
    </w:p>
    <w:p w14:paraId="25A4EB70" w14:textId="77777777" w:rsidR="00000356" w:rsidRPr="00000356" w:rsidRDefault="00000356" w:rsidP="00000356">
      <w:pPr>
        <w:shd w:val="clear" w:color="auto" w:fill="FFFFFF"/>
        <w:ind w:firstLine="0"/>
        <w:rPr>
          <w:rFonts w:eastAsia="Times New Roman" w:cs="Arial"/>
          <w:color w:val="000000"/>
          <w:sz w:val="24"/>
          <w:szCs w:val="24"/>
          <w:lang w:eastAsia="ru-RU"/>
        </w:rPr>
      </w:pPr>
      <w:r w:rsidRPr="00000356">
        <w:rPr>
          <w:rFonts w:eastAsia="Times New Roman" w:cs="Arial"/>
          <w:color w:val="000000"/>
          <w:sz w:val="24"/>
          <w:szCs w:val="24"/>
          <w:lang w:eastAsia="ru-RU"/>
        </w:rPr>
        <w:t xml:space="preserve">Создайте таблицу по образцу, приведенному ниже. Данные таблицы относятся к деятельности турфирмы, которая формирует турпакет, включая в него разные типы услуг. </w:t>
      </w:r>
    </w:p>
    <w:p w14:paraId="42E8DD1D" w14:textId="77777777" w:rsidR="00000356" w:rsidRPr="00000356" w:rsidRDefault="00000356" w:rsidP="00000356">
      <w:pPr>
        <w:shd w:val="clear" w:color="auto" w:fill="FFFFFF"/>
        <w:ind w:firstLine="0"/>
        <w:jc w:val="left"/>
        <w:rPr>
          <w:rFonts w:eastAsia="Times New Roman" w:cs="Arial"/>
          <w:b/>
          <w:bCs/>
          <w:color w:val="000000"/>
          <w:sz w:val="24"/>
          <w:szCs w:val="24"/>
          <w:lang w:eastAsia="ru-RU"/>
        </w:rPr>
      </w:pPr>
      <w:r w:rsidRPr="0000035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 xml:space="preserve">Лист 1. </w:t>
      </w:r>
      <w:r w:rsidRPr="00000356">
        <w:rPr>
          <w:rFonts w:eastAsia="Times New Roman" w:cs="Arial"/>
          <w:b/>
          <w:bCs/>
          <w:i/>
          <w:iCs/>
          <w:color w:val="000000"/>
          <w:sz w:val="24"/>
          <w:szCs w:val="24"/>
          <w:lang w:eastAsia="ru-RU"/>
        </w:rPr>
        <w:t>Расценки</w:t>
      </w:r>
    </w:p>
    <w:p w14:paraId="7A776890" w14:textId="77777777" w:rsidR="00000356" w:rsidRPr="00000356" w:rsidRDefault="00000356" w:rsidP="00000356">
      <w:pPr>
        <w:shd w:val="clear" w:color="auto" w:fill="FFFFFF"/>
        <w:ind w:firstLine="0"/>
        <w:jc w:val="left"/>
        <w:rPr>
          <w:rFonts w:eastAsia="Times New Roman" w:cs="Arial"/>
          <w:color w:val="000000"/>
          <w:sz w:val="24"/>
          <w:szCs w:val="24"/>
          <w:lang w:eastAsia="ru-RU"/>
        </w:rPr>
      </w:pPr>
      <w:r w:rsidRPr="00000356">
        <w:rPr>
          <w:rFonts w:eastAsia="Times New Roman" w:cs="Arial"/>
          <w:color w:val="000000"/>
          <w:sz w:val="24"/>
          <w:szCs w:val="24"/>
          <w:lang w:eastAsia="ru-RU"/>
        </w:rPr>
        <w:t>Таблица 1 – Цены на услуги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2065"/>
        <w:gridCol w:w="1677"/>
        <w:gridCol w:w="5886"/>
      </w:tblGrid>
      <w:tr w:rsidR="00000356" w:rsidRPr="00000356" w14:paraId="3916E859" w14:textId="77777777" w:rsidTr="004C4581">
        <w:trPr>
          <w:tblCellSpacing w:w="0" w:type="dxa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14:paraId="51F36402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Услуга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14:paraId="015078C5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Тип услуги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</w:tcPr>
          <w:p w14:paraId="0735E175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Стоимость услуги (разовой/дневной), долл.</w:t>
            </w:r>
          </w:p>
        </w:tc>
      </w:tr>
      <w:tr w:rsidR="00000356" w:rsidRPr="00000356" w14:paraId="614E3079" w14:textId="77777777" w:rsidTr="004C4581">
        <w:trPr>
          <w:tblCellSpacing w:w="0" w:type="dxa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3EDC6F11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Авиаперевозки</w:t>
            </w:r>
          </w:p>
          <w:p w14:paraId="299DC155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240EB1C6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Трансаэро</w:t>
            </w:r>
          </w:p>
          <w:p w14:paraId="62C6AEE0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7B2FBF2F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300</w:t>
            </w:r>
          </w:p>
          <w:p w14:paraId="71C658EB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000356" w:rsidRPr="00000356" w14:paraId="0A21E342" w14:textId="77777777" w:rsidTr="004C4581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</w:tcPr>
          <w:p w14:paraId="0FA66A9A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bottom"/>
          </w:tcPr>
          <w:p w14:paraId="7E5444D9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SAS</w:t>
            </w:r>
          </w:p>
          <w:p w14:paraId="01E22DCD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bottom"/>
          </w:tcPr>
          <w:p w14:paraId="5D03B36A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380</w:t>
            </w:r>
          </w:p>
          <w:p w14:paraId="7206CE36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000356" w:rsidRPr="00000356" w14:paraId="50A3BFC8" w14:textId="77777777" w:rsidTr="004C4581">
        <w:trPr>
          <w:tblCellSpacing w:w="0" w:type="dxa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51181558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Трансфер</w:t>
            </w:r>
          </w:p>
          <w:p w14:paraId="23F7BDEB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723D97E4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Автобус</w:t>
            </w:r>
          </w:p>
          <w:p w14:paraId="3FF8F685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4D162D59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10</w:t>
            </w:r>
          </w:p>
          <w:p w14:paraId="66D691C9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000356" w:rsidRPr="00000356" w14:paraId="57E8B02C" w14:textId="77777777" w:rsidTr="004C4581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</w:tcPr>
          <w:p w14:paraId="35014DD9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0E1450C8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Автомобиль</w:t>
            </w:r>
          </w:p>
          <w:p w14:paraId="3C6BBF0E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0C8D50FC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40</w:t>
            </w:r>
          </w:p>
          <w:p w14:paraId="24687F4F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000356" w:rsidRPr="00000356" w14:paraId="636A5863" w14:textId="77777777" w:rsidTr="004C4581">
        <w:trPr>
          <w:tblCellSpacing w:w="0" w:type="dxa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14BB63D9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Проживание</w:t>
            </w:r>
          </w:p>
          <w:p w14:paraId="73F249D4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31074D97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3</w:t>
            </w:r>
          </w:p>
          <w:p w14:paraId="00387233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1081C7ED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50</w:t>
            </w:r>
          </w:p>
          <w:p w14:paraId="5DDF87D1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000356" w:rsidRPr="00000356" w14:paraId="22B003DC" w14:textId="77777777" w:rsidTr="004C4581">
        <w:trPr>
          <w:tblCellSpacing w:w="0" w:type="dxa"/>
        </w:trPr>
        <w:tc>
          <w:tcPr>
            <w:tcW w:w="0" w:type="auto"/>
            <w:vMerge/>
            <w:shd w:val="clear" w:color="auto" w:fill="FFFFFF"/>
            <w:vAlign w:val="center"/>
          </w:tcPr>
          <w:p w14:paraId="01CDBCDD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4CD3172B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4</w:t>
            </w:r>
          </w:p>
          <w:p w14:paraId="592C9EE5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1FD8929B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80</w:t>
            </w:r>
          </w:p>
          <w:p w14:paraId="527D0EDD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000356" w:rsidRPr="00000356" w14:paraId="67E67F58" w14:textId="77777777" w:rsidTr="004C4581">
        <w:trPr>
          <w:tblCellSpacing w:w="0" w:type="dxa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5590E503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Питание</w:t>
            </w:r>
          </w:p>
          <w:p w14:paraId="32AE98FB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6F2F9672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в/в</w:t>
            </w:r>
          </w:p>
          <w:p w14:paraId="0FAB7546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</w:tcPr>
          <w:p w14:paraId="3FBEBA99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15</w:t>
            </w:r>
          </w:p>
          <w:p w14:paraId="130953F4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000356" w:rsidRPr="00000356" w14:paraId="66D487E0" w14:textId="77777777" w:rsidTr="004C4581">
        <w:trPr>
          <w:tblCellSpacing w:w="0" w:type="dxa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B04CA8" w14:textId="77777777" w:rsidR="00000356" w:rsidRPr="00000356" w:rsidRDefault="00000356" w:rsidP="00000356">
            <w:pPr>
              <w:ind w:firstLine="0"/>
              <w:jc w:val="left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56797BE8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h/f</w:t>
            </w:r>
          </w:p>
          <w:p w14:paraId="0D9359F0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FFFFFF"/>
          </w:tcPr>
          <w:p w14:paraId="68EDF9D1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  <w:r w:rsidRPr="00000356"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  <w:t>35</w:t>
            </w:r>
          </w:p>
          <w:p w14:paraId="0C95B885" w14:textId="77777777" w:rsidR="00000356" w:rsidRPr="00000356" w:rsidRDefault="00000356" w:rsidP="00000356">
            <w:pPr>
              <w:ind w:firstLine="0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26D9A1C" w14:textId="77777777" w:rsidR="00000356" w:rsidRPr="00000356" w:rsidRDefault="00000356" w:rsidP="00000356">
      <w:pPr>
        <w:shd w:val="clear" w:color="auto" w:fill="FFFFFF"/>
        <w:ind w:firstLine="0"/>
        <w:jc w:val="left"/>
        <w:rPr>
          <w:rFonts w:eastAsia="Times New Roman" w:cs="Arial"/>
          <w:b/>
          <w:bCs/>
          <w:color w:val="000000"/>
          <w:sz w:val="24"/>
          <w:szCs w:val="24"/>
          <w:lang w:eastAsia="ru-RU"/>
        </w:rPr>
      </w:pPr>
      <w:r w:rsidRPr="00000356">
        <w:rPr>
          <w:rFonts w:eastAsia="Times New Roman" w:cs="Arial"/>
          <w:b/>
          <w:bCs/>
          <w:i/>
          <w:iCs/>
          <w:color w:val="000000"/>
          <w:sz w:val="24"/>
          <w:szCs w:val="24"/>
          <w:lang w:eastAsia="ru-RU"/>
        </w:rPr>
        <w:t>Введите данные о курсе доллара</w:t>
      </w:r>
    </w:p>
    <w:p w14:paraId="41BDCFB5" w14:textId="77777777" w:rsidR="00000356" w:rsidRPr="00000356" w:rsidRDefault="00000356" w:rsidP="00000356">
      <w:pPr>
        <w:shd w:val="clear" w:color="auto" w:fill="FFFFFF"/>
        <w:ind w:firstLine="0"/>
        <w:jc w:val="left"/>
        <w:rPr>
          <w:rFonts w:eastAsia="Times New Roman" w:cs="Arial"/>
          <w:color w:val="000000"/>
          <w:sz w:val="24"/>
          <w:szCs w:val="24"/>
          <w:lang w:eastAsia="ru-RU"/>
        </w:rPr>
      </w:pPr>
      <w:r w:rsidRPr="00000356">
        <w:rPr>
          <w:rFonts w:eastAsia="Times New Roman" w:cs="Arial"/>
          <w:color w:val="000000"/>
          <w:sz w:val="24"/>
          <w:szCs w:val="24"/>
          <w:lang w:eastAsia="ru-RU"/>
        </w:rPr>
        <w:t>Текущий курс долл. (см. сайт ЦБ РФ)</w:t>
      </w:r>
    </w:p>
    <w:p w14:paraId="576E4D3E" w14:textId="44758451" w:rsidR="00000356" w:rsidRPr="00000356" w:rsidRDefault="00000356" w:rsidP="00000356">
      <w:pPr>
        <w:ind w:firstLine="0"/>
        <w:rPr>
          <w:rFonts w:cs="Arial"/>
          <w:b/>
          <w:bCs/>
        </w:rPr>
      </w:pPr>
      <w:r w:rsidRPr="00000356">
        <w:rPr>
          <w:rFonts w:eastAsia="Times New Roman" w:cs="Arial"/>
          <w:color w:val="000000"/>
          <w:sz w:val="24"/>
          <w:szCs w:val="24"/>
          <w:lang w:eastAsia="ru-RU"/>
        </w:rPr>
        <w:t>Рассчитайте стоимость услуг в рублях, используя абсолютную адресацию и предусмотрев автоматический пересчет при изменении текущего курса доллара.</w:t>
      </w:r>
    </w:p>
    <w:p w14:paraId="2AFF03ED" w14:textId="6B6AE33D" w:rsidR="00000356" w:rsidRPr="00000356" w:rsidRDefault="00000356" w:rsidP="00327945">
      <w:pPr>
        <w:rPr>
          <w:rFonts w:cs="Arial"/>
          <w:b/>
          <w:bCs/>
        </w:rPr>
      </w:pPr>
    </w:p>
    <w:p w14:paraId="746F0CAE" w14:textId="533411C1" w:rsidR="00327945" w:rsidRPr="00327945" w:rsidRDefault="00000356" w:rsidP="00327945">
      <w:pPr>
        <w:rPr>
          <w:lang w:val="en-US"/>
        </w:rPr>
      </w:pPr>
      <w:bookmarkStart w:id="0" w:name="_GoBack"/>
      <w:bookmarkEnd w:id="0"/>
      <w:r>
        <w:rPr>
          <w:b/>
          <w:bCs/>
        </w:rPr>
        <w:t>2</w:t>
      </w:r>
      <w:r w:rsidR="00327945" w:rsidRPr="00327945">
        <w:rPr>
          <w:lang w:val="en-US"/>
        </w:rP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"/>
        <w:gridCol w:w="9208"/>
      </w:tblGrid>
      <w:tr w:rsidR="00E05523" w:rsidRPr="00000356" w14:paraId="50F6BFAF" w14:textId="77777777" w:rsidTr="00E05523">
        <w:tc>
          <w:tcPr>
            <w:tcW w:w="431" w:type="dxa"/>
            <w:hideMark/>
          </w:tcPr>
          <w:p w14:paraId="63466286" w14:textId="77777777" w:rsidR="00327945" w:rsidRPr="00327945" w:rsidRDefault="00327945" w:rsidP="00E05523">
            <w:pPr>
              <w:pStyle w:val="af0"/>
            </w:pPr>
            <w:r w:rsidRPr="00327945">
              <w:t>1.</w:t>
            </w:r>
          </w:p>
        </w:tc>
        <w:tc>
          <w:tcPr>
            <w:tcW w:w="9208" w:type="dxa"/>
            <w:vAlign w:val="center"/>
            <w:hideMark/>
          </w:tcPr>
          <w:p w14:paraId="1E3E9D80" w14:textId="31FDD41C" w:rsidR="00327945" w:rsidRPr="0004008B" w:rsidRDefault="0004008B" w:rsidP="00E05523">
            <w:pPr>
              <w:pStyle w:val="af0"/>
            </w:pPr>
            <w:r>
              <w:rPr>
                <w:lang w:val="ru-RU"/>
              </w:rPr>
              <w:t>Откройте</w:t>
            </w:r>
            <w:r w:rsidRPr="0004008B">
              <w:t xml:space="preserve"> </w:t>
            </w:r>
            <w:r>
              <w:rPr>
                <w:lang w:val="ru-RU"/>
              </w:rPr>
              <w:t>файл</w:t>
            </w:r>
            <w:r w:rsidRPr="0004008B">
              <w:t xml:space="preserve"> </w:t>
            </w:r>
            <w:r w:rsidR="00327945" w:rsidRPr="00327945">
              <w:t>List to Table.xlsx</w:t>
            </w:r>
          </w:p>
          <w:p w14:paraId="632D03C6" w14:textId="77777777" w:rsidR="00E05523" w:rsidRPr="0004008B" w:rsidRDefault="00E05523" w:rsidP="00E05523">
            <w:pPr>
              <w:pStyle w:val="af0"/>
            </w:pPr>
          </w:p>
        </w:tc>
      </w:tr>
      <w:tr w:rsidR="00E05523" w:rsidRPr="0004008B" w14:paraId="08C131F1" w14:textId="77777777" w:rsidTr="00E05523">
        <w:tc>
          <w:tcPr>
            <w:tcW w:w="431" w:type="dxa"/>
            <w:hideMark/>
          </w:tcPr>
          <w:p w14:paraId="252486F9" w14:textId="77777777" w:rsidR="00327945" w:rsidRPr="00327945" w:rsidRDefault="00327945" w:rsidP="00E05523">
            <w:pPr>
              <w:pStyle w:val="af0"/>
            </w:pPr>
            <w:r w:rsidRPr="00327945">
              <w:t>2.</w:t>
            </w:r>
          </w:p>
        </w:tc>
        <w:tc>
          <w:tcPr>
            <w:tcW w:w="9208" w:type="dxa"/>
            <w:vAlign w:val="center"/>
            <w:hideMark/>
          </w:tcPr>
          <w:p w14:paraId="055AD59A" w14:textId="681110CC" w:rsidR="00327945" w:rsidRPr="0004008B" w:rsidRDefault="0004008B" w:rsidP="00E05523">
            <w:pPr>
              <w:pStyle w:val="af0"/>
              <w:rPr>
                <w:lang w:val="ru-RU"/>
              </w:rPr>
            </w:pPr>
            <w:r>
              <w:rPr>
                <w:lang w:val="ru-RU"/>
              </w:rPr>
              <w:t>На</w:t>
            </w:r>
            <w:r w:rsidRPr="0004008B">
              <w:rPr>
                <w:lang w:val="ru-RU"/>
              </w:rPr>
              <w:t xml:space="preserve"> </w:t>
            </w:r>
            <w:r w:rsidR="00327945" w:rsidRPr="00327945">
              <w:rPr>
                <w:b/>
                <w:bCs/>
              </w:rPr>
              <w:t>Sheet</w:t>
            </w:r>
            <w:r w:rsidR="00327945" w:rsidRPr="0004008B">
              <w:rPr>
                <w:b/>
                <w:bCs/>
                <w:lang w:val="ru-RU"/>
              </w:rPr>
              <w:t>1</w:t>
            </w:r>
            <w:r w:rsidR="00327945" w:rsidRPr="0004008B">
              <w:rPr>
                <w:lang w:val="ru-RU"/>
              </w:rPr>
              <w:t>,</w:t>
            </w:r>
            <w:r w:rsidR="00327945" w:rsidRPr="00327945">
              <w:t> </w:t>
            </w:r>
            <w:r>
              <w:rPr>
                <w:lang w:val="ru-RU"/>
              </w:rPr>
              <w:t>конвертируйте список в таблицу</w:t>
            </w:r>
            <w:r w:rsidR="00327945" w:rsidRPr="0004008B">
              <w:rPr>
                <w:lang w:val="ru-RU"/>
              </w:rPr>
              <w:t>.</w:t>
            </w:r>
          </w:p>
        </w:tc>
      </w:tr>
      <w:tr w:rsidR="00E05523" w:rsidRPr="00AA3B4D" w14:paraId="2A949ABC" w14:textId="77777777" w:rsidTr="00E05523">
        <w:tc>
          <w:tcPr>
            <w:tcW w:w="431" w:type="dxa"/>
            <w:hideMark/>
          </w:tcPr>
          <w:p w14:paraId="76A5987B" w14:textId="77777777" w:rsidR="00327945" w:rsidRPr="00327945" w:rsidRDefault="00327945" w:rsidP="00E05523">
            <w:pPr>
              <w:pStyle w:val="af0"/>
            </w:pPr>
            <w:r w:rsidRPr="00327945">
              <w:t>3.</w:t>
            </w:r>
          </w:p>
        </w:tc>
        <w:tc>
          <w:tcPr>
            <w:tcW w:w="9208" w:type="dxa"/>
            <w:vAlign w:val="center"/>
            <w:hideMark/>
          </w:tcPr>
          <w:p w14:paraId="6D672F75" w14:textId="342011B9" w:rsidR="00327945" w:rsidRPr="00000356" w:rsidRDefault="0004008B" w:rsidP="00AA3B4D">
            <w:pPr>
              <w:pStyle w:val="af0"/>
              <w:rPr>
                <w:lang w:val="ru-RU"/>
              </w:rPr>
            </w:pPr>
            <w:r>
              <w:rPr>
                <w:lang w:val="ru-RU"/>
              </w:rPr>
              <w:t>На</w:t>
            </w:r>
            <w:r w:rsidR="00327945" w:rsidRPr="00327945">
              <w:t> </w:t>
            </w:r>
            <w:r w:rsidR="00327945" w:rsidRPr="00327945">
              <w:rPr>
                <w:b/>
                <w:bCs/>
              </w:rPr>
              <w:t>Sheet</w:t>
            </w:r>
            <w:r w:rsidR="00327945" w:rsidRPr="00AA3B4D">
              <w:rPr>
                <w:b/>
                <w:bCs/>
                <w:lang w:val="ru-RU"/>
              </w:rPr>
              <w:t>2</w:t>
            </w:r>
            <w:r w:rsidR="00327945" w:rsidRPr="00AA3B4D">
              <w:rPr>
                <w:lang w:val="ru-RU"/>
              </w:rPr>
              <w:t>,</w:t>
            </w:r>
            <w:r w:rsidR="00327945" w:rsidRPr="00327945">
              <w:t> </w:t>
            </w:r>
            <w:r w:rsidR="00AA3B4D">
              <w:rPr>
                <w:lang w:val="ru-RU"/>
              </w:rPr>
              <w:t>конвертируйте данные в таблицу</w:t>
            </w:r>
            <w:r w:rsidR="00327945" w:rsidRPr="00AA3B4D">
              <w:rPr>
                <w:lang w:val="ru-RU"/>
              </w:rPr>
              <w:t>.</w:t>
            </w:r>
            <w:r w:rsidR="00AA3B4D">
              <w:rPr>
                <w:lang w:val="ru-RU"/>
              </w:rPr>
              <w:t xml:space="preserve"> Убедитесь</w:t>
            </w:r>
            <w:r w:rsidR="00AA3B4D" w:rsidRPr="00AA3B4D">
              <w:rPr>
                <w:lang w:val="ru-RU"/>
              </w:rPr>
              <w:t xml:space="preserve">, </w:t>
            </w:r>
            <w:r w:rsidR="00AA3B4D">
              <w:rPr>
                <w:lang w:val="ru-RU"/>
              </w:rPr>
              <w:t>что</w:t>
            </w:r>
            <w:r w:rsidR="00AA3B4D" w:rsidRPr="00AA3B4D">
              <w:rPr>
                <w:lang w:val="ru-RU"/>
              </w:rPr>
              <w:t xml:space="preserve"> </w:t>
            </w:r>
            <w:r w:rsidR="00AA3B4D">
              <w:rPr>
                <w:lang w:val="ru-RU"/>
              </w:rPr>
              <w:t>весь</w:t>
            </w:r>
            <w:r w:rsidR="00AA3B4D" w:rsidRPr="00AA3B4D">
              <w:rPr>
                <w:lang w:val="ru-RU"/>
              </w:rPr>
              <w:t xml:space="preserve"> </w:t>
            </w:r>
            <w:r w:rsidR="00AA3B4D">
              <w:rPr>
                <w:lang w:val="ru-RU"/>
              </w:rPr>
              <w:t>диапазон</w:t>
            </w:r>
            <w:r w:rsidR="00AA3B4D" w:rsidRPr="00AA3B4D">
              <w:rPr>
                <w:lang w:val="ru-RU"/>
              </w:rPr>
              <w:t xml:space="preserve"> </w:t>
            </w:r>
            <w:r w:rsidR="00AA3B4D">
              <w:rPr>
                <w:lang w:val="ru-RU"/>
              </w:rPr>
              <w:t>данных</w:t>
            </w:r>
            <w:r w:rsidR="00AA3B4D" w:rsidRPr="00AA3B4D">
              <w:rPr>
                <w:lang w:val="ru-RU"/>
              </w:rPr>
              <w:t xml:space="preserve"> </w:t>
            </w:r>
            <w:r w:rsidR="00AA3B4D">
              <w:rPr>
                <w:lang w:val="ru-RU"/>
              </w:rPr>
              <w:t>был</w:t>
            </w:r>
            <w:r w:rsidR="00AA3B4D" w:rsidRPr="00AA3B4D">
              <w:rPr>
                <w:lang w:val="ru-RU"/>
              </w:rPr>
              <w:t xml:space="preserve"> </w:t>
            </w:r>
            <w:r w:rsidR="00AA3B4D">
              <w:rPr>
                <w:lang w:val="ru-RU"/>
              </w:rPr>
              <w:t>вами</w:t>
            </w:r>
            <w:r w:rsidR="00AA3B4D" w:rsidRPr="00AA3B4D">
              <w:rPr>
                <w:lang w:val="ru-RU"/>
              </w:rPr>
              <w:t xml:space="preserve"> </w:t>
            </w:r>
            <w:r w:rsidR="00AA3B4D">
              <w:rPr>
                <w:lang w:val="ru-RU"/>
              </w:rPr>
              <w:t>использован.</w:t>
            </w:r>
          </w:p>
        </w:tc>
      </w:tr>
    </w:tbl>
    <w:p w14:paraId="2200E242" w14:textId="77777777" w:rsidR="00E05523" w:rsidRPr="00000356" w:rsidRDefault="00E05523" w:rsidP="00327945">
      <w:pPr>
        <w:rPr>
          <w:b/>
          <w:bCs/>
          <w:u w:val="single"/>
        </w:rPr>
      </w:pPr>
    </w:p>
    <w:p w14:paraId="2DA83B64" w14:textId="0E294889" w:rsidR="00327945" w:rsidRPr="00327945" w:rsidRDefault="00000356" w:rsidP="00327945">
      <w:pPr>
        <w:rPr>
          <w:lang w:val="en-US"/>
        </w:rPr>
      </w:pPr>
      <w:r>
        <w:rPr>
          <w:b/>
          <w:bCs/>
        </w:rPr>
        <w:t>3</w:t>
      </w:r>
      <w:r w:rsidR="00327945" w:rsidRPr="00327945">
        <w:rPr>
          <w:lang w:val="en-US"/>
        </w:rPr>
        <w:t>.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9077"/>
      </w:tblGrid>
      <w:tr w:rsidR="00327945" w:rsidRPr="00000356" w14:paraId="525A8811" w14:textId="77777777" w:rsidTr="00AA3B4D">
        <w:tc>
          <w:tcPr>
            <w:tcW w:w="421" w:type="dxa"/>
            <w:hideMark/>
          </w:tcPr>
          <w:p w14:paraId="29FB367C" w14:textId="77777777" w:rsidR="00327945" w:rsidRPr="00327945" w:rsidRDefault="00327945" w:rsidP="00E05523">
            <w:pPr>
              <w:pStyle w:val="af0"/>
            </w:pPr>
            <w:r w:rsidRPr="00327945">
              <w:t>1.</w:t>
            </w:r>
          </w:p>
        </w:tc>
        <w:tc>
          <w:tcPr>
            <w:tcW w:w="9077" w:type="dxa"/>
            <w:vAlign w:val="center"/>
            <w:hideMark/>
          </w:tcPr>
          <w:p w14:paraId="2565EDA5" w14:textId="1F364566" w:rsidR="00327945" w:rsidRPr="00327945" w:rsidRDefault="00AA3B4D" w:rsidP="00E05523">
            <w:pPr>
              <w:pStyle w:val="af0"/>
            </w:pPr>
            <w:r>
              <w:rPr>
                <w:lang w:val="ru-RU"/>
              </w:rPr>
              <w:t>Откройте</w:t>
            </w:r>
            <w:r w:rsidRPr="00AA3B4D">
              <w:t xml:space="preserve"> </w:t>
            </w:r>
            <w:r>
              <w:rPr>
                <w:lang w:val="ru-RU"/>
              </w:rPr>
              <w:t>файл</w:t>
            </w:r>
            <w:r w:rsidRPr="00AA3B4D">
              <w:t xml:space="preserve"> </w:t>
            </w:r>
            <w:r w:rsidR="00327945" w:rsidRPr="00327945">
              <w:t> </w:t>
            </w:r>
            <w:r w:rsidR="00327945" w:rsidRPr="00327945">
              <w:rPr>
                <w:u w:val="single"/>
              </w:rPr>
              <w:t>Remove Duplicates.xlsx</w:t>
            </w:r>
          </w:p>
        </w:tc>
      </w:tr>
      <w:tr w:rsidR="00327945" w:rsidRPr="00327945" w14:paraId="41B5583A" w14:textId="77777777" w:rsidTr="00AA3B4D">
        <w:tc>
          <w:tcPr>
            <w:tcW w:w="421" w:type="dxa"/>
            <w:hideMark/>
          </w:tcPr>
          <w:p w14:paraId="7622C5B2" w14:textId="77777777" w:rsidR="00327945" w:rsidRPr="00327945" w:rsidRDefault="00327945" w:rsidP="00E05523">
            <w:pPr>
              <w:pStyle w:val="af0"/>
            </w:pPr>
            <w:r w:rsidRPr="00327945">
              <w:t>2.</w:t>
            </w:r>
          </w:p>
        </w:tc>
        <w:tc>
          <w:tcPr>
            <w:tcW w:w="9077" w:type="dxa"/>
            <w:vAlign w:val="center"/>
            <w:hideMark/>
          </w:tcPr>
          <w:p w14:paraId="2F072F7B" w14:textId="6B908C76" w:rsidR="00327945" w:rsidRPr="00000356" w:rsidRDefault="00AA3B4D" w:rsidP="00E05523">
            <w:pPr>
              <w:pStyle w:val="af0"/>
              <w:rPr>
                <w:lang w:val="ru-RU"/>
              </w:rPr>
            </w:pPr>
            <w:r>
              <w:rPr>
                <w:lang w:val="ru-RU"/>
              </w:rPr>
              <w:t>Удалите</w:t>
            </w:r>
            <w:r w:rsidRPr="00476DF5">
              <w:rPr>
                <w:lang w:val="ru-RU"/>
              </w:rPr>
              <w:t xml:space="preserve"> </w:t>
            </w:r>
            <w:r>
              <w:rPr>
                <w:lang w:val="ru-RU"/>
              </w:rPr>
              <w:t>дубликаты</w:t>
            </w:r>
            <w:r w:rsidRPr="00476DF5"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таким</w:t>
            </w:r>
            <w:r w:rsidRPr="00476DF5">
              <w:rPr>
                <w:lang w:val="ru-RU"/>
              </w:rPr>
              <w:t xml:space="preserve"> </w:t>
            </w:r>
            <w:r>
              <w:rPr>
                <w:lang w:val="ru-RU"/>
              </w:rPr>
              <w:t>образом</w:t>
            </w:r>
            <w:r w:rsidRPr="00476DF5">
              <w:rPr>
                <w:lang w:val="ru-RU"/>
              </w:rPr>
              <w:t xml:space="preserve">, </w:t>
            </w:r>
            <w:r>
              <w:rPr>
                <w:lang w:val="ru-RU"/>
              </w:rPr>
              <w:t>чтобы</w:t>
            </w:r>
            <w:r w:rsidRPr="00476DF5">
              <w:rPr>
                <w:lang w:val="ru-RU"/>
              </w:rPr>
              <w:t xml:space="preserve"> </w:t>
            </w:r>
            <w:r>
              <w:rPr>
                <w:lang w:val="ru-RU"/>
              </w:rPr>
              <w:t>каждый</w:t>
            </w:r>
            <w:r w:rsidRPr="00476DF5">
              <w:rPr>
                <w:lang w:val="ru-RU"/>
              </w:rPr>
              <w:t xml:space="preserve"> </w:t>
            </w:r>
            <w:r w:rsidR="00476DF5">
              <w:rPr>
                <w:lang w:val="ru-RU"/>
              </w:rPr>
              <w:t>покупатель</w:t>
            </w:r>
            <w:r w:rsidR="00476DF5" w:rsidRPr="00476DF5">
              <w:rPr>
                <w:lang w:val="ru-RU"/>
              </w:rPr>
              <w:t xml:space="preserve"> </w:t>
            </w:r>
            <w:r w:rsidR="00476DF5">
              <w:rPr>
                <w:lang w:val="ru-RU"/>
              </w:rPr>
              <w:t>был</w:t>
            </w:r>
            <w:r w:rsidR="00476DF5" w:rsidRPr="00476DF5">
              <w:rPr>
                <w:lang w:val="ru-RU"/>
              </w:rPr>
              <w:t xml:space="preserve"> </w:t>
            </w:r>
            <w:r w:rsidR="00476DF5">
              <w:rPr>
                <w:lang w:val="ru-RU"/>
              </w:rPr>
              <w:t>представлен единожды.</w:t>
            </w:r>
          </w:p>
        </w:tc>
      </w:tr>
    </w:tbl>
    <w:p w14:paraId="3DB93A35" w14:textId="77777777" w:rsidR="00F75C1D" w:rsidRPr="00000356" w:rsidRDefault="00F75C1D" w:rsidP="00327945">
      <w:pPr>
        <w:rPr>
          <w:b/>
          <w:bCs/>
        </w:rPr>
      </w:pPr>
    </w:p>
    <w:p w14:paraId="54BC26BB" w14:textId="4B0819C3" w:rsidR="00327945" w:rsidRPr="00327945" w:rsidRDefault="00000356" w:rsidP="00327945">
      <w:pPr>
        <w:rPr>
          <w:lang w:val="en-US"/>
        </w:rPr>
      </w:pPr>
      <w:r>
        <w:rPr>
          <w:b/>
          <w:bCs/>
          <w:lang w:val="en-US"/>
        </w:rPr>
        <w:t>4</w:t>
      </w:r>
      <w:r w:rsidR="00327945" w:rsidRPr="00327945">
        <w:rPr>
          <w:lang w:val="en-US"/>
        </w:rPr>
        <w:t>.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9106"/>
      </w:tblGrid>
      <w:tr w:rsidR="00327945" w:rsidRPr="0004008B" w14:paraId="2BA183B8" w14:textId="77777777" w:rsidTr="00476DF5">
        <w:tc>
          <w:tcPr>
            <w:tcW w:w="533" w:type="dxa"/>
            <w:hideMark/>
          </w:tcPr>
          <w:p w14:paraId="5126BDF5" w14:textId="77777777" w:rsidR="00327945" w:rsidRPr="00327945" w:rsidRDefault="00327945" w:rsidP="00E05523">
            <w:pPr>
              <w:pStyle w:val="af0"/>
            </w:pPr>
            <w:r w:rsidRPr="00327945">
              <w:t>1.</w:t>
            </w:r>
          </w:p>
        </w:tc>
        <w:tc>
          <w:tcPr>
            <w:tcW w:w="9106" w:type="dxa"/>
            <w:vAlign w:val="center"/>
            <w:hideMark/>
          </w:tcPr>
          <w:p w14:paraId="56523AAB" w14:textId="4A80AE3A" w:rsidR="00327945" w:rsidRPr="00327945" w:rsidRDefault="00476DF5" w:rsidP="00E05523">
            <w:pPr>
              <w:pStyle w:val="af0"/>
            </w:pPr>
            <w:r>
              <w:rPr>
                <w:lang w:val="ru-RU"/>
              </w:rPr>
              <w:t>Откройте</w:t>
            </w:r>
            <w:r w:rsidRPr="0004008B">
              <w:t xml:space="preserve"> </w:t>
            </w:r>
            <w:r>
              <w:rPr>
                <w:lang w:val="ru-RU"/>
              </w:rPr>
              <w:t>файл</w:t>
            </w:r>
            <w:r w:rsidR="00327945" w:rsidRPr="00327945">
              <w:t> </w:t>
            </w:r>
            <w:r w:rsidR="00327945" w:rsidRPr="00327945">
              <w:rPr>
                <w:u w:val="single"/>
              </w:rPr>
              <w:t>Sort.xlsx</w:t>
            </w:r>
          </w:p>
        </w:tc>
      </w:tr>
      <w:tr w:rsidR="00327945" w:rsidRPr="00476DF5" w14:paraId="5EA4B12D" w14:textId="77777777" w:rsidTr="00476DF5">
        <w:tc>
          <w:tcPr>
            <w:tcW w:w="533" w:type="dxa"/>
            <w:hideMark/>
          </w:tcPr>
          <w:p w14:paraId="6E46FC43" w14:textId="77777777" w:rsidR="00327945" w:rsidRPr="00327945" w:rsidRDefault="00327945" w:rsidP="00E05523">
            <w:pPr>
              <w:pStyle w:val="af0"/>
            </w:pPr>
            <w:r w:rsidRPr="00327945">
              <w:t>2.</w:t>
            </w:r>
          </w:p>
        </w:tc>
        <w:tc>
          <w:tcPr>
            <w:tcW w:w="9106" w:type="dxa"/>
            <w:vAlign w:val="center"/>
            <w:hideMark/>
          </w:tcPr>
          <w:p w14:paraId="34488F0D" w14:textId="67297588" w:rsidR="00327945" w:rsidRPr="00476DF5" w:rsidRDefault="00476DF5" w:rsidP="00E05523">
            <w:pPr>
              <w:pStyle w:val="af0"/>
              <w:rPr>
                <w:lang w:val="ru-RU"/>
              </w:rPr>
            </w:pPr>
            <w:r>
              <w:rPr>
                <w:lang w:val="ru-RU"/>
              </w:rPr>
              <w:t>Отсортируйте</w:t>
            </w:r>
            <w:r w:rsidRPr="00476DF5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список</w:t>
            </w:r>
            <w:r w:rsidRPr="00476DF5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</w:t>
            </w:r>
            <w:r w:rsidRPr="00476DF5"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полю</w:t>
            </w:r>
            <w:r w:rsidRPr="00476DF5">
              <w:rPr>
                <w:lang w:val="ru-RU"/>
              </w:rPr>
              <w:t xml:space="preserve"> </w:t>
            </w:r>
            <w:r w:rsidR="00327945" w:rsidRPr="00327945">
              <w:t>Town</w:t>
            </w:r>
            <w:r>
              <w:rPr>
                <w:lang w:val="ru-RU"/>
              </w:rPr>
              <w:t xml:space="preserve"> в возрастающем порядке</w:t>
            </w:r>
            <w:r w:rsidR="00327945" w:rsidRPr="00476DF5">
              <w:rPr>
                <w:lang w:val="ru-RU"/>
              </w:rPr>
              <w:t>.</w:t>
            </w:r>
          </w:p>
        </w:tc>
      </w:tr>
      <w:tr w:rsidR="00327945" w:rsidRPr="00057A04" w14:paraId="0F81528F" w14:textId="77777777" w:rsidTr="00476DF5">
        <w:tc>
          <w:tcPr>
            <w:tcW w:w="533" w:type="dxa"/>
            <w:hideMark/>
          </w:tcPr>
          <w:p w14:paraId="6F2DE1D0" w14:textId="77777777" w:rsidR="00327945" w:rsidRPr="00327945" w:rsidRDefault="00327945" w:rsidP="00E05523">
            <w:pPr>
              <w:pStyle w:val="af0"/>
            </w:pPr>
            <w:r w:rsidRPr="00327945">
              <w:t>3.</w:t>
            </w:r>
          </w:p>
        </w:tc>
        <w:tc>
          <w:tcPr>
            <w:tcW w:w="9106" w:type="dxa"/>
            <w:vAlign w:val="center"/>
            <w:hideMark/>
          </w:tcPr>
          <w:p w14:paraId="4E3CD9EE" w14:textId="7EB8B2EA" w:rsidR="00327945" w:rsidRPr="00057A04" w:rsidRDefault="00476DF5" w:rsidP="00E05523">
            <w:pPr>
              <w:pStyle w:val="af0"/>
              <w:rPr>
                <w:lang w:val="ru-RU"/>
              </w:rPr>
            </w:pPr>
            <w:r w:rsidRPr="00057A04">
              <w:rPr>
                <w:lang w:val="ru-RU"/>
              </w:rPr>
              <w:t xml:space="preserve">Далее отсортируйте список по </w:t>
            </w:r>
            <w:r w:rsidR="00057A04" w:rsidRPr="00327945">
              <w:t>Square Feet </w:t>
            </w:r>
            <w:r w:rsidR="00057A04" w:rsidRPr="00057A04">
              <w:rPr>
                <w:lang w:val="ru-RU"/>
              </w:rPr>
              <w:t xml:space="preserve"> </w:t>
            </w:r>
            <w:r w:rsidRPr="00057A04">
              <w:rPr>
                <w:lang w:val="ru-RU"/>
              </w:rPr>
              <w:t>в порядке убывания</w:t>
            </w:r>
            <w:r w:rsidR="00327945" w:rsidRPr="00057A04">
              <w:rPr>
                <w:lang w:val="ru-RU"/>
              </w:rPr>
              <w:t>.</w:t>
            </w:r>
          </w:p>
        </w:tc>
      </w:tr>
    </w:tbl>
    <w:p w14:paraId="1A209590" w14:textId="77777777" w:rsidR="00476DF5" w:rsidRPr="00057A04" w:rsidRDefault="00476DF5" w:rsidP="00327945">
      <w:pPr>
        <w:rPr>
          <w:b/>
          <w:bCs/>
          <w:u w:val="single"/>
        </w:rPr>
      </w:pPr>
    </w:p>
    <w:p w14:paraId="5FB7B6AD" w14:textId="5249B564" w:rsidR="00057A04" w:rsidRDefault="00000356" w:rsidP="00327945">
      <w:pPr>
        <w:rPr>
          <w:b/>
          <w:bCs/>
        </w:rPr>
      </w:pPr>
      <w:r>
        <w:rPr>
          <w:b/>
          <w:bCs/>
        </w:rPr>
        <w:t>5</w:t>
      </w:r>
      <w:r w:rsidR="00057A04">
        <w:rPr>
          <w:b/>
          <w:bCs/>
        </w:rPr>
        <w:t xml:space="preserve">. </w:t>
      </w:r>
    </w:p>
    <w:tbl>
      <w:tblPr>
        <w:tblW w:w="95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8970"/>
      </w:tblGrid>
      <w:tr w:rsidR="00327945" w:rsidRPr="0004008B" w14:paraId="35B9C02F" w14:textId="77777777" w:rsidTr="00887A78">
        <w:tc>
          <w:tcPr>
            <w:tcW w:w="533" w:type="dxa"/>
            <w:hideMark/>
          </w:tcPr>
          <w:p w14:paraId="210AEFE1" w14:textId="77777777" w:rsidR="00327945" w:rsidRPr="00327945" w:rsidRDefault="00327945" w:rsidP="00E05523">
            <w:pPr>
              <w:pStyle w:val="af0"/>
            </w:pPr>
            <w:r w:rsidRPr="00327945">
              <w:t>1.</w:t>
            </w:r>
          </w:p>
        </w:tc>
        <w:tc>
          <w:tcPr>
            <w:tcW w:w="8970" w:type="dxa"/>
            <w:vAlign w:val="center"/>
            <w:hideMark/>
          </w:tcPr>
          <w:p w14:paraId="3BA14AA7" w14:textId="6ED73631" w:rsidR="00327945" w:rsidRPr="00327945" w:rsidRDefault="00DC25BA" w:rsidP="00887A78">
            <w:pPr>
              <w:pStyle w:val="af0"/>
              <w:ind w:right="142"/>
            </w:pPr>
            <w:r>
              <w:rPr>
                <w:lang w:val="ru-RU"/>
              </w:rPr>
              <w:t>Откройте</w:t>
            </w:r>
            <w:r w:rsidRPr="00AA3B4D">
              <w:t xml:space="preserve"> </w:t>
            </w:r>
            <w:r>
              <w:rPr>
                <w:lang w:val="ru-RU"/>
              </w:rPr>
              <w:t>файл</w:t>
            </w:r>
            <w:r w:rsidRPr="00AA3B4D">
              <w:t xml:space="preserve"> </w:t>
            </w:r>
            <w:r w:rsidRPr="00327945">
              <w:t> </w:t>
            </w:r>
            <w:r w:rsidR="00327945" w:rsidRPr="00327945">
              <w:rPr>
                <w:u w:val="single"/>
              </w:rPr>
              <w:t>Filter.xlsx</w:t>
            </w:r>
          </w:p>
        </w:tc>
      </w:tr>
      <w:tr w:rsidR="00327945" w:rsidRPr="008D16BC" w14:paraId="05ABE1DB" w14:textId="77777777" w:rsidTr="00887A78">
        <w:tc>
          <w:tcPr>
            <w:tcW w:w="533" w:type="dxa"/>
            <w:hideMark/>
          </w:tcPr>
          <w:p w14:paraId="320EAAE9" w14:textId="77777777" w:rsidR="00327945" w:rsidRPr="00327945" w:rsidRDefault="00327945" w:rsidP="00E05523">
            <w:pPr>
              <w:pStyle w:val="af0"/>
            </w:pPr>
            <w:r w:rsidRPr="00327945">
              <w:lastRenderedPageBreak/>
              <w:t>2.</w:t>
            </w:r>
          </w:p>
        </w:tc>
        <w:tc>
          <w:tcPr>
            <w:tcW w:w="8970" w:type="dxa"/>
            <w:vAlign w:val="center"/>
            <w:hideMark/>
          </w:tcPr>
          <w:p w14:paraId="77BF6C55" w14:textId="3F3646EB" w:rsidR="00327945" w:rsidRPr="008D16BC" w:rsidRDefault="008D16BC" w:rsidP="00887A78">
            <w:pPr>
              <w:pStyle w:val="af0"/>
              <w:ind w:right="142"/>
              <w:rPr>
                <w:lang w:val="ru-RU"/>
              </w:rPr>
            </w:pPr>
            <w:r>
              <w:rPr>
                <w:lang w:val="ru-RU"/>
              </w:rPr>
              <w:t>На</w:t>
            </w:r>
            <w:r w:rsidR="00327945" w:rsidRPr="00327945">
              <w:t> </w:t>
            </w:r>
            <w:r w:rsidR="00327945" w:rsidRPr="00327945">
              <w:rPr>
                <w:b/>
                <w:bCs/>
              </w:rPr>
              <w:t>Sheet</w:t>
            </w:r>
            <w:r w:rsidR="00327945" w:rsidRPr="008D16BC">
              <w:rPr>
                <w:b/>
                <w:bCs/>
                <w:lang w:val="ru-RU"/>
              </w:rPr>
              <w:t>1</w:t>
            </w:r>
            <w:r w:rsidR="00327945" w:rsidRPr="008D16BC">
              <w:rPr>
                <w:lang w:val="ru-RU"/>
              </w:rPr>
              <w:t>,</w:t>
            </w:r>
            <w:r w:rsidRPr="008D16BC">
              <w:rPr>
                <w:lang w:val="ru-RU"/>
              </w:rPr>
              <w:t xml:space="preserve"> отфильтруйте список, чтобы показать только дома в Фейетвилле (</w:t>
            </w:r>
            <w:r w:rsidRPr="00327945">
              <w:t>Fayetteville</w:t>
            </w:r>
            <w:r w:rsidRPr="008D16BC">
              <w:rPr>
                <w:lang w:val="ru-RU"/>
              </w:rPr>
              <w:t>) с 3 ванными комнатами</w:t>
            </w:r>
            <w:r>
              <w:rPr>
                <w:lang w:val="ru-RU"/>
              </w:rPr>
              <w:t>.</w:t>
            </w:r>
          </w:p>
        </w:tc>
      </w:tr>
      <w:tr w:rsidR="00327945" w:rsidRPr="008D16BC" w14:paraId="054DCC0C" w14:textId="77777777" w:rsidTr="00887A78">
        <w:tc>
          <w:tcPr>
            <w:tcW w:w="533" w:type="dxa"/>
            <w:hideMark/>
          </w:tcPr>
          <w:p w14:paraId="2E045478" w14:textId="77777777" w:rsidR="00327945" w:rsidRPr="00327945" w:rsidRDefault="00327945" w:rsidP="00E05523">
            <w:pPr>
              <w:pStyle w:val="af0"/>
            </w:pPr>
            <w:r w:rsidRPr="00327945">
              <w:t>3.</w:t>
            </w:r>
          </w:p>
        </w:tc>
        <w:tc>
          <w:tcPr>
            <w:tcW w:w="8970" w:type="dxa"/>
            <w:vAlign w:val="center"/>
            <w:hideMark/>
          </w:tcPr>
          <w:p w14:paraId="77294520" w14:textId="7243206C" w:rsidR="00327945" w:rsidRPr="008D16BC" w:rsidRDefault="008D16BC" w:rsidP="00887A78">
            <w:pPr>
              <w:pStyle w:val="af0"/>
              <w:ind w:right="142"/>
              <w:rPr>
                <w:lang w:val="ru-RU"/>
              </w:rPr>
            </w:pPr>
            <w:r>
              <w:rPr>
                <w:lang w:val="ru-RU"/>
              </w:rPr>
              <w:t>На</w:t>
            </w:r>
            <w:r w:rsidR="00327945" w:rsidRPr="00327945">
              <w:t> </w:t>
            </w:r>
            <w:r w:rsidR="00327945" w:rsidRPr="00327945">
              <w:rPr>
                <w:b/>
                <w:bCs/>
              </w:rPr>
              <w:t>Sheet</w:t>
            </w:r>
            <w:r w:rsidR="00327945" w:rsidRPr="008D16BC">
              <w:rPr>
                <w:b/>
                <w:bCs/>
                <w:lang w:val="ru-RU"/>
              </w:rPr>
              <w:t>2</w:t>
            </w:r>
            <w:r w:rsidR="00327945" w:rsidRPr="008D16BC">
              <w:rPr>
                <w:lang w:val="ru-RU"/>
              </w:rPr>
              <w:t>,</w:t>
            </w:r>
            <w:r w:rsidR="00327945" w:rsidRPr="00327945">
              <w:t> </w:t>
            </w:r>
            <w:r w:rsidRPr="008D16BC">
              <w:rPr>
                <w:lang w:val="ru-RU"/>
              </w:rPr>
              <w:t>отфильтруйте список, чтобы показать только дома стоимостью менее 100 000 долларов.</w:t>
            </w:r>
          </w:p>
        </w:tc>
      </w:tr>
      <w:tr w:rsidR="00327945" w:rsidRPr="008D16BC" w14:paraId="43746836" w14:textId="77777777" w:rsidTr="00887A78">
        <w:tc>
          <w:tcPr>
            <w:tcW w:w="533" w:type="dxa"/>
            <w:hideMark/>
          </w:tcPr>
          <w:p w14:paraId="14999FBC" w14:textId="77777777" w:rsidR="00327945" w:rsidRPr="00327945" w:rsidRDefault="00327945" w:rsidP="00E05523">
            <w:pPr>
              <w:pStyle w:val="af0"/>
            </w:pPr>
            <w:r w:rsidRPr="00327945">
              <w:t>4.</w:t>
            </w:r>
          </w:p>
        </w:tc>
        <w:tc>
          <w:tcPr>
            <w:tcW w:w="8970" w:type="dxa"/>
            <w:vAlign w:val="center"/>
            <w:hideMark/>
          </w:tcPr>
          <w:p w14:paraId="6491ABB0" w14:textId="2AF856AD" w:rsidR="00327945" w:rsidRPr="008D16BC" w:rsidRDefault="008D16BC" w:rsidP="00887A78">
            <w:pPr>
              <w:pStyle w:val="af0"/>
              <w:ind w:right="142"/>
              <w:rPr>
                <w:lang w:val="ru-RU"/>
              </w:rPr>
            </w:pPr>
            <w:r>
              <w:rPr>
                <w:lang w:val="ru-RU"/>
              </w:rPr>
              <w:t>На</w:t>
            </w:r>
            <w:r w:rsidR="00327945" w:rsidRPr="00327945">
              <w:t> </w:t>
            </w:r>
            <w:r w:rsidR="00327945" w:rsidRPr="00327945">
              <w:rPr>
                <w:b/>
                <w:bCs/>
              </w:rPr>
              <w:t>Sheet</w:t>
            </w:r>
            <w:r w:rsidR="00327945" w:rsidRPr="008D16BC">
              <w:rPr>
                <w:b/>
                <w:bCs/>
                <w:lang w:val="ru-RU"/>
              </w:rPr>
              <w:t>3</w:t>
            </w:r>
            <w:r w:rsidR="00327945" w:rsidRPr="008D16BC">
              <w:rPr>
                <w:lang w:val="ru-RU"/>
              </w:rPr>
              <w:t>,</w:t>
            </w:r>
            <w:r w:rsidR="00327945" w:rsidRPr="00327945">
              <w:t> </w:t>
            </w:r>
            <w:r w:rsidRPr="008D16BC">
              <w:rPr>
                <w:lang w:val="ru-RU"/>
              </w:rPr>
              <w:t xml:space="preserve">отфильтруйте список, чтобы показать только дома в </w:t>
            </w:r>
            <w:proofErr w:type="spellStart"/>
            <w:r w:rsidRPr="008D16BC">
              <w:rPr>
                <w:lang w:val="ru-RU"/>
              </w:rPr>
              <w:t>Джеймсвилле</w:t>
            </w:r>
            <w:proofErr w:type="spellEnd"/>
            <w:r w:rsidRPr="008D16BC">
              <w:rPr>
                <w:lang w:val="ru-RU"/>
              </w:rPr>
              <w:t>, которые имеют 4 ванные комнаты и стоят менее 100 000 долларов.</w:t>
            </w:r>
          </w:p>
        </w:tc>
      </w:tr>
    </w:tbl>
    <w:p w14:paraId="1BA35AC5" w14:textId="77777777" w:rsidR="004040C2" w:rsidRDefault="004040C2" w:rsidP="00327945">
      <w:pPr>
        <w:rPr>
          <w:b/>
          <w:bCs/>
          <w:u w:val="single"/>
        </w:rPr>
      </w:pPr>
    </w:p>
    <w:p w14:paraId="48A73195" w14:textId="2332E520" w:rsidR="004040C2" w:rsidRDefault="00000356" w:rsidP="00327945">
      <w:pPr>
        <w:rPr>
          <w:b/>
          <w:bCs/>
          <w:lang w:val="en-US"/>
        </w:rPr>
      </w:pPr>
      <w:r>
        <w:rPr>
          <w:b/>
          <w:bCs/>
          <w:lang w:val="en-US"/>
        </w:rPr>
        <w:t>6</w:t>
      </w:r>
      <w:r w:rsidR="004040C2" w:rsidRPr="004040C2">
        <w:rPr>
          <w:b/>
          <w:bCs/>
          <w:lang w:val="en-US"/>
        </w:rPr>
        <w:t xml:space="preserve">. 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9106"/>
      </w:tblGrid>
      <w:tr w:rsidR="00327945" w:rsidRPr="0004008B" w14:paraId="7CA72815" w14:textId="77777777" w:rsidTr="00887A78">
        <w:tc>
          <w:tcPr>
            <w:tcW w:w="533" w:type="dxa"/>
            <w:hideMark/>
          </w:tcPr>
          <w:p w14:paraId="460006E7" w14:textId="77777777" w:rsidR="00327945" w:rsidRPr="00327945" w:rsidRDefault="00327945" w:rsidP="00E05523">
            <w:pPr>
              <w:pStyle w:val="af0"/>
            </w:pPr>
            <w:r w:rsidRPr="00327945">
              <w:t>1.</w:t>
            </w:r>
          </w:p>
        </w:tc>
        <w:tc>
          <w:tcPr>
            <w:tcW w:w="9106" w:type="dxa"/>
            <w:vAlign w:val="center"/>
            <w:hideMark/>
          </w:tcPr>
          <w:p w14:paraId="0A15AD54" w14:textId="1B3C328E" w:rsidR="00327945" w:rsidRPr="00327945" w:rsidRDefault="004040C2" w:rsidP="00E05523">
            <w:pPr>
              <w:pStyle w:val="af0"/>
            </w:pPr>
            <w:r>
              <w:rPr>
                <w:lang w:val="ru-RU"/>
              </w:rPr>
              <w:t>Откройте</w:t>
            </w:r>
            <w:r w:rsidRPr="004040C2">
              <w:t xml:space="preserve"> </w:t>
            </w:r>
            <w:r>
              <w:rPr>
                <w:lang w:val="ru-RU"/>
              </w:rPr>
              <w:t>файл</w:t>
            </w:r>
            <w:r w:rsidR="00327945" w:rsidRPr="00327945">
              <w:t> </w:t>
            </w:r>
            <w:r w:rsidR="00327945" w:rsidRPr="00327945">
              <w:rPr>
                <w:u w:val="single"/>
              </w:rPr>
              <w:t>Subtotals.xlsx</w:t>
            </w:r>
          </w:p>
        </w:tc>
      </w:tr>
      <w:tr w:rsidR="00327945" w:rsidRPr="004040C2" w14:paraId="786C6816" w14:textId="77777777" w:rsidTr="00887A78">
        <w:tc>
          <w:tcPr>
            <w:tcW w:w="533" w:type="dxa"/>
            <w:hideMark/>
          </w:tcPr>
          <w:p w14:paraId="33B9B327" w14:textId="77777777" w:rsidR="00327945" w:rsidRPr="00327945" w:rsidRDefault="00327945" w:rsidP="00E05523">
            <w:pPr>
              <w:pStyle w:val="af0"/>
            </w:pPr>
            <w:r w:rsidRPr="00327945">
              <w:t>2.</w:t>
            </w:r>
          </w:p>
        </w:tc>
        <w:tc>
          <w:tcPr>
            <w:tcW w:w="9106" w:type="dxa"/>
            <w:vAlign w:val="center"/>
            <w:hideMark/>
          </w:tcPr>
          <w:p w14:paraId="761AAD04" w14:textId="043E5557" w:rsidR="00327945" w:rsidRPr="004040C2" w:rsidRDefault="004040C2" w:rsidP="00E05523">
            <w:pPr>
              <w:pStyle w:val="af0"/>
              <w:rPr>
                <w:lang w:val="ru-RU"/>
              </w:rPr>
            </w:pPr>
            <w:r w:rsidRPr="004040C2">
              <w:rPr>
                <w:lang w:val="ru-RU"/>
              </w:rPr>
              <w:t>Добав</w:t>
            </w:r>
            <w:r>
              <w:rPr>
                <w:lang w:val="ru-RU"/>
              </w:rPr>
              <w:t>ьте</w:t>
            </w:r>
            <w:r w:rsidRPr="004040C2">
              <w:rPr>
                <w:lang w:val="ru-RU"/>
              </w:rPr>
              <w:t xml:space="preserve"> промежуточны</w:t>
            </w:r>
            <w:r>
              <w:rPr>
                <w:lang w:val="ru-RU"/>
              </w:rPr>
              <w:t>е</w:t>
            </w:r>
            <w:r w:rsidRPr="004040C2">
              <w:rPr>
                <w:lang w:val="ru-RU"/>
              </w:rPr>
              <w:t xml:space="preserve"> итог</w:t>
            </w:r>
            <w:r>
              <w:rPr>
                <w:lang w:val="ru-RU"/>
              </w:rPr>
              <w:t>и</w:t>
            </w:r>
            <w:r w:rsidRPr="004040C2">
              <w:rPr>
                <w:lang w:val="ru-RU"/>
              </w:rPr>
              <w:t>, показывающи</w:t>
            </w:r>
            <w:r>
              <w:rPr>
                <w:lang w:val="ru-RU"/>
              </w:rPr>
              <w:t>е</w:t>
            </w:r>
            <w:r w:rsidRPr="004040C2">
              <w:rPr>
                <w:lang w:val="ru-RU"/>
              </w:rPr>
              <w:t xml:space="preserve"> общий объем продаж по клиентам</w:t>
            </w:r>
            <w:r w:rsidR="00327945" w:rsidRPr="004040C2">
              <w:rPr>
                <w:lang w:val="ru-RU"/>
              </w:rPr>
              <w:t>.</w:t>
            </w:r>
          </w:p>
        </w:tc>
      </w:tr>
    </w:tbl>
    <w:p w14:paraId="16ADE8A9" w14:textId="77777777" w:rsidR="006762AE" w:rsidRPr="00000356" w:rsidRDefault="006762AE" w:rsidP="004040C2"/>
    <w:sectPr w:rsidR="006762AE" w:rsidRPr="00000356" w:rsidSect="00A3729D">
      <w:footerReference w:type="default" r:id="rId7"/>
      <w:pgSz w:w="11906" w:h="16838"/>
      <w:pgMar w:top="851" w:right="1134" w:bottom="851" w:left="1134" w:header="709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F0FEB0" w14:textId="77777777" w:rsidR="00605462" w:rsidRDefault="00605462" w:rsidP="00A3729D">
      <w:r>
        <w:separator/>
      </w:r>
    </w:p>
  </w:endnote>
  <w:endnote w:type="continuationSeparator" w:id="0">
    <w:p w14:paraId="458A55E9" w14:textId="77777777" w:rsidR="00605462" w:rsidRDefault="00605462" w:rsidP="00A37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2085798"/>
      <w:docPartObj>
        <w:docPartGallery w:val="Page Numbers (Bottom of Page)"/>
        <w:docPartUnique/>
      </w:docPartObj>
    </w:sdtPr>
    <w:sdtEndPr/>
    <w:sdtContent>
      <w:p w14:paraId="6EF497AD" w14:textId="73C07585" w:rsidR="00327945" w:rsidRDefault="00327945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0356">
          <w:rPr>
            <w:noProof/>
          </w:rPr>
          <w:t>1</w:t>
        </w:r>
        <w:r>
          <w:fldChar w:fldCharType="end"/>
        </w:r>
      </w:p>
    </w:sdtContent>
  </w:sdt>
  <w:p w14:paraId="386BBA0A" w14:textId="77777777" w:rsidR="00327945" w:rsidRDefault="0032794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1FA443" w14:textId="77777777" w:rsidR="00605462" w:rsidRDefault="00605462" w:rsidP="00A3729D">
      <w:r>
        <w:separator/>
      </w:r>
    </w:p>
  </w:footnote>
  <w:footnote w:type="continuationSeparator" w:id="0">
    <w:p w14:paraId="1B9A9B3F" w14:textId="77777777" w:rsidR="00605462" w:rsidRDefault="00605462" w:rsidP="00A37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6F9B"/>
    <w:multiLevelType w:val="hybridMultilevel"/>
    <w:tmpl w:val="89C4BAC6"/>
    <w:lvl w:ilvl="0" w:tplc="E3F4CA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3A164B"/>
    <w:multiLevelType w:val="multilevel"/>
    <w:tmpl w:val="C690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74F9E"/>
    <w:multiLevelType w:val="multilevel"/>
    <w:tmpl w:val="5792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44712"/>
    <w:multiLevelType w:val="multilevel"/>
    <w:tmpl w:val="8686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4494A"/>
    <w:multiLevelType w:val="hybridMultilevel"/>
    <w:tmpl w:val="531E3230"/>
    <w:lvl w:ilvl="0" w:tplc="9872B9E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C53FEB"/>
    <w:multiLevelType w:val="multilevel"/>
    <w:tmpl w:val="C896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95093"/>
    <w:multiLevelType w:val="multilevel"/>
    <w:tmpl w:val="C72C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B5E22"/>
    <w:multiLevelType w:val="multilevel"/>
    <w:tmpl w:val="01B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55DCA"/>
    <w:multiLevelType w:val="hybridMultilevel"/>
    <w:tmpl w:val="9CF61A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C8C305C"/>
    <w:multiLevelType w:val="multilevel"/>
    <w:tmpl w:val="F34A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C780D"/>
    <w:multiLevelType w:val="multilevel"/>
    <w:tmpl w:val="BAA4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6C2BCA"/>
    <w:multiLevelType w:val="multilevel"/>
    <w:tmpl w:val="1BE4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E485F"/>
    <w:multiLevelType w:val="multilevel"/>
    <w:tmpl w:val="3DA0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C91EFB"/>
    <w:multiLevelType w:val="multilevel"/>
    <w:tmpl w:val="783A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01956"/>
    <w:multiLevelType w:val="multilevel"/>
    <w:tmpl w:val="5E82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9403C"/>
    <w:multiLevelType w:val="multilevel"/>
    <w:tmpl w:val="F91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F4E49"/>
    <w:multiLevelType w:val="multilevel"/>
    <w:tmpl w:val="075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93DDD"/>
    <w:multiLevelType w:val="multilevel"/>
    <w:tmpl w:val="317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31893"/>
    <w:multiLevelType w:val="multilevel"/>
    <w:tmpl w:val="C720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6E68FA"/>
    <w:multiLevelType w:val="hybridMultilevel"/>
    <w:tmpl w:val="6B286264"/>
    <w:lvl w:ilvl="0" w:tplc="3D1261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F4168C5"/>
    <w:multiLevelType w:val="multilevel"/>
    <w:tmpl w:val="4AE4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447493"/>
    <w:multiLevelType w:val="multilevel"/>
    <w:tmpl w:val="0334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7F323E"/>
    <w:multiLevelType w:val="hybridMultilevel"/>
    <w:tmpl w:val="484C23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6"/>
  </w:num>
  <w:num w:numId="2">
    <w:abstractNumId w:val="21"/>
  </w:num>
  <w:num w:numId="3">
    <w:abstractNumId w:val="13"/>
  </w:num>
  <w:num w:numId="4">
    <w:abstractNumId w:val="14"/>
  </w:num>
  <w:num w:numId="5">
    <w:abstractNumId w:val="12"/>
  </w:num>
  <w:num w:numId="6">
    <w:abstractNumId w:val="1"/>
  </w:num>
  <w:num w:numId="7">
    <w:abstractNumId w:val="5"/>
  </w:num>
  <w:num w:numId="8">
    <w:abstractNumId w:val="18"/>
  </w:num>
  <w:num w:numId="9">
    <w:abstractNumId w:val="3"/>
  </w:num>
  <w:num w:numId="10">
    <w:abstractNumId w:val="4"/>
  </w:num>
  <w:num w:numId="11">
    <w:abstractNumId w:val="19"/>
  </w:num>
  <w:num w:numId="12">
    <w:abstractNumId w:val="0"/>
  </w:num>
  <w:num w:numId="13">
    <w:abstractNumId w:val="17"/>
  </w:num>
  <w:num w:numId="14">
    <w:abstractNumId w:val="6"/>
  </w:num>
  <w:num w:numId="15">
    <w:abstractNumId w:val="15"/>
  </w:num>
  <w:num w:numId="16">
    <w:abstractNumId w:val="11"/>
  </w:num>
  <w:num w:numId="17">
    <w:abstractNumId w:val="10"/>
  </w:num>
  <w:num w:numId="18">
    <w:abstractNumId w:val="9"/>
  </w:num>
  <w:num w:numId="19">
    <w:abstractNumId w:val="20"/>
  </w:num>
  <w:num w:numId="20">
    <w:abstractNumId w:val="7"/>
  </w:num>
  <w:num w:numId="21">
    <w:abstractNumId w:val="2"/>
  </w:num>
  <w:num w:numId="22">
    <w:abstractNumId w:val="22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CE"/>
    <w:rsid w:val="00000356"/>
    <w:rsid w:val="00001909"/>
    <w:rsid w:val="0004008B"/>
    <w:rsid w:val="00057A04"/>
    <w:rsid w:val="00151184"/>
    <w:rsid w:val="002A4E68"/>
    <w:rsid w:val="00327945"/>
    <w:rsid w:val="003D70CE"/>
    <w:rsid w:val="004040C2"/>
    <w:rsid w:val="00476DF5"/>
    <w:rsid w:val="00490C6D"/>
    <w:rsid w:val="0050412F"/>
    <w:rsid w:val="005154B6"/>
    <w:rsid w:val="006029DA"/>
    <w:rsid w:val="00605462"/>
    <w:rsid w:val="006762AE"/>
    <w:rsid w:val="006E4BAB"/>
    <w:rsid w:val="006E6602"/>
    <w:rsid w:val="00713CE1"/>
    <w:rsid w:val="0072639B"/>
    <w:rsid w:val="00756E2D"/>
    <w:rsid w:val="007D0E55"/>
    <w:rsid w:val="00813B1C"/>
    <w:rsid w:val="00887A78"/>
    <w:rsid w:val="008D16BC"/>
    <w:rsid w:val="009422A0"/>
    <w:rsid w:val="00994F4A"/>
    <w:rsid w:val="009C7F32"/>
    <w:rsid w:val="00A3729D"/>
    <w:rsid w:val="00A43E58"/>
    <w:rsid w:val="00AA3B4D"/>
    <w:rsid w:val="00AB6E05"/>
    <w:rsid w:val="00AD0787"/>
    <w:rsid w:val="00AF30C5"/>
    <w:rsid w:val="00B22FC5"/>
    <w:rsid w:val="00B537BB"/>
    <w:rsid w:val="00C31136"/>
    <w:rsid w:val="00D45EC6"/>
    <w:rsid w:val="00DC25BA"/>
    <w:rsid w:val="00DE4D91"/>
    <w:rsid w:val="00E05523"/>
    <w:rsid w:val="00EB16D2"/>
    <w:rsid w:val="00F0293A"/>
    <w:rsid w:val="00F44E2F"/>
    <w:rsid w:val="00F75C1D"/>
    <w:rsid w:val="00FF28EF"/>
    <w:rsid w:val="00F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8A4E"/>
  <w15:docId w15:val="{1B486227-4835-41AA-9020-593145DF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70CE"/>
    <w:pPr>
      <w:spacing w:after="0" w:line="240" w:lineRule="auto"/>
      <w:ind w:firstLine="709"/>
      <w:jc w:val="both"/>
    </w:pPr>
    <w:rPr>
      <w:rFonts w:ascii="Arial" w:hAnsi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3D70CE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bCs/>
      <w:color w:val="943634" w:themeColor="accent2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30C5"/>
    <w:pPr>
      <w:keepNext/>
      <w:keepLines/>
      <w:spacing w:before="120" w:after="120"/>
      <w:outlineLvl w:val="1"/>
    </w:pPr>
    <w:rPr>
      <w:rFonts w:eastAsiaTheme="majorEastAsia" w:cstheme="majorBidi"/>
      <w:b/>
      <w:bCs/>
      <w:color w:val="5F497A" w:themeColor="accent4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C7F3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2A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70C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70C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70CE"/>
    <w:rPr>
      <w:rFonts w:ascii="Arial" w:eastAsiaTheme="majorEastAsia" w:hAnsi="Arial" w:cstheme="majorBidi"/>
      <w:b/>
      <w:bCs/>
      <w:color w:val="943634" w:themeColor="accent2" w:themeShade="BF"/>
      <w:sz w:val="32"/>
      <w:szCs w:val="28"/>
    </w:rPr>
  </w:style>
  <w:style w:type="paragraph" w:styleId="a5">
    <w:name w:val="List Paragraph"/>
    <w:basedOn w:val="a"/>
    <w:uiPriority w:val="34"/>
    <w:qFormat/>
    <w:rsid w:val="00FF620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422A0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6">
    <w:name w:val="Normal (Web)"/>
    <w:basedOn w:val="a"/>
    <w:link w:val="a7"/>
    <w:uiPriority w:val="99"/>
    <w:semiHidden/>
    <w:unhideWhenUsed/>
    <w:rsid w:val="009422A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422A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F30C5"/>
    <w:rPr>
      <w:rFonts w:ascii="Arial" w:eastAsiaTheme="majorEastAsia" w:hAnsi="Arial" w:cstheme="majorBidi"/>
      <w:b/>
      <w:bCs/>
      <w:color w:val="5F497A" w:themeColor="accent4" w:themeShade="BF"/>
      <w:sz w:val="32"/>
      <w:szCs w:val="26"/>
    </w:rPr>
  </w:style>
  <w:style w:type="paragraph" w:customStyle="1" w:styleId="a9">
    <w:name w:val="Рисунок"/>
    <w:basedOn w:val="a6"/>
    <w:link w:val="aa"/>
    <w:qFormat/>
    <w:rsid w:val="009422A0"/>
    <w:pPr>
      <w:shd w:val="clear" w:color="auto" w:fill="FFFFFF"/>
      <w:spacing w:before="0" w:beforeAutospacing="0" w:after="0" w:afterAutospacing="0"/>
      <w:jc w:val="center"/>
    </w:pPr>
    <w:rPr>
      <w:rFonts w:ascii="Arial" w:hAnsi="Arial" w:cs="Arial"/>
      <w:noProof/>
    </w:rPr>
  </w:style>
  <w:style w:type="character" w:customStyle="1" w:styleId="30">
    <w:name w:val="Заголовок 3 Знак"/>
    <w:basedOn w:val="a0"/>
    <w:link w:val="3"/>
    <w:uiPriority w:val="9"/>
    <w:rsid w:val="009C7F32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a7">
    <w:name w:val="Обычный (веб) Знак"/>
    <w:basedOn w:val="a0"/>
    <w:link w:val="a6"/>
    <w:uiPriority w:val="99"/>
    <w:semiHidden/>
    <w:rsid w:val="009422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Рисунок Знак"/>
    <w:basedOn w:val="a7"/>
    <w:link w:val="a9"/>
    <w:rsid w:val="009422A0"/>
    <w:rPr>
      <w:rFonts w:ascii="Arial" w:eastAsia="Times New Roman" w:hAnsi="Arial" w:cs="Arial"/>
      <w:noProof/>
      <w:sz w:val="24"/>
      <w:szCs w:val="24"/>
      <w:shd w:val="clear" w:color="auto" w:fill="FFFFFF"/>
      <w:lang w:eastAsia="ru-RU"/>
    </w:rPr>
  </w:style>
  <w:style w:type="paragraph" w:styleId="ab">
    <w:name w:val="header"/>
    <w:basedOn w:val="a"/>
    <w:link w:val="ac"/>
    <w:uiPriority w:val="99"/>
    <w:unhideWhenUsed/>
    <w:rsid w:val="00A3729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3729D"/>
    <w:rPr>
      <w:rFonts w:ascii="Arial" w:hAnsi="Arial"/>
      <w:sz w:val="28"/>
    </w:rPr>
  </w:style>
  <w:style w:type="paragraph" w:styleId="ad">
    <w:name w:val="footer"/>
    <w:basedOn w:val="a"/>
    <w:link w:val="ae"/>
    <w:uiPriority w:val="99"/>
    <w:unhideWhenUsed/>
    <w:rsid w:val="00A3729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3729D"/>
    <w:rPr>
      <w:rFonts w:ascii="Arial" w:hAnsi="Arial"/>
      <w:sz w:val="28"/>
    </w:rPr>
  </w:style>
  <w:style w:type="numbering" w:customStyle="1" w:styleId="11">
    <w:name w:val="Нет списка1"/>
    <w:next w:val="a2"/>
    <w:uiPriority w:val="99"/>
    <w:semiHidden/>
    <w:unhideWhenUsed/>
    <w:rsid w:val="00327945"/>
  </w:style>
  <w:style w:type="paragraph" w:customStyle="1" w:styleId="moduletitle">
    <w:name w:val="module_title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bs-word">
    <w:name w:val="dtbs-word"/>
    <w:basedOn w:val="a0"/>
    <w:rsid w:val="00327945"/>
  </w:style>
  <w:style w:type="character" w:customStyle="1" w:styleId="apple-converted-space">
    <w:name w:val="apple-converted-space"/>
    <w:basedOn w:val="a0"/>
    <w:rsid w:val="00327945"/>
  </w:style>
  <w:style w:type="character" w:styleId="af">
    <w:name w:val="Emphasis"/>
    <w:basedOn w:val="a0"/>
    <w:uiPriority w:val="20"/>
    <w:qFormat/>
    <w:rsid w:val="00327945"/>
    <w:rPr>
      <w:i/>
      <w:iCs/>
    </w:rPr>
  </w:style>
  <w:style w:type="paragraph" w:customStyle="1" w:styleId="listlabel">
    <w:name w:val="listlabel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">
    <w:name w:val="listitem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agebreak">
    <w:name w:val="pagebreak"/>
    <w:basedOn w:val="a0"/>
    <w:rsid w:val="00327945"/>
  </w:style>
  <w:style w:type="character" w:customStyle="1" w:styleId="text">
    <w:name w:val="text"/>
    <w:basedOn w:val="a0"/>
    <w:rsid w:val="00327945"/>
  </w:style>
  <w:style w:type="character" w:customStyle="1" w:styleId="underline">
    <w:name w:val="underline"/>
    <w:basedOn w:val="a0"/>
    <w:rsid w:val="00327945"/>
  </w:style>
  <w:style w:type="paragraph" w:styleId="af0">
    <w:name w:val="No Spacing"/>
    <w:basedOn w:val="a"/>
    <w:uiPriority w:val="1"/>
    <w:qFormat/>
    <w:rsid w:val="00E05523"/>
    <w:pPr>
      <w:ind w:firstLine="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4985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192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88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18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15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82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72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274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299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2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90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47381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403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571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248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8871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369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19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127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61657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410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94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538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61478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1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5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8284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181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794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88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22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193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885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5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2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9628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635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063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5577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832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649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2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260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894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114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1292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9802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352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10821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29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465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42784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1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00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355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01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1401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719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4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2450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015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486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6504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73797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180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349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504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4195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935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493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5019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45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825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293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0106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473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844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212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77323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37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3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08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1043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533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05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211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20812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74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607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1930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8121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54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74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2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7817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961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8160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7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65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573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474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005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753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0438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072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580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5103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523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601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1266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5715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470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26411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56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311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9762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7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92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357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4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6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648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634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7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4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428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333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068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91679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8534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91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276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2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406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887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6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3086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7600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155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410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9365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509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828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404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0529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5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54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68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30617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256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82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6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342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1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50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8187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8282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7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0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3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4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165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37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35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25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2667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79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050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997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534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64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40849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7148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926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12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95760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6265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608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35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715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88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07786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001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29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7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71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68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9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61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064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8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539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708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493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0024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1628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809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26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03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91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25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2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08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846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86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17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2149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20219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239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307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259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77002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2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879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588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43006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6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520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3694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9226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037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77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7429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2315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643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8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53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222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197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532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51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69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0900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085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43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2005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19394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9846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37067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83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801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8492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35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28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6265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36734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278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372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68813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01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7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568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629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29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3094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0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75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439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2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76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0791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8477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023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846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565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565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540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07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6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939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843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782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71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8121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616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650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602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13367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645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53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318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67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4798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288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22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51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8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22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95405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961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44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2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8150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80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45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1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43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64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46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154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438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477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285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345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1307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5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6077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180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0516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6908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958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0477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51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298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4249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16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0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30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94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24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2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31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34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1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017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66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408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3359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14644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86213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4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23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459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204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792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7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4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776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250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566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0789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97637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529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758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075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08010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082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71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719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9459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64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33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7157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19505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79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086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207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290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05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46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807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3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35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165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634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633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65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1240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27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16208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07305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147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706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952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149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4069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51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934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808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3200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66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35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1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31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5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203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11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93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0856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33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239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82137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24836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4046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8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239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873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344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38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7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60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566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914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121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4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85271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138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8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121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77638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717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2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7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9129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427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91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5265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8147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696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48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09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3244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00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5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4854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85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16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52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2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184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285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36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2323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85906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6931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16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6830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052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50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0312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12193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4890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1587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57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447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459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531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64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3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531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55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8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29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190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3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825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4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65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8301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10894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6734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Ткаченко Сергей</dc:creator>
  <cp:lastModifiedBy>Сергей Н. Ткаченко</cp:lastModifiedBy>
  <cp:revision>7</cp:revision>
  <dcterms:created xsi:type="dcterms:W3CDTF">2020-08-30T21:45:00Z</dcterms:created>
  <dcterms:modified xsi:type="dcterms:W3CDTF">2026-01-21T12:40:00Z</dcterms:modified>
</cp:coreProperties>
</file>