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Написать программу на Python преобразующую json файл  в CSV. Входной параметр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имя json файла. Результирующий CSV файл должен иметь название из названия записи json и размещаться  в той же папке что и  json.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Формат вызова программы в командной строке:  json2csv.py example.json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Примеры Json файлов и краткая теория по работе с json прилагаются к заданию.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