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5376F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searchsort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86C6A46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235EE2E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.Arrays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9FEF9A7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5BC7C8B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B02E185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Binary {</w:t>
      </w:r>
    </w:p>
    <w:p w14:paraId="1892A36E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C946CF4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/**</w:t>
      </w:r>
    </w:p>
    <w:p w14:paraId="7524BD1B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 * method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selectionSort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performs selection sort on given array for binary searching</w:t>
      </w:r>
    </w:p>
    <w:p w14:paraId="1D77A74D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input :</w:t>
      </w:r>
      <w:proofErr w:type="gramEnd"/>
    </w:p>
    <w:p w14:paraId="1259FD6E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>] : list of integers that are to be sorted</w:t>
      </w:r>
    </w:p>
    <w:p w14:paraId="215C313D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output :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</w:p>
    <w:p w14:paraId="68D9C78D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 * there is no output in this method, it is an in</w:t>
      </w:r>
      <w:r>
        <w:rPr>
          <w:rFonts w:ascii="Consolas" w:hAnsi="Consolas" w:cs="Consolas"/>
          <w:color w:val="7F7F9F"/>
          <w:kern w:val="0"/>
          <w:szCs w:val="20"/>
        </w:rPr>
        <w:t>-</w:t>
      </w:r>
      <w:r>
        <w:rPr>
          <w:rFonts w:ascii="Consolas" w:hAnsi="Consolas" w:cs="Consolas"/>
          <w:color w:val="3F5FBF"/>
          <w:kern w:val="0"/>
          <w:szCs w:val="20"/>
        </w:rPr>
        <w:t>place function to perform a selection sort</w:t>
      </w:r>
    </w:p>
    <w:p w14:paraId="05C956A0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 **/</w:t>
      </w:r>
    </w:p>
    <w:p w14:paraId="180CE8E8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0;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424FC946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9E956BA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+1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57B0DE4F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]) {</w:t>
      </w:r>
    </w:p>
    <w:p w14:paraId="374D5424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 xml:space="preserve">//index is the position of the smallest value in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arr</w:t>
      </w:r>
      <w:proofErr w:type="spellEnd"/>
    </w:p>
    <w:p w14:paraId="2CA1C1F2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9A24B9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7FB5CF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166E8F8F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2A860DC2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]=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CA96C7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E073F30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70FE7AF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14:paraId="7837F6D8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startIndex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endIndex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searchItem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1605A73F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3F5FBF"/>
          <w:kern w:val="0"/>
          <w:szCs w:val="20"/>
        </w:rPr>
        <w:t>/**</w:t>
      </w:r>
    </w:p>
    <w:p w14:paraId="71EDC937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  * method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binarySearch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performs binary search recursively on a given array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arr</w:t>
      </w:r>
      <w:r>
        <w:rPr>
          <w:rFonts w:ascii="Consolas" w:hAnsi="Consolas" w:cs="Consolas"/>
          <w:color w:val="3F5FBF"/>
          <w:kern w:val="0"/>
          <w:szCs w:val="20"/>
        </w:rPr>
        <w:t xml:space="preserve">.  </w:t>
      </w:r>
    </w:p>
    <w:p w14:paraId="4A4D3F10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  * 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input :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</w:p>
    <w:p w14:paraId="10791ADD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  *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>] : list of integers to perform binary search on</w:t>
      </w:r>
    </w:p>
    <w:p w14:paraId="11083FCB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  *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</w:rPr>
        <w:t>startIndex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the first index which would generally be 0 when input</w:t>
      </w:r>
    </w:p>
    <w:p w14:paraId="0484085F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  *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</w:rPr>
        <w:t>endIndex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the last index of the array, which would be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arr.length</w:t>
      </w:r>
      <w:proofErr w:type="spellEnd"/>
      <w:r>
        <w:rPr>
          <w:rFonts w:ascii="Consolas" w:hAnsi="Consolas" w:cs="Consolas"/>
          <w:color w:val="7F7F9F"/>
          <w:kern w:val="0"/>
          <w:szCs w:val="20"/>
        </w:rPr>
        <w:t>-</w:t>
      </w:r>
      <w:r>
        <w:rPr>
          <w:rFonts w:ascii="Consolas" w:hAnsi="Consolas" w:cs="Consolas"/>
          <w:color w:val="3F5FBF"/>
          <w:kern w:val="0"/>
          <w:szCs w:val="20"/>
        </w:rPr>
        <w:t>1 when input</w:t>
      </w:r>
    </w:p>
    <w:p w14:paraId="5841CBC6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  *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</w:rPr>
        <w:t>searchItem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the item being searched</w:t>
      </w:r>
    </w:p>
    <w:p w14:paraId="6F334BA9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  * 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output :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</w:p>
    <w:p w14:paraId="1DEA7F58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  *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result[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>] : array containing the index and the value being searched when the variable is found,</w:t>
      </w:r>
    </w:p>
    <w:p w14:paraId="48240AA4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  * else contains [</w:t>
      </w:r>
      <w:r>
        <w:rPr>
          <w:rFonts w:ascii="Consolas" w:hAnsi="Consolas" w:cs="Consolas"/>
          <w:color w:val="7F7F9F"/>
          <w:kern w:val="0"/>
          <w:szCs w:val="20"/>
        </w:rPr>
        <w:t>-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1,</w:t>
      </w:r>
      <w:r>
        <w:rPr>
          <w:rFonts w:ascii="Consolas" w:hAnsi="Consolas" w:cs="Consolas"/>
          <w:color w:val="7F7F9F"/>
          <w:kern w:val="0"/>
          <w:szCs w:val="20"/>
        </w:rPr>
        <w:t>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>1].</w:t>
      </w:r>
    </w:p>
    <w:p w14:paraId="29B90DD8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  **/</w:t>
      </w:r>
    </w:p>
    <w:p w14:paraId="3B54F042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midIndex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startIndex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endIndex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)/2;</w:t>
      </w:r>
    </w:p>
    <w:p w14:paraId="4491F72F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midValue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midIndex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2EC48C6F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midValue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searchItem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14:paraId="454C474E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midIndex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midValue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};</w:t>
      </w:r>
    </w:p>
    <w:p w14:paraId="1A585208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//Result is array because I wanted to contain 2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informations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: the value and the index, thus I created array which can hold many numbers in once</w:t>
      </w:r>
    </w:p>
    <w:p w14:paraId="494FB673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21746CD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</w:p>
    <w:p w14:paraId="2203E4F7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midValue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searchItem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A739DF1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midIndex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endIndex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searchItem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07EE199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midIndex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has been incremented by 1 as we know that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midvalue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is not the searched, thus we are setting the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midindex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to value that is one bigger</w:t>
      </w:r>
    </w:p>
    <w:p w14:paraId="6EA16326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</w:p>
    <w:p w14:paraId="4065AE54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midValue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searchItem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7DD9A5E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startIndex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midIndex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- 1,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searchItem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B77D76D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//in contrast to first example, the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midvalue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is bigger than the item being searched so the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midindex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is being decremented by 1.</w:t>
      </w:r>
    </w:p>
    <w:p w14:paraId="2F902AD1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</w:p>
    <w:p w14:paraId="48C772EF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69120F4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{-1, -1};</w:t>
      </w:r>
    </w:p>
    <w:p w14:paraId="28A9FA39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BF11E6C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14:paraId="0C28D42D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5608C01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14:paraId="33E7CB0B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</w:t>
      </w:r>
    </w:p>
    <w:p w14:paraId="5E65462D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E421CBD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[]) {</w:t>
      </w:r>
    </w:p>
    <w:p w14:paraId="79556A2E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keyboard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5CD759B9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"Input the length of the array"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9A0784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slen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keyboard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C1F2FB7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slen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376545F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]; </w:t>
      </w:r>
      <w:r>
        <w:rPr>
          <w:rFonts w:ascii="Consolas" w:hAnsi="Consolas" w:cs="Consolas"/>
          <w:color w:val="3F7F5F"/>
          <w:kern w:val="0"/>
          <w:szCs w:val="20"/>
        </w:rPr>
        <w:t>//declaring the array with length input by the user</w:t>
      </w:r>
    </w:p>
    <w:p w14:paraId="4D8FB8FF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"Input elements of the array"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DB8EB7A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0;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len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++) { </w:t>
      </w:r>
      <w:r>
        <w:rPr>
          <w:rFonts w:ascii="Consolas" w:hAnsi="Consolas" w:cs="Consolas"/>
          <w:color w:val="3F7F5F"/>
          <w:kern w:val="0"/>
          <w:szCs w:val="20"/>
        </w:rPr>
        <w:t>//for loop assigning arrays in order to the user's input</w:t>
      </w:r>
    </w:p>
    <w:p w14:paraId="5A2E5CD1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keyboard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FABB24A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8E39E18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]=</w:t>
      </w:r>
      <w:r>
        <w:rPr>
          <w:rFonts w:ascii="Consolas" w:hAnsi="Consolas" w:cs="Consolas"/>
          <w:color w:val="6A3E3E"/>
          <w:kern w:val="0"/>
          <w:szCs w:val="20"/>
        </w:rPr>
        <w:t>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F34D710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2B3A34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"Original array: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64E257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0;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myarray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5B4BEA69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]+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6CB0F0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6CCA528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//adopts the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selectionSort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method to perform a sort in preparation to the binary search</w:t>
      </w:r>
    </w:p>
    <w:p w14:paraId="73E8AB52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001670B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"Sorted array: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0DAED63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0;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myarray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39D1A105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]+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A1AFD2E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6FA8AD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EA6BBF5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D8567F1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"Please input value being searched"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1F15C66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ssearch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keyboard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3727258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ssearch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8998A24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myarray</w:t>
      </w:r>
      <w:r>
        <w:rPr>
          <w:rFonts w:ascii="Consolas" w:hAnsi="Consolas" w:cs="Consolas"/>
          <w:color w:val="000000"/>
          <w:kern w:val="0"/>
          <w:szCs w:val="20"/>
        </w:rPr>
        <w:t>,0,</w:t>
      </w:r>
      <w:r>
        <w:rPr>
          <w:rFonts w:ascii="Consolas" w:hAnsi="Consolas" w:cs="Consolas"/>
          <w:color w:val="6A3E3E"/>
          <w:kern w:val="0"/>
          <w:szCs w:val="20"/>
        </w:rPr>
        <w:t>myarray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-1,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5553769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0]==-1) {</w:t>
      </w:r>
    </w:p>
    <w:p w14:paraId="313B70B1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"Item not found"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5EFCF5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1B27DB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7D4E922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"value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1]+</w:t>
      </w:r>
      <w:r>
        <w:rPr>
          <w:rFonts w:ascii="Consolas" w:hAnsi="Consolas" w:cs="Consolas"/>
          <w:color w:val="2A00FF"/>
          <w:kern w:val="0"/>
          <w:szCs w:val="20"/>
        </w:rPr>
        <w:t xml:space="preserve">" has been searched at </w:t>
      </w:r>
      <w:r>
        <w:rPr>
          <w:rFonts w:ascii="Consolas" w:hAnsi="Consolas" w:cs="Consolas"/>
          <w:color w:val="2A00FF"/>
          <w:kern w:val="0"/>
          <w:szCs w:val="20"/>
        </w:rPr>
        <w:lastRenderedPageBreak/>
        <w:t>index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[0]);</w:t>
      </w:r>
    </w:p>
    <w:p w14:paraId="5E007865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31799A0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B6D6E49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02CB438" w14:textId="77777777" w:rsidR="00877AFA" w:rsidRDefault="00877AFA" w:rsidP="00877A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63FE901" w14:textId="52DE1C8C" w:rsidR="00EE1CA9" w:rsidRDefault="00EE1CA9"/>
    <w:p w14:paraId="2DFA1408" w14:textId="6DDF4355" w:rsidR="00877AFA" w:rsidRDefault="00877AFA"/>
    <w:p w14:paraId="2926F836" w14:textId="1924C70B" w:rsidR="00877AFA" w:rsidRDefault="00877AFA">
      <w:pPr>
        <w:rPr>
          <w:rFonts w:hint="eastAsia"/>
        </w:rPr>
      </w:pPr>
      <w:r>
        <w:rPr>
          <w:noProof/>
        </w:rPr>
        <w:drawing>
          <wp:inline distT="0" distB="0" distL="0" distR="0" wp14:anchorId="32F49D81" wp14:editId="2B6FA998">
            <wp:extent cx="3489960" cy="33800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7436" b="41207"/>
                    <a:stretch/>
                  </pic:blipFill>
                  <pic:spPr bwMode="auto">
                    <a:xfrm>
                      <a:off x="0" y="0"/>
                      <a:ext cx="3494102" cy="3384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7AFA" w:rsidSect="00620931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FA"/>
    <w:rsid w:val="00877AFA"/>
    <w:rsid w:val="00EE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D5FC"/>
  <w15:chartTrackingRefBased/>
  <w15:docId w15:val="{02C9F5D2-ACB2-4AD7-9D76-E3D974F7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종욱 안</dc:creator>
  <cp:keywords/>
  <dc:description/>
  <cp:lastModifiedBy>종욱 안</cp:lastModifiedBy>
  <cp:revision>1</cp:revision>
  <dcterms:created xsi:type="dcterms:W3CDTF">2021-01-10T17:16:00Z</dcterms:created>
  <dcterms:modified xsi:type="dcterms:W3CDTF">2021-01-10T17:17:00Z</dcterms:modified>
</cp:coreProperties>
</file>