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7EFA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5D237A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26ACF3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C5D7DE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2F74793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Selection_Sort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381A9D9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05D9C56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243530D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60252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+1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C23F381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3A419566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//index is the position of the smallest value</w:t>
      </w:r>
    </w:p>
    <w:p w14:paraId="010D3583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CA92B1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6A81AB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0FD5BC1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2B5E4C3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15EB2C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EBEB1F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BA7F2EE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1F793E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37AFEC4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the length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8C645D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4F348B5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392A96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023865E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DE6C819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element of the array"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973BFA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keyboard</w:t>
      </w:r>
      <w:r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9E4B7F0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717563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B132E7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FA9CE2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"Original array: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61898F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2E6E560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FA7715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726FC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5F80E3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E08186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"Sorted array: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5AB3A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71696BB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28A1426D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7E15CE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17613D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FA6676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13975BC" w14:textId="77777777" w:rsidR="00DA5D86" w:rsidRDefault="00DA5D86" w:rsidP="00DA5D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EC80537" w14:textId="486A6915" w:rsidR="00EE1CA9" w:rsidRDefault="00EE1CA9"/>
    <w:p w14:paraId="354E158F" w14:textId="716DA76C" w:rsidR="00DA5D86" w:rsidRDefault="00DA5D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BCBC05" wp14:editId="77D4C14D">
            <wp:extent cx="3291840" cy="3075272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0769" b="49094"/>
                    <a:stretch/>
                  </pic:blipFill>
                  <pic:spPr bwMode="auto">
                    <a:xfrm>
                      <a:off x="0" y="0"/>
                      <a:ext cx="3295679" cy="307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5D86" w:rsidSect="0062093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86"/>
    <w:rsid w:val="00DA5D86"/>
    <w:rsid w:val="00E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B25"/>
  <w15:chartTrackingRefBased/>
  <w15:docId w15:val="{D0C82CEA-5FBD-4294-94D8-91643148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종욱 안</dc:creator>
  <cp:keywords/>
  <dc:description/>
  <cp:lastModifiedBy>종욱 안</cp:lastModifiedBy>
  <cp:revision>1</cp:revision>
  <dcterms:created xsi:type="dcterms:W3CDTF">2021-01-10T17:22:00Z</dcterms:created>
  <dcterms:modified xsi:type="dcterms:W3CDTF">2021-01-10T17:22:00Z</dcterms:modified>
</cp:coreProperties>
</file>