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0B6C" w14:textId="77777777" w:rsidR="007E6448" w:rsidRDefault="008A4A23">
      <w:pPr>
        <w:tabs>
          <w:tab w:val="right" w:pos="9356"/>
        </w:tabs>
        <w:ind w:right="-2"/>
        <w:rPr>
          <w:rFonts w:ascii="Arial" w:eastAsia="Arial" w:hAnsi="Arial" w:cs="Arial"/>
          <w:b/>
          <w:color w:val="FF0000"/>
          <w:sz w:val="32"/>
          <w:szCs w:val="32"/>
        </w:rPr>
      </w:pPr>
      <w:r>
        <w:rPr>
          <w:rFonts w:ascii="Arial" w:eastAsia="Arial" w:hAnsi="Arial" w:cs="Arial"/>
          <w:b/>
          <w:color w:val="404040"/>
          <w:sz w:val="32"/>
          <w:szCs w:val="32"/>
        </w:rPr>
        <w:t>Assessment test</w:t>
      </w:r>
    </w:p>
    <w:p w14:paraId="69980B6D" w14:textId="77777777" w:rsidR="007E6448" w:rsidRDefault="007E6448">
      <w:pPr>
        <w:tabs>
          <w:tab w:val="right" w:pos="9356"/>
        </w:tabs>
        <w:ind w:right="-2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69980B6E" w14:textId="77777777" w:rsidR="007E6448" w:rsidRDefault="008A4A23">
      <w:pPr>
        <w:tabs>
          <w:tab w:val="left" w:pos="426"/>
          <w:tab w:val="right" w:pos="9214"/>
        </w:tabs>
        <w:spacing w:line="276" w:lineRule="auto"/>
        <w:ind w:left="851" w:right="140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z w:val="22"/>
          <w:szCs w:val="22"/>
        </w:rPr>
        <w:tab/>
        <w:t>a.</w:t>
      </w:r>
      <w:r>
        <w:rPr>
          <w:rFonts w:ascii="Arial" w:eastAsia="Arial" w:hAnsi="Arial" w:cs="Arial"/>
          <w:sz w:val="22"/>
          <w:szCs w:val="22"/>
        </w:rPr>
        <w:tab/>
        <w:t xml:space="preserve">State how many </w:t>
      </w:r>
    </w:p>
    <w:p w14:paraId="69980B6F" w14:textId="77777777" w:rsidR="007E6448" w:rsidRDefault="008A4A23">
      <w:pPr>
        <w:tabs>
          <w:tab w:val="left" w:pos="426"/>
          <w:tab w:val="left" w:pos="1276"/>
          <w:tab w:val="right" w:pos="9356"/>
        </w:tabs>
        <w:spacing w:line="276" w:lineRule="auto"/>
        <w:ind w:left="851" w:right="-2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ab/>
        <w:t xml:space="preserve">bits there are in a byte </w:t>
      </w:r>
      <w:r>
        <w:rPr>
          <w:rFonts w:ascii="Arial" w:eastAsia="Arial" w:hAnsi="Arial" w:cs="Arial"/>
          <w:sz w:val="22"/>
          <w:szCs w:val="22"/>
        </w:rPr>
        <w:tab/>
        <w:t>[1]</w:t>
      </w:r>
    </w:p>
    <w:p w14:paraId="69980B70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1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2" w14:textId="77777777" w:rsidR="007E6448" w:rsidRDefault="008A4A23">
      <w:pPr>
        <w:tabs>
          <w:tab w:val="left" w:pos="1276"/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ii.</w:t>
      </w:r>
      <w:r>
        <w:rPr>
          <w:rFonts w:ascii="Arial" w:eastAsia="Arial" w:hAnsi="Arial" w:cs="Arial"/>
          <w:sz w:val="22"/>
          <w:szCs w:val="22"/>
        </w:rPr>
        <w:tab/>
        <w:t xml:space="preserve">bytes there are in a kilobyte </w:t>
      </w:r>
      <w:r>
        <w:rPr>
          <w:rFonts w:ascii="Arial" w:eastAsia="Arial" w:hAnsi="Arial" w:cs="Arial"/>
          <w:sz w:val="22"/>
          <w:szCs w:val="22"/>
        </w:rPr>
        <w:tab/>
        <w:t>[1]</w:t>
      </w:r>
    </w:p>
    <w:p w14:paraId="69980B73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4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5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right" w:pos="9356"/>
        </w:tabs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>iii.</w:t>
      </w:r>
      <w:r>
        <w:rPr>
          <w:rFonts w:ascii="Arial" w:eastAsia="Arial" w:hAnsi="Arial" w:cs="Arial"/>
          <w:color w:val="000000"/>
          <w:sz w:val="22"/>
          <w:szCs w:val="22"/>
        </w:rPr>
        <w:tab/>
        <w:t>bytes there are in a megabyte</w:t>
      </w:r>
      <w:r>
        <w:rPr>
          <w:rFonts w:ascii="Arial" w:eastAsia="Arial" w:hAnsi="Arial" w:cs="Arial"/>
          <w:color w:val="000000"/>
          <w:sz w:val="22"/>
          <w:szCs w:val="22"/>
        </w:rPr>
        <w:tab/>
        <w:t>[1]</w:t>
      </w:r>
    </w:p>
    <w:p w14:paraId="69980B76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7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78" w14:textId="77777777" w:rsidR="007E6448" w:rsidRDefault="008A4A23">
      <w:pPr>
        <w:tabs>
          <w:tab w:val="right" w:pos="9356"/>
        </w:tabs>
        <w:ind w:left="851" w:right="-2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A DVD can hold about 4.5 Gigabytes. Which unit of measurement would be most appropriate for the following storage media: </w:t>
      </w:r>
      <w:r>
        <w:rPr>
          <w:rFonts w:ascii="Arial" w:eastAsia="Arial" w:hAnsi="Arial" w:cs="Arial"/>
          <w:sz w:val="22"/>
          <w:szCs w:val="22"/>
        </w:rPr>
        <w:tab/>
        <w:t>[</w:t>
      </w:r>
      <w:proofErr w:type="gramStart"/>
      <w:r>
        <w:rPr>
          <w:rFonts w:ascii="Arial" w:eastAsia="Arial" w:hAnsi="Arial" w:cs="Arial"/>
          <w:sz w:val="22"/>
          <w:szCs w:val="22"/>
        </w:rPr>
        <w:t>2]</w:t>
      </w:r>
      <w:proofErr w:type="gramEnd"/>
    </w:p>
    <w:p w14:paraId="69980B79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124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2976"/>
      </w:tblGrid>
      <w:tr w:rsidR="007E6448" w14:paraId="69980B7C" w14:textId="77777777">
        <w:trPr>
          <w:trHeight w:val="340"/>
        </w:trPr>
        <w:tc>
          <w:tcPr>
            <w:tcW w:w="3148" w:type="dxa"/>
            <w:vAlign w:val="center"/>
          </w:tcPr>
          <w:p w14:paraId="69980B7A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DVD</w:t>
            </w:r>
          </w:p>
        </w:tc>
        <w:tc>
          <w:tcPr>
            <w:tcW w:w="2976" w:type="dxa"/>
            <w:vAlign w:val="center"/>
          </w:tcPr>
          <w:p w14:paraId="69980B7B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Gigabyte</w:t>
            </w:r>
          </w:p>
        </w:tc>
      </w:tr>
      <w:tr w:rsidR="007E6448" w14:paraId="69980B7F" w14:textId="77777777">
        <w:trPr>
          <w:trHeight w:val="340"/>
        </w:trPr>
        <w:tc>
          <w:tcPr>
            <w:tcW w:w="3148" w:type="dxa"/>
            <w:vAlign w:val="center"/>
          </w:tcPr>
          <w:p w14:paraId="69980B7D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CD-ROM</w:t>
            </w:r>
          </w:p>
        </w:tc>
        <w:tc>
          <w:tcPr>
            <w:tcW w:w="2976" w:type="dxa"/>
            <w:vAlign w:val="center"/>
          </w:tcPr>
          <w:p w14:paraId="69980B7E" w14:textId="77777777" w:rsidR="007E6448" w:rsidRDefault="007E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B82" w14:textId="77777777">
        <w:trPr>
          <w:trHeight w:val="340"/>
        </w:trPr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69980B80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 Disk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  <w:vAlign w:val="center"/>
          </w:tcPr>
          <w:p w14:paraId="69980B81" w14:textId="77777777" w:rsidR="007E6448" w:rsidRDefault="007E6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6"/>
              </w:tabs>
              <w:ind w:right="-2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14:paraId="69980B83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p w14:paraId="69980B84" w14:textId="77777777" w:rsidR="007E6448" w:rsidRDefault="007E6448">
      <w:pPr>
        <w:tabs>
          <w:tab w:val="right" w:pos="9356"/>
        </w:tabs>
        <w:ind w:right="-2"/>
        <w:rPr>
          <w:rFonts w:ascii="Arial" w:eastAsia="Arial" w:hAnsi="Arial" w:cs="Arial"/>
          <w:sz w:val="22"/>
          <w:szCs w:val="22"/>
        </w:rPr>
      </w:pPr>
    </w:p>
    <w:p w14:paraId="69980B85" w14:textId="77777777" w:rsidR="007E6448" w:rsidRDefault="008A4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line="276" w:lineRule="auto"/>
        <w:ind w:left="426" w:right="-2" w:hanging="426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computer stores instructions and values in binary form. </w:t>
      </w:r>
    </w:p>
    <w:p w14:paraId="69980B86" w14:textId="77777777" w:rsidR="007E6448" w:rsidRDefault="008A4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why computer use binary.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[2]</w:t>
      </w:r>
    </w:p>
    <w:p w14:paraId="69980B87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88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89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8A" w14:textId="77777777" w:rsidR="007E6448" w:rsidRDefault="008A4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Calculate the denary value of the 8-bit number 01101001. Show your working.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[1]</w:t>
      </w:r>
    </w:p>
    <w:p w14:paraId="69980B8B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8C" w14:textId="77777777" w:rsidR="007E6448" w:rsidRDefault="007E6448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</w:p>
    <w:p w14:paraId="69980B8D" w14:textId="77777777" w:rsidR="007E6448" w:rsidRDefault="008A4A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Convert the binary number 01001110 to denary. Show your working.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[1]</w:t>
      </w:r>
    </w:p>
    <w:p w14:paraId="69980B8E" w14:textId="77777777" w:rsidR="007E6448" w:rsidRDefault="008A4A23">
      <w:pPr>
        <w:pBdr>
          <w:between w:val="single" w:sz="4" w:space="1" w:color="000000"/>
        </w:pBdr>
        <w:tabs>
          <w:tab w:val="right" w:pos="9356"/>
        </w:tabs>
        <w:spacing w:before="240" w:line="360" w:lineRule="auto"/>
        <w:ind w:right="-2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69980B90" w14:textId="2EF1E386" w:rsidR="007E6448" w:rsidRDefault="008A4A23" w:rsidP="00827182">
      <w:pPr>
        <w:tabs>
          <w:tab w:val="right" w:pos="9356"/>
        </w:tabs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Use the segment of the ASCII code below in this question. </w:t>
      </w:r>
    </w:p>
    <w:p w14:paraId="69980B91" w14:textId="77777777" w:rsidR="007E6448" w:rsidRDefault="008A4A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Convert the following binary data into text characters: </w:t>
      </w:r>
      <w:r>
        <w:rPr>
          <w:rFonts w:ascii="Arial" w:eastAsia="Arial" w:hAnsi="Arial" w:cs="Arial"/>
          <w:color w:val="000000"/>
          <w:sz w:val="22"/>
          <w:szCs w:val="22"/>
        </w:rPr>
        <w:tab/>
        <w:t>[1]</w:t>
      </w:r>
    </w:p>
    <w:p w14:paraId="69980B92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851" w:right="-2" w:hanging="851"/>
        <w:rPr>
          <w:rFonts w:ascii="Arial" w:eastAsia="Arial" w:hAnsi="Arial" w:cs="Arial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01000110 01000001 01000011 01000101</w:t>
      </w:r>
    </w:p>
    <w:p w14:paraId="69980B93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851" w:right="-2" w:hanging="851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2417" w:type="dxa"/>
        <w:tblInd w:w="3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1199"/>
      </w:tblGrid>
      <w:tr w:rsidR="007E6448" w14:paraId="69980B96" w14:textId="77777777">
        <w:tc>
          <w:tcPr>
            <w:tcW w:w="1218" w:type="dxa"/>
          </w:tcPr>
          <w:p w14:paraId="69980B94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199" w:type="dxa"/>
          </w:tcPr>
          <w:p w14:paraId="69980B95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</w:t>
            </w:r>
          </w:p>
        </w:tc>
      </w:tr>
      <w:tr w:rsidR="007E6448" w14:paraId="69980B99" w14:textId="77777777">
        <w:tc>
          <w:tcPr>
            <w:tcW w:w="1218" w:type="dxa"/>
          </w:tcPr>
          <w:p w14:paraId="69980B97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01000001</w:t>
            </w:r>
          </w:p>
        </w:tc>
        <w:tc>
          <w:tcPr>
            <w:tcW w:w="1199" w:type="dxa"/>
          </w:tcPr>
          <w:p w14:paraId="69980B98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7E6448" w14:paraId="69980B9C" w14:textId="77777777">
        <w:tc>
          <w:tcPr>
            <w:tcW w:w="1218" w:type="dxa"/>
          </w:tcPr>
          <w:p w14:paraId="69980B9A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01000010</w:t>
            </w:r>
          </w:p>
        </w:tc>
        <w:tc>
          <w:tcPr>
            <w:tcW w:w="1199" w:type="dxa"/>
          </w:tcPr>
          <w:p w14:paraId="69980B9B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7E6448" w14:paraId="69980B9F" w14:textId="77777777">
        <w:tc>
          <w:tcPr>
            <w:tcW w:w="1218" w:type="dxa"/>
          </w:tcPr>
          <w:p w14:paraId="69980B9D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01000011</w:t>
            </w:r>
          </w:p>
        </w:tc>
        <w:tc>
          <w:tcPr>
            <w:tcW w:w="1199" w:type="dxa"/>
          </w:tcPr>
          <w:p w14:paraId="69980B9E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7E6448" w14:paraId="69980BA2" w14:textId="77777777">
        <w:tc>
          <w:tcPr>
            <w:tcW w:w="1218" w:type="dxa"/>
          </w:tcPr>
          <w:p w14:paraId="69980BA0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01000100</w:t>
            </w:r>
          </w:p>
        </w:tc>
        <w:tc>
          <w:tcPr>
            <w:tcW w:w="1199" w:type="dxa"/>
          </w:tcPr>
          <w:p w14:paraId="69980BA1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7E6448" w14:paraId="69980BA5" w14:textId="77777777">
        <w:tc>
          <w:tcPr>
            <w:tcW w:w="1218" w:type="dxa"/>
          </w:tcPr>
          <w:p w14:paraId="69980BA3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01000101</w:t>
            </w:r>
          </w:p>
        </w:tc>
        <w:tc>
          <w:tcPr>
            <w:tcW w:w="1199" w:type="dxa"/>
          </w:tcPr>
          <w:p w14:paraId="69980BA4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</w:p>
        </w:tc>
      </w:tr>
      <w:tr w:rsidR="007E6448" w14:paraId="69980BA8" w14:textId="77777777">
        <w:tc>
          <w:tcPr>
            <w:tcW w:w="1218" w:type="dxa"/>
          </w:tcPr>
          <w:p w14:paraId="69980BA6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01000110</w:t>
            </w:r>
          </w:p>
        </w:tc>
        <w:tc>
          <w:tcPr>
            <w:tcW w:w="1199" w:type="dxa"/>
          </w:tcPr>
          <w:p w14:paraId="69980BA7" w14:textId="77777777" w:rsidR="007E6448" w:rsidRDefault="008A4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851" w:right="-2" w:hanging="8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</w:tbl>
    <w:p w14:paraId="69980BA9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AA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AB" w14:textId="77777777" w:rsidR="007E6448" w:rsidRDefault="008A4A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before="24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How many bytes would the following message require: </w:t>
      </w:r>
      <w:r>
        <w:rPr>
          <w:rFonts w:ascii="Arial" w:eastAsia="Arial" w:hAnsi="Arial" w:cs="Arial"/>
          <w:color w:val="000000"/>
          <w:sz w:val="22"/>
          <w:szCs w:val="22"/>
        </w:rPr>
        <w:tab/>
        <w:t>[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1]</w:t>
      </w:r>
      <w:proofErr w:type="gramEnd"/>
    </w:p>
    <w:p w14:paraId="69980BAC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851" w:right="-2" w:hanging="851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9980BAD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851" w:right="-2" w:hanging="851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Bring hat!</w:t>
      </w:r>
    </w:p>
    <w:p w14:paraId="69980BAE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AF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B0" w14:textId="77777777" w:rsidR="007E6448" w:rsidRDefault="008A4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line="276" w:lineRule="auto"/>
        <w:ind w:left="426" w:right="-2" w:hanging="426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car park has a digital display sign indicating the number of spaces available. It has a total capacity of 350 cars requiring a three-digit display. Each digit is represented by an 8-bit register corresponding to each segment in the digit displayed.</w:t>
      </w:r>
    </w:p>
    <w:p w14:paraId="69980BB1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after="200" w:line="276" w:lineRule="auto"/>
        <w:ind w:left="426" w:right="-2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69980C8F" wp14:editId="69980C90">
            <wp:extent cx="1557864" cy="2126690"/>
            <wp:effectExtent l="0" t="0" r="0" b="0"/>
            <wp:docPr id="1" name="image2.png" descr="C:\Users\Rob\AppData\Roaming\PixelMetrics\CaptureWiz\Temp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ob\AppData\Roaming\PixelMetrics\CaptureWiz\Temp\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864" cy="212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4536" w:type="dxa"/>
        <w:jc w:val="center"/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6448" w14:paraId="69980BBA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2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3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4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5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6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7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8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9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7E6448" w14:paraId="69980BC3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B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C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D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E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BF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0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1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2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</w:tr>
    </w:tbl>
    <w:p w14:paraId="69980BC4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before="240"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register contents above, would display the digit 5.</w:t>
      </w:r>
    </w:p>
    <w:p w14:paraId="69980BC5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p w14:paraId="69980BC6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p w14:paraId="69980BC7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p w14:paraId="69980BC8" w14:textId="77777777" w:rsidR="007E6448" w:rsidRDefault="008A4A2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356"/>
        </w:tabs>
        <w:spacing w:after="200"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69980BC9" w14:textId="77777777" w:rsidR="007E6448" w:rsidRDefault="008A4A23">
      <w:pPr>
        <w:tabs>
          <w:tab w:val="left" w:pos="426"/>
          <w:tab w:val="right" w:pos="9356"/>
        </w:tabs>
        <w:ind w:left="851" w:right="-2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What would be the contents of each register to display 239 spaces remaining. </w:t>
      </w:r>
      <w:r>
        <w:rPr>
          <w:rFonts w:ascii="Arial" w:eastAsia="Arial" w:hAnsi="Arial" w:cs="Arial"/>
          <w:sz w:val="22"/>
          <w:szCs w:val="22"/>
        </w:rPr>
        <w:tab/>
        <w:t>[3]</w:t>
      </w:r>
    </w:p>
    <w:p w14:paraId="69980BCA" w14:textId="77777777" w:rsidR="007E6448" w:rsidRDefault="008A4A23">
      <w:pPr>
        <w:tabs>
          <w:tab w:val="left" w:pos="426"/>
          <w:tab w:val="right" w:pos="9356"/>
        </w:tabs>
        <w:ind w:left="851" w:right="-2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9980BCB" w14:textId="77777777" w:rsidR="007E6448" w:rsidRDefault="008A4A23">
      <w:pPr>
        <w:tabs>
          <w:tab w:val="left" w:pos="426"/>
          <w:tab w:val="right" w:pos="9356"/>
        </w:tabs>
        <w:ind w:left="851" w:right="-2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2"/>
        <w:tblW w:w="5103" w:type="dxa"/>
        <w:jc w:val="center"/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6448" w14:paraId="69980BD5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1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C" w14:textId="77777777" w:rsidR="007E6448" w:rsidRDefault="007E644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18" w:space="0" w:color="000000"/>
              <w:bottom w:val="single" w:sz="8" w:space="0" w:color="7F7F7F"/>
              <w:right w:val="single" w:sz="8" w:space="0" w:color="7F7F7F"/>
            </w:tcBorders>
            <w:shd w:val="clear" w:color="auto" w:fill="D9D9D9"/>
            <w:vAlign w:val="center"/>
          </w:tcPr>
          <w:p w14:paraId="69980BCD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E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CF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0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1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2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3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4" w14:textId="77777777" w:rsidR="007E6448" w:rsidRDefault="008A4A2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7E6448" w14:paraId="69980BDF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6" w14:textId="77777777" w:rsidR="007E6448" w:rsidRDefault="008A4A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18" w:space="0" w:color="000000"/>
              <w:bottom w:val="single" w:sz="8" w:space="0" w:color="7F7F7F"/>
              <w:right w:val="single" w:sz="8" w:space="0" w:color="7F7F7F"/>
            </w:tcBorders>
            <w:vAlign w:val="center"/>
          </w:tcPr>
          <w:p w14:paraId="69980BD7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8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9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A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B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C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D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DE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</w:tr>
      <w:tr w:rsidR="007E6448" w14:paraId="69980BE9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0" w14:textId="77777777" w:rsidR="007E6448" w:rsidRDefault="008A4A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18" w:space="0" w:color="000000"/>
              <w:bottom w:val="single" w:sz="8" w:space="0" w:color="7F7F7F"/>
              <w:right w:val="single" w:sz="8" w:space="0" w:color="7F7F7F"/>
            </w:tcBorders>
          </w:tcPr>
          <w:p w14:paraId="69980BE1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2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3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4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5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6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7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8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</w:tr>
      <w:tr w:rsidR="007E6448" w14:paraId="69980BF3" w14:textId="77777777">
        <w:trPr>
          <w:trHeight w:val="340"/>
          <w:jc w:val="center"/>
        </w:trPr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A" w14:textId="77777777" w:rsidR="007E6448" w:rsidRDefault="008A4A2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67" w:type="dxa"/>
            <w:tcBorders>
              <w:top w:val="single" w:sz="8" w:space="0" w:color="7F7F7F"/>
              <w:left w:val="single" w:sz="18" w:space="0" w:color="000000"/>
              <w:bottom w:val="single" w:sz="8" w:space="0" w:color="7F7F7F"/>
              <w:right w:val="single" w:sz="8" w:space="0" w:color="7F7F7F"/>
            </w:tcBorders>
          </w:tcPr>
          <w:p w14:paraId="69980BEB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C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D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E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EF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F0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F1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56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80BF2" w14:textId="77777777" w:rsidR="007E6448" w:rsidRDefault="007E6448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</w:tr>
    </w:tbl>
    <w:p w14:paraId="69980BF4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5" w14:textId="77777777" w:rsidR="007E6448" w:rsidRDefault="008A4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35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Photo editing packages often use colour codes in hexadecimal and denary rather than binary.</w:t>
      </w:r>
    </w:p>
    <w:p w14:paraId="69980BF6" w14:textId="77777777" w:rsidR="007E6448" w:rsidRDefault="008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Convert the hexadecimal colour code 3C into binary. Show your working.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[2]</w:t>
      </w:r>
    </w:p>
    <w:p w14:paraId="69980BF7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8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9" w14:textId="77777777" w:rsidR="007E6448" w:rsidRDefault="008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Convert the denary colour code 42 into hexadecimal. Show your working.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[2]</w:t>
      </w:r>
    </w:p>
    <w:p w14:paraId="69980BFA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B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C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BFD" w14:textId="77777777" w:rsidR="007E6448" w:rsidRDefault="008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Explain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why colour codes are given in hexadecimal rather than binary.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[2]</w:t>
      </w:r>
    </w:p>
    <w:p w14:paraId="69980BFE" w14:textId="77777777" w:rsidR="007E6448" w:rsidRDefault="008A4A23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9980BFF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00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01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02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03" w14:textId="77777777" w:rsidR="007E6448" w:rsidRDefault="008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Give one alternative use for hexadecimal numbers in computing. </w:t>
      </w:r>
      <w:r>
        <w:rPr>
          <w:rFonts w:ascii="Arial" w:eastAsia="Arial" w:hAnsi="Arial" w:cs="Arial"/>
          <w:color w:val="000000"/>
          <w:sz w:val="22"/>
          <w:szCs w:val="22"/>
        </w:rPr>
        <w:tab/>
        <w:t>[1]</w:t>
      </w:r>
    </w:p>
    <w:p w14:paraId="69980C04" w14:textId="77777777" w:rsidR="007E6448" w:rsidRDefault="008A4A23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</w:p>
    <w:p w14:paraId="69980C05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06" w14:textId="10B24980" w:rsidR="007E6448" w:rsidRDefault="007E6448">
      <w:pPr>
        <w:rPr>
          <w:rFonts w:ascii="Arial" w:eastAsia="Arial" w:hAnsi="Arial" w:cs="Arial"/>
          <w:sz w:val="22"/>
          <w:szCs w:val="22"/>
        </w:rPr>
      </w:pPr>
    </w:p>
    <w:p w14:paraId="69980C07" w14:textId="77777777" w:rsidR="007E6448" w:rsidRDefault="008A4A23">
      <w:pPr>
        <w:tabs>
          <w:tab w:val="right" w:pos="9026"/>
        </w:tabs>
        <w:ind w:left="851" w:right="-2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 monochrome icon image imported into the photo editing package has a resolution of 72 pixels per inch.</w:t>
      </w:r>
    </w:p>
    <w:p w14:paraId="69980C08" w14:textId="77777777" w:rsidR="007E6448" w:rsidRDefault="007E6448">
      <w:pPr>
        <w:tabs>
          <w:tab w:val="right" w:pos="9026"/>
        </w:tabs>
        <w:ind w:left="851" w:right="-2" w:hanging="425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2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E6448" w14:paraId="69980C11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09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0A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0B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0C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0D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0E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0F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10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1A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12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13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4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5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6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7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18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19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23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1B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C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1D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1E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1F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0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1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22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2C" w14:textId="77777777">
        <w:trPr>
          <w:trHeight w:val="340"/>
          <w:jc w:val="center"/>
        </w:trPr>
        <w:tc>
          <w:tcPr>
            <w:tcW w:w="340" w:type="dxa"/>
            <w:shd w:val="clear" w:color="auto" w:fill="000000"/>
            <w:vAlign w:val="center"/>
          </w:tcPr>
          <w:p w14:paraId="69980C24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5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26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27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28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29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A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B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35" w14:textId="77777777">
        <w:trPr>
          <w:trHeight w:val="340"/>
          <w:jc w:val="center"/>
        </w:trPr>
        <w:tc>
          <w:tcPr>
            <w:tcW w:w="340" w:type="dxa"/>
            <w:shd w:val="clear" w:color="auto" w:fill="000000"/>
            <w:vAlign w:val="center"/>
          </w:tcPr>
          <w:p w14:paraId="69980C2D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2E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2F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30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31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32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3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4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3E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36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7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8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39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FFFFFF"/>
            <w:vAlign w:val="center"/>
          </w:tcPr>
          <w:p w14:paraId="69980C3A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B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3C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3D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47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3F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0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1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2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3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4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5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6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7E6448" w14:paraId="69980C50" w14:textId="77777777">
        <w:trPr>
          <w:trHeight w:val="340"/>
          <w:jc w:val="center"/>
        </w:trPr>
        <w:tc>
          <w:tcPr>
            <w:tcW w:w="340" w:type="dxa"/>
            <w:vAlign w:val="center"/>
          </w:tcPr>
          <w:p w14:paraId="69980C48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9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A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B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000000"/>
            <w:vAlign w:val="center"/>
          </w:tcPr>
          <w:p w14:paraId="69980C4C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D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E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9980C4F" w14:textId="77777777" w:rsidR="007E6448" w:rsidRDefault="007E6448">
            <w:pPr>
              <w:tabs>
                <w:tab w:val="right" w:pos="9026"/>
              </w:tabs>
              <w:ind w:right="-2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14:paraId="69980C51" w14:textId="77777777" w:rsidR="007E6448" w:rsidRDefault="007E6448">
      <w:pPr>
        <w:tabs>
          <w:tab w:val="right" w:pos="9026"/>
        </w:tabs>
        <w:ind w:right="-2" w:firstLine="720"/>
        <w:rPr>
          <w:rFonts w:ascii="Arial" w:eastAsia="Arial" w:hAnsi="Arial" w:cs="Arial"/>
          <w:color w:val="FF0000"/>
          <w:sz w:val="22"/>
          <w:szCs w:val="22"/>
        </w:rPr>
      </w:pPr>
    </w:p>
    <w:p w14:paraId="69980C52" w14:textId="77777777" w:rsidR="007E6448" w:rsidRDefault="008A4A23">
      <w:pPr>
        <w:tabs>
          <w:tab w:val="left" w:pos="851"/>
          <w:tab w:val="right" w:pos="9356"/>
        </w:tabs>
        <w:spacing w:after="200" w:line="276" w:lineRule="auto"/>
        <w:ind w:left="1276" w:right="-2" w:hanging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ab/>
        <w:t xml:space="preserve">What is meant by resolution? </w:t>
      </w:r>
      <w:r>
        <w:rPr>
          <w:rFonts w:ascii="Arial" w:eastAsia="Arial" w:hAnsi="Arial" w:cs="Arial"/>
          <w:sz w:val="22"/>
          <w:szCs w:val="22"/>
        </w:rPr>
        <w:tab/>
        <w:t>[1]</w:t>
      </w:r>
    </w:p>
    <w:p w14:paraId="69980C53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4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5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6" w14:textId="77777777" w:rsidR="007E6448" w:rsidRDefault="008A4A23">
      <w:pPr>
        <w:tabs>
          <w:tab w:val="left" w:pos="851"/>
          <w:tab w:val="right" w:pos="9356"/>
        </w:tabs>
        <w:spacing w:after="200" w:line="276" w:lineRule="auto"/>
        <w:ind w:left="1276" w:right="-2" w:hanging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ii.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What would the file size in bytes be for the icon image? Show your working. </w:t>
      </w:r>
      <w:r>
        <w:rPr>
          <w:rFonts w:ascii="Arial" w:eastAsia="Arial" w:hAnsi="Arial" w:cs="Arial"/>
          <w:sz w:val="22"/>
          <w:szCs w:val="22"/>
        </w:rPr>
        <w:tab/>
        <w:t>[1]</w:t>
      </w:r>
    </w:p>
    <w:p w14:paraId="69980C57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8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9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A" w14:textId="77777777" w:rsidR="007E6448" w:rsidRDefault="008A4A23">
      <w:pPr>
        <w:tabs>
          <w:tab w:val="left" w:pos="851"/>
          <w:tab w:val="right" w:pos="9356"/>
        </w:tabs>
        <w:spacing w:after="200" w:line="276" w:lineRule="auto"/>
        <w:ind w:left="1276" w:right="-2" w:hanging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iii</w:t>
      </w:r>
      <w:r>
        <w:rPr>
          <w:rFonts w:ascii="Arial" w:eastAsia="Arial" w:hAnsi="Arial" w:cs="Arial"/>
          <w:sz w:val="22"/>
          <w:szCs w:val="22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The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image artist would like to add two colours to the icon. Explain how this would affect the file size. </w:t>
      </w:r>
      <w:r>
        <w:rPr>
          <w:rFonts w:ascii="Arial" w:eastAsia="Arial" w:hAnsi="Arial" w:cs="Arial"/>
          <w:sz w:val="22"/>
          <w:szCs w:val="22"/>
        </w:rPr>
        <w:tab/>
        <w:t>[2]</w:t>
      </w:r>
    </w:p>
    <w:p w14:paraId="69980C5B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C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D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5E" w14:textId="77777777" w:rsidR="007E6448" w:rsidRDefault="008A4A23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69980C5F" w14:textId="77777777" w:rsidR="007E6448" w:rsidRDefault="007E64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right="-2"/>
        <w:rPr>
          <w:rFonts w:ascii="Arial" w:eastAsia="Arial" w:hAnsi="Arial" w:cs="Arial"/>
          <w:color w:val="000000"/>
          <w:sz w:val="22"/>
          <w:szCs w:val="22"/>
        </w:rPr>
      </w:pPr>
    </w:p>
    <w:p w14:paraId="69980C60" w14:textId="77777777" w:rsidR="007E6448" w:rsidRDefault="008A4A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right="-2" w:hanging="426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Sanjay is recording his voice for a presentation and can adjust the recording resolution and sampling frequency on his computer.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69980C61" w14:textId="77777777" w:rsidR="007E6448" w:rsidRDefault="008A4A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56"/>
        </w:tabs>
        <w:spacing w:after="200" w:line="276" w:lineRule="auto"/>
        <w:ind w:left="851" w:right="-2" w:hanging="4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the effect of increasing these settings on the quality and size of the sound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file 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[4]</w:t>
      </w:r>
    </w:p>
    <w:p w14:paraId="69980C62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3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4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5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6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7" w14:textId="77777777" w:rsidR="007E6448" w:rsidRDefault="008A4A23">
      <w:pPr>
        <w:tabs>
          <w:tab w:val="right" w:pos="9356"/>
        </w:tabs>
        <w:spacing w:after="200" w:line="276" w:lineRule="auto"/>
        <w:ind w:left="851" w:right="-2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>
        <w:rPr>
          <w:rFonts w:ascii="Arial" w:eastAsia="Arial" w:hAnsi="Arial" w:cs="Arial"/>
          <w:sz w:val="22"/>
          <w:szCs w:val="22"/>
        </w:rPr>
        <w:tab/>
        <w:t xml:space="preserve">Sanjay needs to make sure his recording can be sent by email. Suggest a suitable file format for the file and briefly explain why this is suitable. </w:t>
      </w:r>
      <w:r>
        <w:rPr>
          <w:rFonts w:ascii="Arial" w:eastAsia="Arial" w:hAnsi="Arial" w:cs="Arial"/>
          <w:sz w:val="22"/>
          <w:szCs w:val="22"/>
        </w:rPr>
        <w:tab/>
        <w:t>[3]</w:t>
      </w:r>
    </w:p>
    <w:p w14:paraId="69980C68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9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A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B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C" w14:textId="77777777" w:rsidR="007E6448" w:rsidRDefault="007E6448">
      <w:pPr>
        <w:pBdr>
          <w:between w:val="single" w:sz="4" w:space="1" w:color="000000"/>
        </w:pBdr>
        <w:spacing w:before="240" w:line="360" w:lineRule="auto"/>
        <w:ind w:right="-2"/>
        <w:rPr>
          <w:sz w:val="22"/>
          <w:szCs w:val="22"/>
        </w:rPr>
      </w:pPr>
    </w:p>
    <w:p w14:paraId="69980C6D" w14:textId="77777777" w:rsidR="007E6448" w:rsidRDefault="008A4A23">
      <w:pPr>
        <w:tabs>
          <w:tab w:val="left" w:pos="426"/>
          <w:tab w:val="right" w:pos="9214"/>
        </w:tabs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</w:t>
      </w:r>
      <w:r>
        <w:rPr>
          <w:rFonts w:ascii="Arial" w:eastAsia="Arial" w:hAnsi="Arial" w:cs="Arial"/>
          <w:sz w:val="22"/>
          <w:szCs w:val="22"/>
        </w:rPr>
        <w:tab/>
        <w:t>(a)</w:t>
      </w:r>
      <w:r>
        <w:rPr>
          <w:rFonts w:ascii="Arial" w:eastAsia="Arial" w:hAnsi="Arial" w:cs="Arial"/>
          <w:sz w:val="22"/>
          <w:szCs w:val="22"/>
        </w:rPr>
        <w:tab/>
        <w:t>Explain the difference between lossy and lossless compression.</w:t>
      </w:r>
      <w:r>
        <w:rPr>
          <w:rFonts w:ascii="Arial" w:eastAsia="Arial" w:hAnsi="Arial" w:cs="Arial"/>
          <w:sz w:val="22"/>
          <w:szCs w:val="22"/>
        </w:rPr>
        <w:tab/>
        <w:t>[4]</w:t>
      </w:r>
    </w:p>
    <w:p w14:paraId="69980C6E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6F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70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71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72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73" w14:textId="77777777" w:rsidR="007E6448" w:rsidRDefault="007E6448">
      <w:pPr>
        <w:pBdr>
          <w:between w:val="single" w:sz="4" w:space="1" w:color="000000"/>
        </w:pBdr>
        <w:tabs>
          <w:tab w:val="left" w:pos="426"/>
        </w:tabs>
        <w:spacing w:before="240" w:after="120"/>
        <w:rPr>
          <w:rFonts w:ascii="Arial" w:eastAsia="Arial" w:hAnsi="Arial" w:cs="Arial"/>
          <w:color w:val="FF0000"/>
          <w:sz w:val="22"/>
          <w:szCs w:val="22"/>
        </w:rPr>
      </w:pPr>
    </w:p>
    <w:p w14:paraId="69980C74" w14:textId="77777777" w:rsidR="007E6448" w:rsidRDefault="008A4A23">
      <w:pPr>
        <w:tabs>
          <w:tab w:val="left" w:pos="426"/>
          <w:tab w:val="right" w:pos="9214"/>
        </w:tabs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9980C75" w14:textId="77777777" w:rsidR="007E6448" w:rsidRDefault="008A4A23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69980C76" w14:textId="77777777" w:rsidR="007E6448" w:rsidRDefault="008A4A23">
      <w:pPr>
        <w:tabs>
          <w:tab w:val="left" w:pos="426"/>
          <w:tab w:val="right" w:pos="9214"/>
        </w:tabs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  <w:t>(b)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A list of file extensions for common file standards used on the Internet is shown below.</w:t>
      </w:r>
    </w:p>
    <w:p w14:paraId="69980C77" w14:textId="77777777" w:rsidR="007E6448" w:rsidRDefault="008A4A23">
      <w:pPr>
        <w:tabs>
          <w:tab w:val="left" w:pos="426"/>
          <w:tab w:val="right" w:pos="9214"/>
        </w:tabs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9980C78" w14:textId="77777777" w:rsidR="007E6448" w:rsidRDefault="008A4A23">
      <w:pPr>
        <w:tabs>
          <w:tab w:val="left" w:pos="426"/>
          <w:tab w:val="left" w:pos="1134"/>
          <w:tab w:val="left" w:pos="2268"/>
          <w:tab w:val="left" w:pos="3119"/>
          <w:tab w:val="left" w:pos="4111"/>
          <w:tab w:val="left" w:pos="5387"/>
          <w:tab w:val="left" w:pos="6521"/>
          <w:tab w:val="left" w:pos="7655"/>
          <w:tab w:val="right" w:pos="9214"/>
        </w:tabs>
        <w:ind w:left="851" w:hanging="851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DOCX</w:t>
      </w:r>
      <w:r>
        <w:rPr>
          <w:rFonts w:ascii="Arial" w:eastAsia="Arial" w:hAnsi="Arial" w:cs="Arial"/>
          <w:b/>
          <w:sz w:val="22"/>
          <w:szCs w:val="22"/>
        </w:rPr>
        <w:tab/>
        <w:t>PDF</w:t>
      </w:r>
      <w:r>
        <w:rPr>
          <w:rFonts w:ascii="Arial" w:eastAsia="Arial" w:hAnsi="Arial" w:cs="Arial"/>
          <w:b/>
          <w:sz w:val="22"/>
          <w:szCs w:val="22"/>
        </w:rPr>
        <w:tab/>
        <w:t>JPG</w:t>
      </w:r>
      <w:r>
        <w:rPr>
          <w:rFonts w:ascii="Arial" w:eastAsia="Arial" w:hAnsi="Arial" w:cs="Arial"/>
          <w:b/>
          <w:sz w:val="22"/>
          <w:szCs w:val="22"/>
        </w:rPr>
        <w:tab/>
        <w:t>MP4</w:t>
      </w:r>
      <w:r>
        <w:rPr>
          <w:rFonts w:ascii="Arial" w:eastAsia="Arial" w:hAnsi="Arial" w:cs="Arial"/>
          <w:b/>
          <w:sz w:val="22"/>
          <w:szCs w:val="22"/>
        </w:rPr>
        <w:tab/>
        <w:t>GIF</w:t>
      </w:r>
      <w:r>
        <w:rPr>
          <w:rFonts w:ascii="Arial" w:eastAsia="Arial" w:hAnsi="Arial" w:cs="Arial"/>
          <w:b/>
          <w:sz w:val="22"/>
          <w:szCs w:val="22"/>
        </w:rPr>
        <w:tab/>
        <w:t>MP3</w:t>
      </w:r>
      <w:r>
        <w:rPr>
          <w:rFonts w:ascii="Arial" w:eastAsia="Arial" w:hAnsi="Arial" w:cs="Arial"/>
          <w:b/>
          <w:sz w:val="22"/>
          <w:szCs w:val="22"/>
        </w:rPr>
        <w:tab/>
        <w:t xml:space="preserve">ZIP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69980C79" w14:textId="77777777" w:rsidR="007E6448" w:rsidRDefault="007E6448">
      <w:pPr>
        <w:tabs>
          <w:tab w:val="left" w:pos="426"/>
          <w:tab w:val="left" w:pos="1701"/>
          <w:tab w:val="left" w:pos="2835"/>
          <w:tab w:val="left" w:pos="3969"/>
          <w:tab w:val="left" w:pos="5103"/>
          <w:tab w:val="left" w:pos="6237"/>
          <w:tab w:val="right" w:pos="9214"/>
        </w:tabs>
        <w:ind w:left="851" w:hanging="851"/>
        <w:rPr>
          <w:rFonts w:ascii="Arial" w:eastAsia="Arial" w:hAnsi="Arial" w:cs="Arial"/>
          <w:sz w:val="22"/>
          <w:szCs w:val="22"/>
        </w:rPr>
      </w:pPr>
    </w:p>
    <w:p w14:paraId="69980C7A" w14:textId="77777777" w:rsidR="007E6448" w:rsidRDefault="008A4A23">
      <w:pPr>
        <w:tabs>
          <w:tab w:val="left" w:pos="426"/>
          <w:tab w:val="left" w:pos="1701"/>
          <w:tab w:val="left" w:pos="2835"/>
          <w:tab w:val="left" w:pos="3969"/>
          <w:tab w:val="left" w:pos="5103"/>
          <w:tab w:val="left" w:pos="6237"/>
          <w:tab w:val="right" w:pos="9214"/>
        </w:tabs>
        <w:ind w:left="851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Complete the table below to show which format from the list given above should be used for each of the following files which are to be uploaded to the Internet.</w:t>
      </w:r>
      <w:r>
        <w:rPr>
          <w:rFonts w:ascii="Arial" w:eastAsia="Arial" w:hAnsi="Arial" w:cs="Arial"/>
          <w:sz w:val="22"/>
          <w:szCs w:val="22"/>
        </w:rPr>
        <w:tab/>
        <w:t>[4]</w:t>
      </w:r>
    </w:p>
    <w:p w14:paraId="69980C7B" w14:textId="77777777" w:rsidR="007E6448" w:rsidRDefault="008A4A23">
      <w:pPr>
        <w:tabs>
          <w:tab w:val="left" w:pos="426"/>
          <w:tab w:val="left" w:pos="1701"/>
          <w:tab w:val="left" w:pos="2835"/>
          <w:tab w:val="left" w:pos="3969"/>
          <w:tab w:val="left" w:pos="5103"/>
          <w:tab w:val="left" w:pos="6237"/>
          <w:tab w:val="right" w:pos="9214"/>
        </w:tabs>
        <w:ind w:left="851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9980C7C" w14:textId="77777777" w:rsidR="007E6448" w:rsidRDefault="007E6448">
      <w:pPr>
        <w:tabs>
          <w:tab w:val="left" w:pos="426"/>
          <w:tab w:val="left" w:pos="1701"/>
          <w:tab w:val="left" w:pos="2835"/>
          <w:tab w:val="left" w:pos="3969"/>
          <w:tab w:val="left" w:pos="5103"/>
          <w:tab w:val="left" w:pos="6237"/>
          <w:tab w:val="right" w:pos="9214"/>
        </w:tabs>
        <w:ind w:left="426" w:hanging="426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8779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2972"/>
      </w:tblGrid>
      <w:tr w:rsidR="007E6448" w14:paraId="69980C7F" w14:textId="77777777">
        <w:trPr>
          <w:trHeight w:val="560"/>
        </w:trPr>
        <w:tc>
          <w:tcPr>
            <w:tcW w:w="5807" w:type="dxa"/>
            <w:shd w:val="clear" w:color="auto" w:fill="0BD9AA"/>
            <w:vAlign w:val="center"/>
          </w:tcPr>
          <w:p w14:paraId="69980C7D" w14:textId="77777777" w:rsidR="007E6448" w:rsidRDefault="008A4A23">
            <w:pPr>
              <w:tabs>
                <w:tab w:val="right" w:pos="9214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File</w:t>
            </w:r>
          </w:p>
        </w:tc>
        <w:tc>
          <w:tcPr>
            <w:tcW w:w="2972" w:type="dxa"/>
            <w:shd w:val="clear" w:color="auto" w:fill="0BD9AA"/>
            <w:vAlign w:val="center"/>
          </w:tcPr>
          <w:p w14:paraId="69980C7E" w14:textId="77777777" w:rsidR="007E6448" w:rsidRDefault="008A4A23">
            <w:pPr>
              <w:tabs>
                <w:tab w:val="right" w:pos="9214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File format</w:t>
            </w:r>
          </w:p>
        </w:tc>
      </w:tr>
      <w:tr w:rsidR="007E6448" w14:paraId="69980C82" w14:textId="77777777">
        <w:trPr>
          <w:trHeight w:val="560"/>
        </w:trPr>
        <w:tc>
          <w:tcPr>
            <w:tcW w:w="5807" w:type="dxa"/>
            <w:vAlign w:val="center"/>
          </w:tcPr>
          <w:p w14:paraId="69980C80" w14:textId="77777777" w:rsidR="007E6448" w:rsidRDefault="008A4A23">
            <w:pPr>
              <w:tabs>
                <w:tab w:val="right" w:pos="921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compressed file of all the GCSE results for a school, sent by the Exam Board.</w:t>
            </w:r>
          </w:p>
        </w:tc>
        <w:tc>
          <w:tcPr>
            <w:tcW w:w="2972" w:type="dxa"/>
            <w:vAlign w:val="center"/>
          </w:tcPr>
          <w:p w14:paraId="69980C81" w14:textId="77777777" w:rsidR="007E6448" w:rsidRDefault="007E6448">
            <w:pPr>
              <w:tabs>
                <w:tab w:val="right" w:pos="9214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E6448" w14:paraId="69980C85" w14:textId="77777777">
        <w:trPr>
          <w:trHeight w:val="560"/>
        </w:trPr>
        <w:tc>
          <w:tcPr>
            <w:tcW w:w="5807" w:type="dxa"/>
            <w:vAlign w:val="center"/>
          </w:tcPr>
          <w:p w14:paraId="69980C83" w14:textId="77777777" w:rsidR="007E6448" w:rsidRDefault="008A4A23">
            <w:pPr>
              <w:tabs>
                <w:tab w:val="right" w:pos="921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high resolution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photograph to be used as a background image on a web page</w:t>
            </w:r>
          </w:p>
        </w:tc>
        <w:tc>
          <w:tcPr>
            <w:tcW w:w="2972" w:type="dxa"/>
            <w:vAlign w:val="center"/>
          </w:tcPr>
          <w:p w14:paraId="69980C84" w14:textId="77777777" w:rsidR="007E6448" w:rsidRDefault="007E6448">
            <w:pPr>
              <w:tabs>
                <w:tab w:val="right" w:pos="9214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E6448" w14:paraId="69980C88" w14:textId="77777777">
        <w:trPr>
          <w:trHeight w:val="560"/>
        </w:trPr>
        <w:tc>
          <w:tcPr>
            <w:tcW w:w="5807" w:type="dxa"/>
            <w:vAlign w:val="center"/>
          </w:tcPr>
          <w:p w14:paraId="69980C86" w14:textId="77777777" w:rsidR="007E6448" w:rsidRDefault="008A4A23">
            <w:pPr>
              <w:tabs>
                <w:tab w:val="right" w:pos="921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 audio recording downloaded from the Internet</w:t>
            </w:r>
          </w:p>
        </w:tc>
        <w:tc>
          <w:tcPr>
            <w:tcW w:w="2972" w:type="dxa"/>
            <w:vAlign w:val="center"/>
          </w:tcPr>
          <w:p w14:paraId="69980C87" w14:textId="77777777" w:rsidR="007E6448" w:rsidRDefault="007E6448">
            <w:pPr>
              <w:tabs>
                <w:tab w:val="right" w:pos="9214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E6448" w14:paraId="69980C8B" w14:textId="77777777">
        <w:trPr>
          <w:trHeight w:val="560"/>
        </w:trPr>
        <w:tc>
          <w:tcPr>
            <w:tcW w:w="5807" w:type="dxa"/>
            <w:vAlign w:val="center"/>
          </w:tcPr>
          <w:p w14:paraId="69980C89" w14:textId="77777777" w:rsidR="007E6448" w:rsidRDefault="008A4A23">
            <w:pPr>
              <w:tabs>
                <w:tab w:val="right" w:pos="9214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video uploaded to YouTube</w:t>
            </w:r>
          </w:p>
        </w:tc>
        <w:tc>
          <w:tcPr>
            <w:tcW w:w="2972" w:type="dxa"/>
            <w:vAlign w:val="center"/>
          </w:tcPr>
          <w:p w14:paraId="69980C8A" w14:textId="77777777" w:rsidR="007E6448" w:rsidRDefault="007E6448">
            <w:pPr>
              <w:tabs>
                <w:tab w:val="right" w:pos="9214"/>
              </w:tabs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9980C8C" w14:textId="77777777" w:rsidR="007E6448" w:rsidRDefault="007E6448">
      <w:pPr>
        <w:tabs>
          <w:tab w:val="left" w:pos="426"/>
          <w:tab w:val="left" w:pos="1701"/>
          <w:tab w:val="left" w:pos="2835"/>
          <w:tab w:val="left" w:pos="3969"/>
          <w:tab w:val="left" w:pos="5103"/>
          <w:tab w:val="left" w:pos="6237"/>
          <w:tab w:val="right" w:pos="9214"/>
        </w:tabs>
        <w:ind w:left="426" w:hanging="426"/>
        <w:rPr>
          <w:rFonts w:ascii="Arial" w:eastAsia="Arial" w:hAnsi="Arial" w:cs="Arial"/>
          <w:sz w:val="22"/>
          <w:szCs w:val="22"/>
        </w:rPr>
      </w:pPr>
    </w:p>
    <w:p w14:paraId="69980C8D" w14:textId="77777777" w:rsidR="007E6448" w:rsidRDefault="008A4A23">
      <w:pPr>
        <w:tabs>
          <w:tab w:val="right" w:pos="9072"/>
        </w:tabs>
        <w:ind w:right="-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9980C8E" w14:textId="77777777" w:rsidR="007E6448" w:rsidRDefault="008A4A23">
      <w:pPr>
        <w:tabs>
          <w:tab w:val="right" w:pos="9356"/>
        </w:tabs>
        <w:ind w:right="-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[Total 40 marks]</w:t>
      </w:r>
    </w:p>
    <w:sectPr w:rsidR="007E6448">
      <w:headerReference w:type="default" r:id="rId8"/>
      <w:footerReference w:type="default" r:id="rId9"/>
      <w:pgSz w:w="11906" w:h="16838"/>
      <w:pgMar w:top="1702" w:right="1134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A28D3" w14:textId="77777777" w:rsidR="008A4A23" w:rsidRDefault="008A4A23">
      <w:r>
        <w:separator/>
      </w:r>
    </w:p>
  </w:endnote>
  <w:endnote w:type="continuationSeparator" w:id="0">
    <w:p w14:paraId="45EC7B85" w14:textId="77777777" w:rsidR="008A4A23" w:rsidRDefault="008A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80C92" w14:textId="312E58C3" w:rsidR="007E6448" w:rsidRDefault="008A4A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827182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827182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69980C93" w14:textId="77777777" w:rsidR="007E6448" w:rsidRDefault="007E64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63EE" w14:textId="77777777" w:rsidR="008A4A23" w:rsidRDefault="008A4A23">
      <w:r>
        <w:separator/>
      </w:r>
    </w:p>
  </w:footnote>
  <w:footnote w:type="continuationSeparator" w:id="0">
    <w:p w14:paraId="1B409AE4" w14:textId="77777777" w:rsidR="008A4A23" w:rsidRDefault="008A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80C91" w14:textId="77777777" w:rsidR="007E6448" w:rsidRDefault="008A4A23">
    <w:pPr>
      <w:pBdr>
        <w:top w:val="nil"/>
        <w:left w:val="nil"/>
        <w:bottom w:val="nil"/>
        <w:right w:val="nil"/>
        <w:between w:val="nil"/>
      </w:pBdr>
      <w:tabs>
        <w:tab w:val="left" w:pos="2378"/>
        <w:tab w:val="left" w:pos="6045"/>
      </w:tabs>
      <w:spacing w:before="709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9980C94" wp14:editId="69980C95">
          <wp:simplePos x="0" y="0"/>
          <wp:positionH relativeFrom="column">
            <wp:posOffset>4471670</wp:posOffset>
          </wp:positionH>
          <wp:positionV relativeFrom="paragraph">
            <wp:posOffset>-100329</wp:posOffset>
          </wp:positionV>
          <wp:extent cx="1828800" cy="438912"/>
          <wp:effectExtent l="0" t="0" r="0" b="0"/>
          <wp:wrapNone/>
          <wp:docPr id="2" name="image1.png" descr="C:\Users\Rob\Dropbox\PG Online\Logos and Artwork\ai_eps\T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ob\Dropbox\PG Online\Logos and Artwork\ai_eps\Tes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38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522"/>
    <w:multiLevelType w:val="multilevel"/>
    <w:tmpl w:val="AB1CD4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6DCE"/>
    <w:multiLevelType w:val="multilevel"/>
    <w:tmpl w:val="8A3220B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506"/>
    <w:multiLevelType w:val="multilevel"/>
    <w:tmpl w:val="2B1089A0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196305"/>
    <w:multiLevelType w:val="multilevel"/>
    <w:tmpl w:val="0CE0335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48"/>
    <w:rsid w:val="007E6448"/>
    <w:rsid w:val="00827182"/>
    <w:rsid w:val="008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0B6C"/>
  <w15:docId w15:val="{586019B6-22AC-4E6B-9EE8-F8543357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Myran Teasdale</cp:lastModifiedBy>
  <cp:revision>2</cp:revision>
  <dcterms:created xsi:type="dcterms:W3CDTF">2020-08-27T08:12:00Z</dcterms:created>
  <dcterms:modified xsi:type="dcterms:W3CDTF">2020-08-27T08:12:00Z</dcterms:modified>
</cp:coreProperties>
</file>