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1E" w:rsidRPr="0026794A" w:rsidRDefault="0021741E" w:rsidP="0021741E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b/>
          <w:sz w:val="28"/>
        </w:rPr>
      </w:pPr>
    </w:p>
    <w:p w:rsidR="0021741E" w:rsidRPr="0026794A" w:rsidRDefault="0021741E" w:rsidP="0021741E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26794A">
        <w:rPr>
          <w:rFonts w:ascii="Times New Roman" w:eastAsia="Calibri" w:hAnsi="Times New Roman" w:cs="Times New Roman"/>
          <w:b/>
          <w:sz w:val="24"/>
        </w:rPr>
        <w:t xml:space="preserve">Вопросы для подготовки к зачету </w:t>
      </w:r>
    </w:p>
    <w:p w:rsidR="0021741E" w:rsidRPr="0026794A" w:rsidRDefault="0021741E" w:rsidP="0021741E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26794A">
        <w:rPr>
          <w:rFonts w:ascii="Times New Roman" w:eastAsia="Calibri" w:hAnsi="Times New Roman" w:cs="Times New Roman"/>
          <w:b/>
          <w:sz w:val="24"/>
        </w:rPr>
        <w:t>по дисциплине «</w:t>
      </w:r>
      <w:r>
        <w:rPr>
          <w:rFonts w:ascii="Times New Roman" w:eastAsia="Calibri" w:hAnsi="Times New Roman" w:cs="Times New Roman"/>
          <w:b/>
          <w:sz w:val="24"/>
        </w:rPr>
        <w:t>Основы технологий цифрового производства</w:t>
      </w:r>
      <w:r w:rsidRPr="0026794A">
        <w:rPr>
          <w:rFonts w:ascii="Times New Roman" w:eastAsia="Calibri" w:hAnsi="Times New Roman" w:cs="Times New Roman"/>
          <w:b/>
          <w:sz w:val="24"/>
        </w:rPr>
        <w:t>»</w:t>
      </w:r>
    </w:p>
    <w:p w:rsidR="0021741E" w:rsidRPr="0026794A" w:rsidRDefault="0021741E" w:rsidP="0021741E">
      <w:pPr>
        <w:spacing w:after="0" w:line="240" w:lineRule="auto"/>
        <w:jc w:val="center"/>
        <w:rPr>
          <w:rFonts w:ascii="Calibri" w:eastAsia="Calibri" w:hAnsi="Calibri" w:cs="Times New Roman"/>
          <w:b/>
          <w:sz w:val="20"/>
        </w:rPr>
      </w:pP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0" w:name="_Toc265740934"/>
      <w:bookmarkStart w:id="1" w:name="_Toc523664333"/>
      <w:r w:rsidRPr="0083113E">
        <w:rPr>
          <w:rFonts w:ascii="Times New Roman" w:eastAsia="Calibri" w:hAnsi="Times New Roman" w:cs="Times New Roman"/>
          <w:sz w:val="24"/>
          <w:szCs w:val="24"/>
        </w:rPr>
        <w:t xml:space="preserve">Основная терминология, программное обеспечение для </w:t>
      </w:r>
      <w:r>
        <w:rPr>
          <w:rFonts w:ascii="Times New Roman" w:eastAsia="Calibri" w:hAnsi="Times New Roman" w:cs="Times New Roman"/>
          <w:sz w:val="24"/>
          <w:szCs w:val="24"/>
        </w:rPr>
        <w:t>цифрового производства</w:t>
      </w:r>
      <w:r w:rsidRPr="0083113E">
        <w:rPr>
          <w:rFonts w:ascii="Times New Roman" w:eastAsia="Calibri" w:hAnsi="Times New Roman" w:cs="Times New Roman"/>
          <w:sz w:val="24"/>
          <w:szCs w:val="24"/>
        </w:rPr>
        <w:t xml:space="preserve">, </w:t>
      </w:r>
    </w:p>
    <w:p w:rsidR="0021741E" w:rsidRPr="00ED0A54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</w:t>
      </w:r>
      <w:r w:rsidRPr="0083113E">
        <w:rPr>
          <w:rFonts w:ascii="Times New Roman" w:eastAsia="Calibri" w:hAnsi="Times New Roman" w:cs="Times New Roman"/>
          <w:sz w:val="24"/>
          <w:szCs w:val="24"/>
        </w:rPr>
        <w:t xml:space="preserve">ехнические средства современного цифрового производства, основные </w:t>
      </w:r>
      <w:r>
        <w:rPr>
          <w:rFonts w:ascii="Times New Roman" w:eastAsia="Calibri" w:hAnsi="Times New Roman" w:cs="Times New Roman"/>
          <w:sz w:val="24"/>
          <w:szCs w:val="24"/>
        </w:rPr>
        <w:t>э</w:t>
      </w:r>
      <w:r w:rsidRPr="0083113E">
        <w:rPr>
          <w:rFonts w:ascii="Times New Roman" w:eastAsia="Calibri" w:hAnsi="Times New Roman" w:cs="Times New Roman"/>
          <w:sz w:val="24"/>
          <w:szCs w:val="24"/>
        </w:rPr>
        <w:t>тапы,</w:t>
      </w:r>
    </w:p>
    <w:p w:rsidR="0021741E" w:rsidRPr="00ED0A54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Факторы технологий, как основа конкурентных преимуществ.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Жизненный цикл проекта по созданию объекта станкостроения и характеристики управления им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</w:t>
      </w:r>
      <w:r w:rsidRPr="0083113E">
        <w:rPr>
          <w:rFonts w:ascii="Times New Roman" w:eastAsia="Calibri" w:hAnsi="Times New Roman" w:cs="Times New Roman"/>
          <w:sz w:val="24"/>
          <w:szCs w:val="24"/>
        </w:rPr>
        <w:t xml:space="preserve">ехнологии и направления развития аддитивного производства,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83113E">
        <w:rPr>
          <w:rFonts w:ascii="Times New Roman" w:eastAsia="Calibri" w:hAnsi="Times New Roman" w:cs="Times New Roman"/>
          <w:sz w:val="24"/>
          <w:szCs w:val="24"/>
        </w:rPr>
        <w:t>реимущества и недостатки технологий цифрового производства;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6794A">
        <w:rPr>
          <w:rFonts w:ascii="Times New Roman" w:eastAsia="Calibri" w:hAnsi="Times New Roman" w:cs="Times New Roman"/>
          <w:sz w:val="24"/>
          <w:szCs w:val="24"/>
        </w:rPr>
        <w:t>Понятие организации</w:t>
      </w:r>
      <w:bookmarkEnd w:id="0"/>
      <w:bookmarkEnd w:id="1"/>
      <w:r w:rsidRPr="0026794A"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r w:rsidRPr="00E45290">
        <w:rPr>
          <w:rFonts w:ascii="Times New Roman" w:eastAsia="Calibri" w:hAnsi="Times New Roman" w:cs="Times New Roman"/>
          <w:sz w:val="24"/>
          <w:szCs w:val="24"/>
        </w:rPr>
        <w:t xml:space="preserve">стандарту ИСО 9000:2000. </w:t>
      </w:r>
      <w:bookmarkStart w:id="2" w:name="_Toc265740936"/>
      <w:r w:rsidRPr="00E45290">
        <w:rPr>
          <w:rFonts w:ascii="Times New Roman" w:eastAsia="Calibri" w:hAnsi="Times New Roman" w:cs="Times New Roman"/>
          <w:sz w:val="24"/>
          <w:szCs w:val="24"/>
        </w:rPr>
        <w:t>Процессно</w:t>
      </w:r>
      <w:r w:rsidRPr="0026794A">
        <w:rPr>
          <w:rFonts w:ascii="Times New Roman" w:eastAsia="Calibri" w:hAnsi="Times New Roman" w:cs="Times New Roman"/>
          <w:sz w:val="24"/>
          <w:szCs w:val="24"/>
        </w:rPr>
        <w:t>-ориентированная организация</w:t>
      </w:r>
      <w:bookmarkEnd w:id="2"/>
      <w:r w:rsidRPr="0026794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1741E" w:rsidRPr="00E94EED" w:rsidRDefault="0021741E" w:rsidP="002174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Требования к разработке информационной системы нормативно справочной информации – НСИ. </w:t>
      </w:r>
    </w:p>
    <w:p w:rsidR="0021741E" w:rsidRPr="00E94EED" w:rsidRDefault="0021741E" w:rsidP="002174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Стадии технологического проектирования с интеллектуальным управлением в цифровой производственной системе.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Модели инновационных технологий цифрового производства.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6794A">
        <w:rPr>
          <w:rFonts w:ascii="Times New Roman" w:eastAsia="Calibri" w:hAnsi="Times New Roman" w:cs="Times New Roman"/>
          <w:sz w:val="24"/>
          <w:szCs w:val="24"/>
        </w:rPr>
        <w:t>Процессный подход к управлению. Основные особенности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6794A">
        <w:rPr>
          <w:rFonts w:ascii="Times New Roman" w:eastAsia="Calibri" w:hAnsi="Times New Roman" w:cs="Times New Roman"/>
          <w:sz w:val="24"/>
          <w:szCs w:val="24"/>
        </w:rPr>
        <w:t>Понятия: процесс, владелец процесса, вход и выход процесса, ресурс бизнес-процесса.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6794A">
        <w:rPr>
          <w:rFonts w:ascii="Times New Roman" w:eastAsia="Calibri" w:hAnsi="Times New Roman" w:cs="Times New Roman"/>
          <w:sz w:val="24"/>
          <w:szCs w:val="24"/>
        </w:rPr>
        <w:t>Правила выделения процессов в организации. Классификация процессов. Понятие системы. Свойства системы. Структура системы.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3" w:name="_Toc265740940"/>
      <w:bookmarkStart w:id="4" w:name="_Toc523664337"/>
      <w:r w:rsidRPr="0026794A">
        <w:rPr>
          <w:rFonts w:ascii="Times New Roman" w:eastAsia="Calibri" w:hAnsi="Times New Roman" w:cs="Times New Roman"/>
          <w:sz w:val="24"/>
          <w:szCs w:val="24"/>
        </w:rPr>
        <w:t>Понятия модели и моделирования</w:t>
      </w:r>
      <w:bookmarkEnd w:id="3"/>
      <w:bookmarkEnd w:id="4"/>
      <w:r w:rsidRPr="0026794A">
        <w:rPr>
          <w:rFonts w:ascii="Times New Roman" w:eastAsia="Calibri" w:hAnsi="Times New Roman" w:cs="Times New Roman"/>
          <w:sz w:val="24"/>
          <w:szCs w:val="24"/>
        </w:rPr>
        <w:t>. Свойства модели. Требования к нотации модели.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Инструментальные средства управления в ЖЦ проекта цифрового производства.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bookmarkStart w:id="5" w:name="_Toc265740941"/>
      <w:bookmarkStart w:id="6" w:name="_Toc523664338"/>
      <w:r w:rsidRPr="00715973">
        <w:rPr>
          <w:rFonts w:ascii="Times New Roman" w:eastAsia="Calibri" w:hAnsi="Times New Roman" w:cs="Times New Roman"/>
          <w:sz w:val="24"/>
          <w:szCs w:val="24"/>
        </w:rPr>
        <w:t xml:space="preserve">Планирование реализации проекта с использованием современных средств цифрового моделирования и производства,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715973">
        <w:rPr>
          <w:rFonts w:ascii="Times New Roman" w:eastAsia="Calibri" w:hAnsi="Times New Roman" w:cs="Times New Roman"/>
          <w:sz w:val="24"/>
          <w:szCs w:val="24"/>
        </w:rPr>
        <w:t>онятие 2D и 3D моделирования, использование программного обеспечения для 2D и 3D моделирования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6794A">
        <w:rPr>
          <w:rFonts w:ascii="Times New Roman" w:eastAsia="Calibri" w:hAnsi="Times New Roman" w:cs="Times New Roman"/>
          <w:sz w:val="24"/>
          <w:szCs w:val="24"/>
        </w:rPr>
        <w:t>Структурный анализ организации</w:t>
      </w:r>
      <w:bookmarkEnd w:id="5"/>
      <w:bookmarkEnd w:id="6"/>
      <w:r w:rsidRPr="0026794A">
        <w:rPr>
          <w:rFonts w:ascii="Times New Roman" w:eastAsia="Calibri" w:hAnsi="Times New Roman" w:cs="Times New Roman"/>
          <w:sz w:val="24"/>
          <w:szCs w:val="24"/>
        </w:rPr>
        <w:t xml:space="preserve">. Этапы проведения структурного анализа. 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6794A">
        <w:rPr>
          <w:rFonts w:ascii="Times New Roman" w:eastAsia="Calibri" w:hAnsi="Times New Roman" w:cs="Times New Roman"/>
          <w:sz w:val="24"/>
          <w:szCs w:val="24"/>
        </w:rPr>
        <w:t>Технология описания процессов. Структура описания процессов. Методика анализа и оптимизации бизнес-процессов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Понятие </w:t>
      </w:r>
      <w:proofErr w:type="spellStart"/>
      <w:r w:rsidRPr="0026794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WorkFlow</w:t>
      </w:r>
      <w:proofErr w:type="spellEnd"/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Реализация процессного подхода с применением </w:t>
      </w:r>
      <w:proofErr w:type="spellStart"/>
      <w:r w:rsidRPr="0026794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WorkFlow</w:t>
      </w:r>
      <w:proofErr w:type="spellEnd"/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>Характеристики бизнес-процесса. Вертикальное и горизонтальное описания.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Декомпозиция бизнес-процессов и группировка операций и </w:t>
      </w:r>
      <w:proofErr w:type="spellStart"/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>подпроцессов</w:t>
      </w:r>
      <w:proofErr w:type="spellEnd"/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>Группировка и определение границ процессов</w:t>
      </w:r>
    </w:p>
    <w:p w:rsidR="0021741E" w:rsidRPr="0026794A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>Правила моделирования деятельности организации в ARIS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>Выбор типов моделей</w:t>
      </w: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 w:rsidRPr="0026794A">
        <w:rPr>
          <w:rFonts w:ascii="Times New Roman" w:eastAsia="Calibri" w:hAnsi="Times New Roman" w:cs="Times New Roman"/>
          <w:sz w:val="24"/>
          <w:szCs w:val="24"/>
          <w:lang w:eastAsia="ru-RU"/>
        </w:rPr>
        <w:t>Организационные модели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>Технические средства современного цифрового и аддитивного производства.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Основные этапы развития цифрового производства.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Основные технологии цифрового производства.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Преимущества и недостатки технологий цифрового производства.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Основные технологии аддитивного производства.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>Основные направления развития аддитивных средств создания новых продуктов.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Этапы и применение.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Основные подходы к управлению проектами в сфере цифрового производства. </w:t>
      </w:r>
    </w:p>
    <w:p w:rsidR="0021741E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>спользование технологий цифрового производства в промышленности.</w:t>
      </w:r>
    </w:p>
    <w:p w:rsidR="0021741E" w:rsidRPr="00715973" w:rsidRDefault="0021741E" w:rsidP="0021741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Использование технологий цифрового производства в инновационном бизнесе и </w:t>
      </w:r>
      <w:proofErr w:type="spellStart"/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>стартапах</w:t>
      </w:r>
      <w:proofErr w:type="spellEnd"/>
      <w:r w:rsidRPr="00715973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:rsidR="00AE4D80" w:rsidRPr="0021741E" w:rsidRDefault="00AE4D80" w:rsidP="0021741E">
      <w:bookmarkStart w:id="7" w:name="_GoBack"/>
      <w:bookmarkEnd w:id="7"/>
    </w:p>
    <w:sectPr w:rsidR="00AE4D80" w:rsidRPr="0021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40D3"/>
    <w:multiLevelType w:val="hybridMultilevel"/>
    <w:tmpl w:val="2EC47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1E"/>
    <w:rsid w:val="00003E42"/>
    <w:rsid w:val="00013E59"/>
    <w:rsid w:val="00021008"/>
    <w:rsid w:val="00043E12"/>
    <w:rsid w:val="0007695F"/>
    <w:rsid w:val="00081E91"/>
    <w:rsid w:val="00090E35"/>
    <w:rsid w:val="00092DF3"/>
    <w:rsid w:val="00095489"/>
    <w:rsid w:val="00095DDA"/>
    <w:rsid w:val="000A1B03"/>
    <w:rsid w:val="000A5615"/>
    <w:rsid w:val="000F2986"/>
    <w:rsid w:val="00107728"/>
    <w:rsid w:val="0011578B"/>
    <w:rsid w:val="00125008"/>
    <w:rsid w:val="00125529"/>
    <w:rsid w:val="0013686C"/>
    <w:rsid w:val="00145001"/>
    <w:rsid w:val="00147D78"/>
    <w:rsid w:val="0015553D"/>
    <w:rsid w:val="001570C3"/>
    <w:rsid w:val="00157DA3"/>
    <w:rsid w:val="001604E5"/>
    <w:rsid w:val="00163057"/>
    <w:rsid w:val="00185886"/>
    <w:rsid w:val="0019069A"/>
    <w:rsid w:val="001A41D0"/>
    <w:rsid w:val="001C1CBF"/>
    <w:rsid w:val="001C5938"/>
    <w:rsid w:val="001D4824"/>
    <w:rsid w:val="001E0C9F"/>
    <w:rsid w:val="001F08C4"/>
    <w:rsid w:val="0021741E"/>
    <w:rsid w:val="002226D2"/>
    <w:rsid w:val="002267FF"/>
    <w:rsid w:val="002357F6"/>
    <w:rsid w:val="00236AA0"/>
    <w:rsid w:val="00241293"/>
    <w:rsid w:val="002430B9"/>
    <w:rsid w:val="0024380A"/>
    <w:rsid w:val="00265227"/>
    <w:rsid w:val="0027020D"/>
    <w:rsid w:val="00274E1B"/>
    <w:rsid w:val="002752E7"/>
    <w:rsid w:val="00297504"/>
    <w:rsid w:val="002A313E"/>
    <w:rsid w:val="002A6990"/>
    <w:rsid w:val="002E37F1"/>
    <w:rsid w:val="00302EF0"/>
    <w:rsid w:val="00311472"/>
    <w:rsid w:val="00316569"/>
    <w:rsid w:val="003234C9"/>
    <w:rsid w:val="0032774E"/>
    <w:rsid w:val="003317C7"/>
    <w:rsid w:val="00336370"/>
    <w:rsid w:val="00337FB1"/>
    <w:rsid w:val="003534AC"/>
    <w:rsid w:val="003534B6"/>
    <w:rsid w:val="003900A2"/>
    <w:rsid w:val="0039704E"/>
    <w:rsid w:val="003A59C7"/>
    <w:rsid w:val="003A6846"/>
    <w:rsid w:val="003B1B83"/>
    <w:rsid w:val="003B7FAD"/>
    <w:rsid w:val="003C388C"/>
    <w:rsid w:val="003E4DC3"/>
    <w:rsid w:val="003F1311"/>
    <w:rsid w:val="003F7929"/>
    <w:rsid w:val="004152F0"/>
    <w:rsid w:val="00421C96"/>
    <w:rsid w:val="00426DD5"/>
    <w:rsid w:val="004274EC"/>
    <w:rsid w:val="004332A3"/>
    <w:rsid w:val="0044649C"/>
    <w:rsid w:val="004526B3"/>
    <w:rsid w:val="00462373"/>
    <w:rsid w:val="00464F0C"/>
    <w:rsid w:val="004657C1"/>
    <w:rsid w:val="00465B49"/>
    <w:rsid w:val="00470ABD"/>
    <w:rsid w:val="00475833"/>
    <w:rsid w:val="0048232B"/>
    <w:rsid w:val="004A002D"/>
    <w:rsid w:val="004B4453"/>
    <w:rsid w:val="004B5870"/>
    <w:rsid w:val="004D129B"/>
    <w:rsid w:val="004D5CD8"/>
    <w:rsid w:val="004E3540"/>
    <w:rsid w:val="004E6F47"/>
    <w:rsid w:val="00507B75"/>
    <w:rsid w:val="0053032D"/>
    <w:rsid w:val="00542DBA"/>
    <w:rsid w:val="00544226"/>
    <w:rsid w:val="00555C39"/>
    <w:rsid w:val="00584824"/>
    <w:rsid w:val="00590858"/>
    <w:rsid w:val="005B659D"/>
    <w:rsid w:val="005E381A"/>
    <w:rsid w:val="005E4BAC"/>
    <w:rsid w:val="005E6AF4"/>
    <w:rsid w:val="005E7C4C"/>
    <w:rsid w:val="00602A32"/>
    <w:rsid w:val="006118CC"/>
    <w:rsid w:val="00614D85"/>
    <w:rsid w:val="006228C8"/>
    <w:rsid w:val="006246E9"/>
    <w:rsid w:val="00630238"/>
    <w:rsid w:val="00634B72"/>
    <w:rsid w:val="00655CEC"/>
    <w:rsid w:val="006651F9"/>
    <w:rsid w:val="00673B2D"/>
    <w:rsid w:val="00675530"/>
    <w:rsid w:val="00682B47"/>
    <w:rsid w:val="006A5E17"/>
    <w:rsid w:val="006A7E05"/>
    <w:rsid w:val="006C21A3"/>
    <w:rsid w:val="006C6062"/>
    <w:rsid w:val="006C6336"/>
    <w:rsid w:val="006E27E3"/>
    <w:rsid w:val="006F5CF0"/>
    <w:rsid w:val="007006C1"/>
    <w:rsid w:val="00712A47"/>
    <w:rsid w:val="0072454E"/>
    <w:rsid w:val="00735DAB"/>
    <w:rsid w:val="007424AE"/>
    <w:rsid w:val="00791198"/>
    <w:rsid w:val="007A0F52"/>
    <w:rsid w:val="007A1002"/>
    <w:rsid w:val="007D4DED"/>
    <w:rsid w:val="007D719F"/>
    <w:rsid w:val="007E0973"/>
    <w:rsid w:val="007F6803"/>
    <w:rsid w:val="008008D1"/>
    <w:rsid w:val="00811F8B"/>
    <w:rsid w:val="00814949"/>
    <w:rsid w:val="00816AE6"/>
    <w:rsid w:val="00820D04"/>
    <w:rsid w:val="00832F65"/>
    <w:rsid w:val="00834EFF"/>
    <w:rsid w:val="0083635E"/>
    <w:rsid w:val="008419DB"/>
    <w:rsid w:val="00843D0D"/>
    <w:rsid w:val="0084477A"/>
    <w:rsid w:val="008447A4"/>
    <w:rsid w:val="00847DE9"/>
    <w:rsid w:val="00864866"/>
    <w:rsid w:val="0089405F"/>
    <w:rsid w:val="00897FBE"/>
    <w:rsid w:val="008B277F"/>
    <w:rsid w:val="008C7722"/>
    <w:rsid w:val="008D07C4"/>
    <w:rsid w:val="008D14BF"/>
    <w:rsid w:val="008D334C"/>
    <w:rsid w:val="008D3877"/>
    <w:rsid w:val="008D72BD"/>
    <w:rsid w:val="008E7DDE"/>
    <w:rsid w:val="008F72C2"/>
    <w:rsid w:val="00901454"/>
    <w:rsid w:val="0090358A"/>
    <w:rsid w:val="00903BA5"/>
    <w:rsid w:val="00911167"/>
    <w:rsid w:val="00930D13"/>
    <w:rsid w:val="00943765"/>
    <w:rsid w:val="00944DB3"/>
    <w:rsid w:val="00956144"/>
    <w:rsid w:val="0096668F"/>
    <w:rsid w:val="00971322"/>
    <w:rsid w:val="0098352A"/>
    <w:rsid w:val="0098778B"/>
    <w:rsid w:val="009A2627"/>
    <w:rsid w:val="009A56EC"/>
    <w:rsid w:val="009B2E32"/>
    <w:rsid w:val="009C057A"/>
    <w:rsid w:val="009D4007"/>
    <w:rsid w:val="009F2A2C"/>
    <w:rsid w:val="00A02F58"/>
    <w:rsid w:val="00A03C13"/>
    <w:rsid w:val="00A10BD2"/>
    <w:rsid w:val="00A1758F"/>
    <w:rsid w:val="00A22566"/>
    <w:rsid w:val="00A25129"/>
    <w:rsid w:val="00A55E94"/>
    <w:rsid w:val="00A5725B"/>
    <w:rsid w:val="00A76DDE"/>
    <w:rsid w:val="00A77DBA"/>
    <w:rsid w:val="00A85738"/>
    <w:rsid w:val="00AA6B5B"/>
    <w:rsid w:val="00AB1B29"/>
    <w:rsid w:val="00AC017D"/>
    <w:rsid w:val="00AC1312"/>
    <w:rsid w:val="00AC4ABF"/>
    <w:rsid w:val="00AD0F79"/>
    <w:rsid w:val="00AD1DFB"/>
    <w:rsid w:val="00AE4D80"/>
    <w:rsid w:val="00AE4DE8"/>
    <w:rsid w:val="00AE5D95"/>
    <w:rsid w:val="00AF1AA2"/>
    <w:rsid w:val="00B00BF9"/>
    <w:rsid w:val="00B01064"/>
    <w:rsid w:val="00B05AC1"/>
    <w:rsid w:val="00B26602"/>
    <w:rsid w:val="00B416C0"/>
    <w:rsid w:val="00B42716"/>
    <w:rsid w:val="00B50CEC"/>
    <w:rsid w:val="00B610E5"/>
    <w:rsid w:val="00B6533F"/>
    <w:rsid w:val="00B751C6"/>
    <w:rsid w:val="00B80E10"/>
    <w:rsid w:val="00B81926"/>
    <w:rsid w:val="00B91ECF"/>
    <w:rsid w:val="00BA61E9"/>
    <w:rsid w:val="00BD036E"/>
    <w:rsid w:val="00BD46D8"/>
    <w:rsid w:val="00BE2EDC"/>
    <w:rsid w:val="00BF5E55"/>
    <w:rsid w:val="00C034FA"/>
    <w:rsid w:val="00C06845"/>
    <w:rsid w:val="00C1190E"/>
    <w:rsid w:val="00C22C6B"/>
    <w:rsid w:val="00C3491A"/>
    <w:rsid w:val="00C367AE"/>
    <w:rsid w:val="00C517B6"/>
    <w:rsid w:val="00C51C18"/>
    <w:rsid w:val="00C646B1"/>
    <w:rsid w:val="00C6626A"/>
    <w:rsid w:val="00C71748"/>
    <w:rsid w:val="00C76853"/>
    <w:rsid w:val="00C969E9"/>
    <w:rsid w:val="00CB4DBA"/>
    <w:rsid w:val="00CD52F6"/>
    <w:rsid w:val="00D10534"/>
    <w:rsid w:val="00D1680C"/>
    <w:rsid w:val="00D409B1"/>
    <w:rsid w:val="00D4138D"/>
    <w:rsid w:val="00D42807"/>
    <w:rsid w:val="00D42DA8"/>
    <w:rsid w:val="00D4460D"/>
    <w:rsid w:val="00D46E11"/>
    <w:rsid w:val="00D667EF"/>
    <w:rsid w:val="00D8547A"/>
    <w:rsid w:val="00DA7945"/>
    <w:rsid w:val="00DC0703"/>
    <w:rsid w:val="00DD2512"/>
    <w:rsid w:val="00DE51C5"/>
    <w:rsid w:val="00DE75B1"/>
    <w:rsid w:val="00E073E9"/>
    <w:rsid w:val="00E07EBC"/>
    <w:rsid w:val="00E239B5"/>
    <w:rsid w:val="00E2466D"/>
    <w:rsid w:val="00E3028D"/>
    <w:rsid w:val="00E303B8"/>
    <w:rsid w:val="00E337EC"/>
    <w:rsid w:val="00E35FE5"/>
    <w:rsid w:val="00E36497"/>
    <w:rsid w:val="00E706C9"/>
    <w:rsid w:val="00E76291"/>
    <w:rsid w:val="00E80792"/>
    <w:rsid w:val="00E87C6F"/>
    <w:rsid w:val="00E961A1"/>
    <w:rsid w:val="00EA481C"/>
    <w:rsid w:val="00EE3722"/>
    <w:rsid w:val="00EE4250"/>
    <w:rsid w:val="00EF1B19"/>
    <w:rsid w:val="00EF2B72"/>
    <w:rsid w:val="00EF7576"/>
    <w:rsid w:val="00F05AE4"/>
    <w:rsid w:val="00F354C8"/>
    <w:rsid w:val="00F3622C"/>
    <w:rsid w:val="00F51486"/>
    <w:rsid w:val="00F5275E"/>
    <w:rsid w:val="00F70F71"/>
    <w:rsid w:val="00FB4D08"/>
    <w:rsid w:val="00FB63A1"/>
    <w:rsid w:val="00F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1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1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Petrov</dc:creator>
  <cp:lastModifiedBy>Valery Petrov</cp:lastModifiedBy>
  <cp:revision>1</cp:revision>
  <dcterms:created xsi:type="dcterms:W3CDTF">2024-09-09T19:00:00Z</dcterms:created>
  <dcterms:modified xsi:type="dcterms:W3CDTF">2024-09-09T19:03:00Z</dcterms:modified>
</cp:coreProperties>
</file>