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6A8ED" w14:textId="77777777" w:rsidR="00BA2FE5" w:rsidRDefault="00BA2FE5" w:rsidP="00BA2FE5">
      <w:pPr>
        <w:pStyle w:val="aa"/>
        <w:spacing w:before="74" w:line="360" w:lineRule="auto"/>
        <w:ind w:left="1166" w:right="116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государственное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бюджетное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образовательное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учреждение высшего образования</w:t>
      </w:r>
    </w:p>
    <w:p w14:paraId="6ABB44BE" w14:textId="77777777" w:rsidR="00BA2FE5" w:rsidRDefault="00BA2FE5" w:rsidP="00BA2FE5">
      <w:pPr>
        <w:pStyle w:val="aa"/>
        <w:spacing w:line="360" w:lineRule="auto"/>
        <w:ind w:left="1166" w:right="116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государственный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технологический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университет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«СТАНКИН»</w:t>
      </w:r>
    </w:p>
    <w:p w14:paraId="2D491327" w14:textId="77777777" w:rsidR="00BA2FE5" w:rsidRDefault="00BA2FE5" w:rsidP="00BA2FE5">
      <w:pPr>
        <w:pStyle w:val="aa"/>
        <w:spacing w:line="360" w:lineRule="auto"/>
        <w:ind w:left="1166" w:right="116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(ФГБОУ ВО МГТУ «СТАНКИН»)</w:t>
      </w:r>
    </w:p>
    <w:p w14:paraId="677088BF" w14:textId="77777777" w:rsidR="00BA2FE5" w:rsidRDefault="00BA2FE5" w:rsidP="00BA2FE5">
      <w:pPr>
        <w:pStyle w:val="aa"/>
        <w:spacing w:line="360" w:lineRule="auto"/>
        <w:rPr>
          <w:sz w:val="28"/>
          <w:szCs w:val="28"/>
        </w:rPr>
      </w:pPr>
    </w:p>
    <w:p w14:paraId="633AEF76" w14:textId="77777777" w:rsidR="00BA2FE5" w:rsidRDefault="00BA2FE5" w:rsidP="00BA2FE5">
      <w:pPr>
        <w:pStyle w:val="aa"/>
        <w:spacing w:line="360" w:lineRule="auto"/>
        <w:ind w:left="1166" w:right="1162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«Управление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информатика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технических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системах» Дисциплина: «Алгоритмы и структуры данных»</w:t>
      </w:r>
    </w:p>
    <w:p w14:paraId="6701672B" w14:textId="77777777" w:rsidR="00BA2FE5" w:rsidRDefault="00BA2FE5" w:rsidP="00BA2FE5">
      <w:pPr>
        <w:pStyle w:val="aa"/>
        <w:spacing w:line="360" w:lineRule="auto"/>
        <w:rPr>
          <w:sz w:val="28"/>
          <w:szCs w:val="28"/>
        </w:rPr>
      </w:pPr>
    </w:p>
    <w:p w14:paraId="3BDFCCA4" w14:textId="77777777" w:rsidR="00BA2FE5" w:rsidRDefault="00BA2FE5" w:rsidP="00BA2FE5">
      <w:pPr>
        <w:pStyle w:val="aa"/>
        <w:spacing w:line="360" w:lineRule="auto"/>
        <w:rPr>
          <w:sz w:val="28"/>
          <w:szCs w:val="28"/>
        </w:rPr>
      </w:pPr>
    </w:p>
    <w:p w14:paraId="13BA7843" w14:textId="77777777" w:rsidR="00BA2FE5" w:rsidRDefault="00BA2FE5" w:rsidP="00BA2FE5">
      <w:pPr>
        <w:pStyle w:val="aa"/>
        <w:spacing w:line="360" w:lineRule="auto"/>
        <w:rPr>
          <w:sz w:val="28"/>
          <w:szCs w:val="28"/>
        </w:rPr>
      </w:pPr>
    </w:p>
    <w:p w14:paraId="73A45D28" w14:textId="77777777" w:rsidR="00BA2FE5" w:rsidRDefault="00BA2FE5" w:rsidP="00BA2FE5">
      <w:pPr>
        <w:pStyle w:val="aa"/>
        <w:spacing w:line="360" w:lineRule="auto"/>
        <w:rPr>
          <w:sz w:val="28"/>
          <w:szCs w:val="28"/>
        </w:rPr>
      </w:pPr>
    </w:p>
    <w:p w14:paraId="0396B7ED" w14:textId="77777777" w:rsidR="00BA2FE5" w:rsidRDefault="00BA2FE5" w:rsidP="00BA2FE5">
      <w:pPr>
        <w:pStyle w:val="aa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лабораторным работам</w:t>
      </w:r>
    </w:p>
    <w:p w14:paraId="481AC442" w14:textId="77777777" w:rsidR="00BA2FE5" w:rsidRDefault="00BA2FE5" w:rsidP="00BA2FE5">
      <w:pPr>
        <w:pStyle w:val="aa"/>
        <w:spacing w:line="360" w:lineRule="auto"/>
        <w:rPr>
          <w:b/>
          <w:sz w:val="28"/>
          <w:szCs w:val="28"/>
        </w:rPr>
      </w:pPr>
    </w:p>
    <w:p w14:paraId="45E7E48E" w14:textId="77777777" w:rsidR="00BA2FE5" w:rsidRDefault="00BA2FE5" w:rsidP="00BA2FE5">
      <w:pPr>
        <w:pStyle w:val="aa"/>
        <w:spacing w:line="360" w:lineRule="auto"/>
        <w:rPr>
          <w:b/>
          <w:sz w:val="28"/>
          <w:szCs w:val="28"/>
        </w:rPr>
      </w:pPr>
    </w:p>
    <w:p w14:paraId="6C37E77C" w14:textId="77777777" w:rsidR="00BA2FE5" w:rsidRDefault="00BA2FE5" w:rsidP="00BA2FE5">
      <w:pPr>
        <w:pStyle w:val="aa"/>
        <w:spacing w:line="360" w:lineRule="auto"/>
        <w:rPr>
          <w:b/>
          <w:sz w:val="28"/>
          <w:szCs w:val="28"/>
        </w:rPr>
      </w:pPr>
    </w:p>
    <w:p w14:paraId="37B88053" w14:textId="77777777" w:rsidR="00BA2FE5" w:rsidRDefault="00BA2FE5" w:rsidP="00BA2FE5">
      <w:pPr>
        <w:pStyle w:val="aa"/>
        <w:spacing w:line="360" w:lineRule="auto"/>
        <w:rPr>
          <w:b/>
          <w:sz w:val="28"/>
          <w:szCs w:val="28"/>
        </w:rPr>
      </w:pPr>
    </w:p>
    <w:p w14:paraId="3C1FC8CB" w14:textId="77777777" w:rsidR="00BA2FE5" w:rsidRDefault="00BA2FE5" w:rsidP="00BA2FE5">
      <w:pPr>
        <w:pStyle w:val="aa"/>
        <w:spacing w:line="360" w:lineRule="auto"/>
        <w:rPr>
          <w:b/>
          <w:sz w:val="28"/>
          <w:szCs w:val="28"/>
        </w:rPr>
      </w:pPr>
    </w:p>
    <w:p w14:paraId="2A66E904" w14:textId="639D3FFE" w:rsidR="00BA2FE5" w:rsidRDefault="00BA2FE5" w:rsidP="00BA2FE5">
      <w:pPr>
        <w:pStyle w:val="aa"/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Выполнила: </w:t>
      </w:r>
      <w:r>
        <w:rPr>
          <w:bCs/>
          <w:sz w:val="28"/>
          <w:szCs w:val="28"/>
        </w:rPr>
        <w:t>студентка                                                                        Таган А.М.</w:t>
      </w:r>
    </w:p>
    <w:p w14:paraId="49060D0D" w14:textId="77777777" w:rsidR="00BA2FE5" w:rsidRDefault="00BA2FE5" w:rsidP="00BA2FE5">
      <w:pPr>
        <w:pStyle w:val="aa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группы ИДБ-23-13</w:t>
      </w:r>
    </w:p>
    <w:p w14:paraId="082F9A52" w14:textId="77777777" w:rsidR="00BA2FE5" w:rsidRDefault="00BA2FE5" w:rsidP="00BA2FE5">
      <w:pPr>
        <w:pStyle w:val="aa"/>
        <w:spacing w:line="360" w:lineRule="auto"/>
        <w:rPr>
          <w:b/>
          <w:sz w:val="28"/>
          <w:szCs w:val="28"/>
        </w:rPr>
      </w:pPr>
    </w:p>
    <w:p w14:paraId="253FF32A" w14:textId="77777777" w:rsidR="00BA2FE5" w:rsidRDefault="00BA2FE5" w:rsidP="00BA2FE5">
      <w:pPr>
        <w:pStyle w:val="aa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                                                            доц. Евдокимов</w:t>
      </w:r>
      <w:r>
        <w:rPr>
          <w:spacing w:val="-1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С.А.</w:t>
      </w:r>
    </w:p>
    <w:p w14:paraId="21604EA7" w14:textId="77777777" w:rsidR="00BA2FE5" w:rsidRDefault="00BA2FE5" w:rsidP="00BA2FE5">
      <w:pPr>
        <w:pStyle w:val="aa"/>
        <w:spacing w:line="360" w:lineRule="auto"/>
        <w:rPr>
          <w:sz w:val="28"/>
          <w:szCs w:val="28"/>
        </w:rPr>
      </w:pPr>
    </w:p>
    <w:p w14:paraId="06B61F95" w14:textId="77777777" w:rsidR="00BA2FE5" w:rsidRDefault="00BA2FE5" w:rsidP="00BA2FE5">
      <w:pPr>
        <w:pStyle w:val="aa"/>
        <w:spacing w:line="360" w:lineRule="auto"/>
        <w:rPr>
          <w:sz w:val="28"/>
          <w:szCs w:val="28"/>
        </w:rPr>
      </w:pPr>
    </w:p>
    <w:p w14:paraId="13E6527A" w14:textId="77777777" w:rsidR="00BA2FE5" w:rsidRDefault="00BA2FE5" w:rsidP="00BA2FE5">
      <w:pPr>
        <w:pStyle w:val="aa"/>
        <w:spacing w:line="360" w:lineRule="auto"/>
        <w:rPr>
          <w:sz w:val="28"/>
          <w:szCs w:val="28"/>
        </w:rPr>
      </w:pPr>
    </w:p>
    <w:p w14:paraId="05F6C068" w14:textId="77777777" w:rsidR="00BA2FE5" w:rsidRDefault="00BA2FE5" w:rsidP="00BA2FE5">
      <w:pPr>
        <w:spacing w:line="360" w:lineRule="auto"/>
        <w:jc w:val="center"/>
        <w:rPr>
          <w:sz w:val="28"/>
          <w:szCs w:val="28"/>
        </w:rPr>
      </w:pPr>
    </w:p>
    <w:p w14:paraId="76C80E0B" w14:textId="22ACDCB3" w:rsidR="00BA2FE5" w:rsidRDefault="00BA2FE5" w:rsidP="00BA2F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2024</w:t>
      </w:r>
    </w:p>
    <w:p w14:paraId="7E7FFD9E" w14:textId="77777777" w:rsidR="00BA2FE5" w:rsidRDefault="00BA2FE5" w:rsidP="00BA2FE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sdt>
      <w:sdtPr>
        <w:rPr>
          <w:sz w:val="28"/>
          <w:szCs w:val="28"/>
        </w:rPr>
        <w:id w:val="-827126629"/>
        <w:docPartObj>
          <w:docPartGallery w:val="Table of Contents"/>
          <w:docPartUnique/>
        </w:docPartObj>
      </w:sdtPr>
      <w:sdtContent>
        <w:p w14:paraId="6A5F2CCF" w14:textId="364A3985" w:rsidR="00187ADF" w:rsidRPr="00187ADF" w:rsidRDefault="00BA2FE5" w:rsidP="00187ADF">
          <w:pPr>
            <w:pStyle w:val="11"/>
            <w:numPr>
              <w:ilvl w:val="0"/>
              <w:numId w:val="8"/>
            </w:numPr>
            <w:tabs>
              <w:tab w:val="right" w:leader="dot" w:pos="9345"/>
            </w:tabs>
            <w:rPr>
              <w:rStyle w:val="a4"/>
              <w:noProof/>
            </w:rPr>
          </w:pPr>
          <w:r w:rsidRPr="00187ADF">
            <w:rPr>
              <w:rStyle w:val="a4"/>
              <w:noProof/>
            </w:rPr>
            <w:fldChar w:fldCharType="begin"/>
          </w:r>
          <w:r w:rsidRPr="00187ADF">
            <w:rPr>
              <w:rStyle w:val="a4"/>
              <w:noProof/>
            </w:rPr>
            <w:instrText xml:space="preserve">TOC \o "1-2" \h \z \u </w:instrText>
          </w:r>
          <w:r w:rsidRPr="00187ADF">
            <w:rPr>
              <w:rStyle w:val="a4"/>
              <w:noProof/>
            </w:rPr>
            <w:fldChar w:fldCharType="separate"/>
          </w:r>
          <w:hyperlink w:anchor="_Toc180251806" w:history="1">
            <w:r w:rsidR="00187ADF" w:rsidRPr="00187ADF">
              <w:rPr>
                <w:rStyle w:val="a4"/>
                <w:noProof/>
              </w:rPr>
              <w:t>Древовидная</w:t>
            </w:r>
            <w:r w:rsidR="00187ADF" w:rsidRPr="00112950">
              <w:rPr>
                <w:rStyle w:val="a4"/>
                <w:noProof/>
              </w:rPr>
              <w:t xml:space="preserve"> </w:t>
            </w:r>
            <w:r w:rsidR="00187ADF" w:rsidRPr="00187ADF">
              <w:rPr>
                <w:rStyle w:val="a4"/>
                <w:noProof/>
              </w:rPr>
              <w:t>сортировка – что это и с чем едят.</w:t>
            </w:r>
            <w:r w:rsidR="00187ADF" w:rsidRPr="00187ADF">
              <w:rPr>
                <w:rStyle w:val="a4"/>
                <w:noProof/>
                <w:webHidden/>
              </w:rPr>
              <w:tab/>
            </w:r>
            <w:r w:rsidR="00187ADF" w:rsidRPr="00187ADF">
              <w:rPr>
                <w:rStyle w:val="a4"/>
                <w:noProof/>
                <w:webHidden/>
              </w:rPr>
              <w:fldChar w:fldCharType="begin"/>
            </w:r>
            <w:r w:rsidR="00187ADF" w:rsidRPr="00187ADF">
              <w:rPr>
                <w:rStyle w:val="a4"/>
                <w:noProof/>
                <w:webHidden/>
              </w:rPr>
              <w:instrText xml:space="preserve"> PAGEREF _Toc180251806 \h </w:instrText>
            </w:r>
            <w:r w:rsidR="00187ADF" w:rsidRPr="00187ADF">
              <w:rPr>
                <w:rStyle w:val="a4"/>
                <w:noProof/>
                <w:webHidden/>
              </w:rPr>
            </w:r>
            <w:r w:rsidR="00187ADF" w:rsidRPr="00187ADF">
              <w:rPr>
                <w:rStyle w:val="a4"/>
                <w:noProof/>
                <w:webHidden/>
              </w:rPr>
              <w:fldChar w:fldCharType="separate"/>
            </w:r>
            <w:r w:rsidR="00187ADF" w:rsidRPr="00187ADF">
              <w:rPr>
                <w:rStyle w:val="a4"/>
                <w:noProof/>
                <w:webHidden/>
              </w:rPr>
              <w:t>3</w:t>
            </w:r>
            <w:r w:rsidR="00187ADF" w:rsidRPr="00187ADF">
              <w:rPr>
                <w:rStyle w:val="a4"/>
                <w:noProof/>
                <w:webHidden/>
              </w:rPr>
              <w:fldChar w:fldCharType="end"/>
            </w:r>
          </w:hyperlink>
        </w:p>
        <w:p w14:paraId="6046FFE7" w14:textId="37B0A222" w:rsidR="00187ADF" w:rsidRPr="00187ADF" w:rsidRDefault="00187ADF" w:rsidP="00187ADF">
          <w:pPr>
            <w:pStyle w:val="11"/>
            <w:numPr>
              <w:ilvl w:val="0"/>
              <w:numId w:val="8"/>
            </w:numPr>
            <w:tabs>
              <w:tab w:val="right" w:leader="dot" w:pos="9345"/>
            </w:tabs>
            <w:rPr>
              <w:rStyle w:val="a4"/>
              <w:noProof/>
            </w:rPr>
          </w:pPr>
          <w:hyperlink w:anchor="_Toc180251807" w:history="1">
            <w:r w:rsidRPr="00187ADF">
              <w:rPr>
                <w:rStyle w:val="a4"/>
                <w:noProof/>
              </w:rPr>
              <w:t xml:space="preserve"> Описание алгоритма</w:t>
            </w:r>
            <w:r w:rsidRPr="00187ADF">
              <w:rPr>
                <w:rStyle w:val="a4"/>
                <w:noProof/>
                <w:webHidden/>
              </w:rPr>
              <w:tab/>
            </w:r>
            <w:r w:rsidRPr="00187ADF">
              <w:rPr>
                <w:rStyle w:val="a4"/>
                <w:noProof/>
                <w:webHidden/>
              </w:rPr>
              <w:fldChar w:fldCharType="begin"/>
            </w:r>
            <w:r w:rsidRPr="00187ADF">
              <w:rPr>
                <w:rStyle w:val="a4"/>
                <w:noProof/>
                <w:webHidden/>
              </w:rPr>
              <w:instrText xml:space="preserve"> PAGEREF _Toc180251807 \h </w:instrText>
            </w:r>
            <w:r w:rsidRPr="00187ADF">
              <w:rPr>
                <w:rStyle w:val="a4"/>
                <w:noProof/>
                <w:webHidden/>
              </w:rPr>
            </w:r>
            <w:r w:rsidRPr="00187ADF">
              <w:rPr>
                <w:rStyle w:val="a4"/>
                <w:noProof/>
                <w:webHidden/>
              </w:rPr>
              <w:fldChar w:fldCharType="separate"/>
            </w:r>
            <w:r w:rsidRPr="00187ADF">
              <w:rPr>
                <w:rStyle w:val="a4"/>
                <w:noProof/>
                <w:webHidden/>
              </w:rPr>
              <w:t>5</w:t>
            </w:r>
            <w:r w:rsidRPr="00187ADF">
              <w:rPr>
                <w:rStyle w:val="a4"/>
                <w:noProof/>
                <w:webHidden/>
              </w:rPr>
              <w:fldChar w:fldCharType="end"/>
            </w:r>
          </w:hyperlink>
        </w:p>
        <w:p w14:paraId="1ED420AE" w14:textId="53298CAB" w:rsidR="00187ADF" w:rsidRPr="00187ADF" w:rsidRDefault="00187ADF" w:rsidP="00187ADF">
          <w:pPr>
            <w:pStyle w:val="11"/>
            <w:numPr>
              <w:ilvl w:val="0"/>
              <w:numId w:val="8"/>
            </w:numPr>
            <w:tabs>
              <w:tab w:val="right" w:leader="dot" w:pos="9345"/>
            </w:tabs>
            <w:rPr>
              <w:rStyle w:val="a4"/>
            </w:rPr>
          </w:pPr>
          <w:hyperlink w:anchor="_Toc180251808" w:history="1">
            <w:r w:rsidRPr="00112950">
              <w:rPr>
                <w:rStyle w:val="a4"/>
                <w:noProof/>
              </w:rPr>
              <w:t xml:space="preserve"> Графики времени сортировки</w:t>
            </w:r>
            <w:r w:rsidRPr="00187ADF">
              <w:rPr>
                <w:rStyle w:val="a4"/>
                <w:webHidden/>
              </w:rPr>
              <w:tab/>
            </w:r>
            <w:r w:rsidRPr="00187ADF">
              <w:rPr>
                <w:rStyle w:val="a4"/>
                <w:webHidden/>
              </w:rPr>
              <w:fldChar w:fldCharType="begin"/>
            </w:r>
            <w:r w:rsidRPr="00187ADF">
              <w:rPr>
                <w:rStyle w:val="a4"/>
                <w:webHidden/>
              </w:rPr>
              <w:instrText xml:space="preserve"> PAGEREF _Toc180251808 \h </w:instrText>
            </w:r>
            <w:r w:rsidRPr="00187ADF">
              <w:rPr>
                <w:rStyle w:val="a4"/>
                <w:webHidden/>
              </w:rPr>
            </w:r>
            <w:r w:rsidRPr="00187ADF">
              <w:rPr>
                <w:rStyle w:val="a4"/>
                <w:webHidden/>
              </w:rPr>
              <w:fldChar w:fldCharType="separate"/>
            </w:r>
            <w:r w:rsidRPr="00187ADF">
              <w:rPr>
                <w:rStyle w:val="a4"/>
                <w:webHidden/>
              </w:rPr>
              <w:t>8</w:t>
            </w:r>
            <w:r w:rsidRPr="00187ADF">
              <w:rPr>
                <w:rStyle w:val="a4"/>
                <w:webHidden/>
              </w:rPr>
              <w:fldChar w:fldCharType="end"/>
            </w:r>
          </w:hyperlink>
        </w:p>
        <w:p w14:paraId="4AF66BEE" w14:textId="5542C3AE" w:rsidR="00187ADF" w:rsidRPr="00187ADF" w:rsidRDefault="00187ADF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180251809" w:history="1">
            <w:r w:rsidRPr="00112950">
              <w:rPr>
                <w:rStyle w:val="a4"/>
                <w:noProof/>
              </w:rPr>
              <w:t>Выводы</w:t>
            </w:r>
            <w:r w:rsidRPr="00187ADF">
              <w:rPr>
                <w:rStyle w:val="a4"/>
                <w:webHidden/>
              </w:rPr>
              <w:tab/>
            </w:r>
            <w:r w:rsidRPr="00187ADF">
              <w:rPr>
                <w:rStyle w:val="a4"/>
                <w:webHidden/>
              </w:rPr>
              <w:fldChar w:fldCharType="begin"/>
            </w:r>
            <w:r w:rsidRPr="00187ADF">
              <w:rPr>
                <w:rStyle w:val="a4"/>
                <w:webHidden/>
              </w:rPr>
              <w:instrText xml:space="preserve"> PAGEREF _Toc180251809 \h </w:instrText>
            </w:r>
            <w:r w:rsidRPr="00187ADF">
              <w:rPr>
                <w:rStyle w:val="a4"/>
                <w:webHidden/>
              </w:rPr>
            </w:r>
            <w:r w:rsidRPr="00187ADF">
              <w:rPr>
                <w:rStyle w:val="a4"/>
                <w:webHidden/>
              </w:rPr>
              <w:fldChar w:fldCharType="separate"/>
            </w:r>
            <w:r w:rsidRPr="00187ADF">
              <w:rPr>
                <w:rStyle w:val="a4"/>
                <w:webHidden/>
              </w:rPr>
              <w:t>9</w:t>
            </w:r>
            <w:r w:rsidRPr="00187ADF">
              <w:rPr>
                <w:rStyle w:val="a4"/>
                <w:webHidden/>
              </w:rPr>
              <w:fldChar w:fldCharType="end"/>
            </w:r>
          </w:hyperlink>
        </w:p>
        <w:p w14:paraId="6A97768E" w14:textId="093767BC" w:rsidR="00187ADF" w:rsidRPr="00187ADF" w:rsidRDefault="00187ADF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180251810" w:history="1">
            <w:r w:rsidRPr="00112950">
              <w:rPr>
                <w:rStyle w:val="a4"/>
                <w:noProof/>
              </w:rPr>
              <w:t>Список использованных информационных источников</w:t>
            </w:r>
            <w:r w:rsidRPr="00187ADF">
              <w:rPr>
                <w:rStyle w:val="a4"/>
                <w:webHidden/>
              </w:rPr>
              <w:tab/>
            </w:r>
            <w:r w:rsidRPr="00187ADF">
              <w:rPr>
                <w:rStyle w:val="a4"/>
                <w:webHidden/>
              </w:rPr>
              <w:fldChar w:fldCharType="begin"/>
            </w:r>
            <w:r w:rsidRPr="00187ADF">
              <w:rPr>
                <w:rStyle w:val="a4"/>
                <w:webHidden/>
              </w:rPr>
              <w:instrText xml:space="preserve"> PAGEREF _Toc180251810 \h </w:instrText>
            </w:r>
            <w:r w:rsidRPr="00187ADF">
              <w:rPr>
                <w:rStyle w:val="a4"/>
                <w:webHidden/>
              </w:rPr>
            </w:r>
            <w:r w:rsidRPr="00187ADF">
              <w:rPr>
                <w:rStyle w:val="a4"/>
                <w:webHidden/>
              </w:rPr>
              <w:fldChar w:fldCharType="separate"/>
            </w:r>
            <w:r w:rsidRPr="00187ADF">
              <w:rPr>
                <w:rStyle w:val="a4"/>
                <w:webHidden/>
              </w:rPr>
              <w:t>9</w:t>
            </w:r>
            <w:r w:rsidRPr="00187ADF">
              <w:rPr>
                <w:rStyle w:val="a4"/>
                <w:webHidden/>
              </w:rPr>
              <w:fldChar w:fldCharType="end"/>
            </w:r>
          </w:hyperlink>
        </w:p>
        <w:p w14:paraId="3C2C220E" w14:textId="4FAC1168" w:rsidR="00BA2FE5" w:rsidRDefault="00BA2FE5" w:rsidP="00BA2FE5">
          <w:pPr>
            <w:spacing w:line="360" w:lineRule="auto"/>
            <w:jc w:val="both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187ADF">
            <w:rPr>
              <w:rStyle w:val="a4"/>
              <w:noProof/>
            </w:rPr>
            <w:fldChar w:fldCharType="end"/>
          </w:r>
        </w:p>
      </w:sdtContent>
    </w:sdt>
    <w:p w14:paraId="5C9B884E" w14:textId="77777777" w:rsidR="00BA2FE5" w:rsidRDefault="00BA2FE5" w:rsidP="00BA2FE5">
      <w:pPr>
        <w:spacing w:line="360" w:lineRule="auto"/>
        <w:jc w:val="center"/>
        <w:rPr>
          <w:sz w:val="28"/>
          <w:szCs w:val="28"/>
        </w:rPr>
      </w:pPr>
    </w:p>
    <w:p w14:paraId="34572F8B" w14:textId="786EAFC8" w:rsidR="00BA2FE5" w:rsidRDefault="00BA2FE5" w:rsidP="00BA2FE5"/>
    <w:p w14:paraId="495A7142" w14:textId="2DB7D681" w:rsidR="00BA2FE5" w:rsidRDefault="00BA2FE5" w:rsidP="00BA2FE5"/>
    <w:p w14:paraId="00ACF16D" w14:textId="05B69EEB" w:rsidR="00BA2FE5" w:rsidRDefault="00BA2FE5" w:rsidP="00BA2FE5"/>
    <w:p w14:paraId="49FB5951" w14:textId="4A9E4363" w:rsidR="00BA2FE5" w:rsidRDefault="00BA2FE5" w:rsidP="00BA2FE5"/>
    <w:p w14:paraId="348C0814" w14:textId="7B1EBC4E" w:rsidR="00BA2FE5" w:rsidRDefault="00BA2FE5" w:rsidP="00BA2FE5"/>
    <w:p w14:paraId="652B02C1" w14:textId="3E15A139" w:rsidR="00BA2FE5" w:rsidRDefault="00BA2FE5" w:rsidP="00BA2FE5"/>
    <w:p w14:paraId="5ED6CBE4" w14:textId="7158CEE7" w:rsidR="00BA2FE5" w:rsidRDefault="00BA2FE5" w:rsidP="00BA2FE5"/>
    <w:p w14:paraId="77067564" w14:textId="4DD278BC" w:rsidR="00BA2FE5" w:rsidRDefault="00BA2FE5" w:rsidP="00BA2FE5"/>
    <w:p w14:paraId="1E6EA46F" w14:textId="15A6EB87" w:rsidR="00BA2FE5" w:rsidRDefault="00BA2FE5" w:rsidP="00BA2FE5"/>
    <w:p w14:paraId="3FA64C2C" w14:textId="69C4FB50" w:rsidR="00BA2FE5" w:rsidRDefault="00BA2FE5" w:rsidP="00BA2FE5"/>
    <w:p w14:paraId="44EA2945" w14:textId="663E038C" w:rsidR="00BA2FE5" w:rsidRDefault="00BA2FE5" w:rsidP="00BA2FE5"/>
    <w:p w14:paraId="741AF6A3" w14:textId="4974B0D1" w:rsidR="00BA2FE5" w:rsidRDefault="00BA2FE5" w:rsidP="00BA2FE5"/>
    <w:p w14:paraId="1CB02775" w14:textId="2CE66BB4" w:rsidR="00BA2FE5" w:rsidRDefault="00BA2FE5" w:rsidP="00BA2FE5"/>
    <w:p w14:paraId="1EBE94B6" w14:textId="105BC610" w:rsidR="00BA2FE5" w:rsidRDefault="00BA2FE5" w:rsidP="00BA2FE5"/>
    <w:p w14:paraId="2BCA1347" w14:textId="02525EDE" w:rsidR="00BA2FE5" w:rsidRDefault="00BA2FE5" w:rsidP="00BA2FE5"/>
    <w:p w14:paraId="2D0E167C" w14:textId="1081507E" w:rsidR="00BA2FE5" w:rsidRDefault="00BA2FE5" w:rsidP="00BA2FE5"/>
    <w:p w14:paraId="4BF9BA27" w14:textId="466755D7" w:rsidR="00BA2FE5" w:rsidRDefault="00BA2FE5" w:rsidP="00BA2FE5"/>
    <w:p w14:paraId="0554F39F" w14:textId="2712DE6C" w:rsidR="00BA2FE5" w:rsidRDefault="00BA2FE5" w:rsidP="00BA2FE5"/>
    <w:p w14:paraId="19EBAFE6" w14:textId="01C7DC28" w:rsidR="00BA2FE5" w:rsidRDefault="00BA2FE5" w:rsidP="00BA2FE5"/>
    <w:p w14:paraId="6B559696" w14:textId="4D7EF134" w:rsidR="00BA2FE5" w:rsidRDefault="00BA2FE5" w:rsidP="00BA2FE5"/>
    <w:p w14:paraId="19F83A46" w14:textId="62E055DC" w:rsidR="00BA2FE5" w:rsidRDefault="00BA2FE5" w:rsidP="00BA2FE5"/>
    <w:p w14:paraId="534ACF3C" w14:textId="77FD035D" w:rsidR="00BA2FE5" w:rsidRDefault="00BA2FE5" w:rsidP="00BA2FE5"/>
    <w:p w14:paraId="40770D6E" w14:textId="324B1E89" w:rsidR="00BA2FE5" w:rsidRDefault="00BA2FE5" w:rsidP="00BA2FE5"/>
    <w:p w14:paraId="06DF44FD" w14:textId="3E6661DF" w:rsidR="00BA2FE5" w:rsidRDefault="00BA2FE5" w:rsidP="00BA2FE5"/>
    <w:p w14:paraId="78C5782F" w14:textId="4AA08A8D" w:rsidR="00BA2FE5" w:rsidRDefault="00BA2FE5" w:rsidP="00BA2FE5"/>
    <w:p w14:paraId="0BF01739" w14:textId="14B78A93" w:rsidR="00BA2FE5" w:rsidRDefault="00BA2FE5" w:rsidP="00BA2FE5"/>
    <w:p w14:paraId="604BEAF7" w14:textId="77777777" w:rsidR="00BA2FE5" w:rsidRDefault="00BA2FE5" w:rsidP="00BA2FE5"/>
    <w:p w14:paraId="275DF239" w14:textId="1EF83D5F" w:rsidR="00184B11" w:rsidRPr="00BA2FE5" w:rsidRDefault="00184B11" w:rsidP="00BA2FE5">
      <w:pPr>
        <w:pStyle w:val="2"/>
        <w:keepNext w:val="0"/>
        <w:keepLines w:val="0"/>
        <w:widowControl w:val="0"/>
        <w:suppressAutoHyphens w:val="0"/>
        <w:autoSpaceDE w:val="0"/>
        <w:autoSpaceDN w:val="0"/>
        <w:spacing w:before="230" w:line="360" w:lineRule="auto"/>
        <w:ind w:left="155"/>
        <w:jc w:val="center"/>
        <w:rPr>
          <w:rFonts w:eastAsia="Arial"/>
          <w:b/>
          <w:lang w:eastAsia="en-US"/>
        </w:rPr>
      </w:pPr>
      <w:bookmarkStart w:id="0" w:name="_Toc180251806"/>
      <w:r w:rsidRPr="00BA2FE5">
        <w:rPr>
          <w:rFonts w:eastAsia="Arial"/>
          <w:b/>
          <w:lang w:eastAsia="en-US"/>
        </w:rPr>
        <w:t>Древовидная</w:t>
      </w:r>
      <w:r>
        <w:t xml:space="preserve"> </w:t>
      </w:r>
      <w:r w:rsidRPr="00BA2FE5">
        <w:rPr>
          <w:rFonts w:eastAsia="Arial"/>
          <w:b/>
          <w:lang w:eastAsia="en-US"/>
        </w:rPr>
        <w:t>сортировка – что это и с чем едят.</w:t>
      </w:r>
      <w:bookmarkEnd w:id="0"/>
    </w:p>
    <w:p w14:paraId="65BE1BFF" w14:textId="1CAF2B95" w:rsidR="00184B11" w:rsidRP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Древовидная сортировка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— универсальный алгоритм сортировки, который </w:t>
      </w: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заключается в построении двоичного дерева поиска по ключам массива (списка)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 с последующей сборкой результирующего массива путём обхода узлов построенного дерева в необходимом порядке следования ключей. </w:t>
      </w:r>
    </w:p>
    <w:p w14:paraId="4944F2E2" w14:textId="77777777" w:rsidR="00184B11" w:rsidRPr="00184B11" w:rsidRDefault="00184B11" w:rsidP="00184B1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Алгоритм древовидной сортировки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</w:t>
      </w:r>
    </w:p>
    <w:p w14:paraId="75269B7E" w14:textId="17AAF46C" w:rsidR="00184B11" w:rsidRPr="00184B11" w:rsidRDefault="00184B11" w:rsidP="00184B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Взять входные элементы в виде массива.  </w:t>
      </w:r>
    </w:p>
    <w:p w14:paraId="65283758" w14:textId="17AF0D59" w:rsidR="00184B11" w:rsidRPr="00184B11" w:rsidRDefault="00184B11" w:rsidP="00184B11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Создать бинарное дерево поиска, вставив элементы данных из массива.  </w:t>
      </w:r>
    </w:p>
    <w:p w14:paraId="52E00D80" w14:textId="5CF2437A" w:rsidR="00184B11" w:rsidRPr="00184B11" w:rsidRDefault="00184B11" w:rsidP="00184B11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Выполнить обход дерева по порядку, чтобы получить элементы в отсортированном порядке.  </w:t>
      </w:r>
    </w:p>
    <w:p w14:paraId="7872BBDE" w14:textId="32272166" w:rsidR="00184B11" w:rsidRP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Данная сортировка является оптимальной при получении данных путём непосредственного чтения из потока (например, файла, сокета или консоли).  </w:t>
      </w:r>
    </w:p>
    <w:p w14:paraId="0F0D5B84" w14:textId="653E397E" w:rsid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Сложность древовидной сортировки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 процедура добавления объекта в бинарное дерево имеет среднюю алгоритмическую сложность порядка O(log(n)). Однако, сложность добавления объекта в разбалансированное дерево может достигать O(n), что может привести к общей сложности порядка O(n²). </w:t>
      </w:r>
    </w:p>
    <w:p w14:paraId="1F30726A" w14:textId="24B61370" w:rsid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17130FE0" wp14:editId="28ADD883">
            <wp:extent cx="5940425" cy="2280285"/>
            <wp:effectExtent l="0" t="0" r="3175" b="571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0DB7" w14:textId="46938C17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1)</w:t>
      </w:r>
    </w:p>
    <w:p w14:paraId="3B3BB868" w14:textId="36F2BB90" w:rsidR="00E16901" w:rsidRPr="00684268" w:rsidRDefault="00E1690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Как можно заметить по картинке выше</w:t>
      </w:r>
      <w:r w:rsidRPr="00E1690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чтобы преобразовать обычный линейный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массив  в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его древовидный вид надо знатно попотет</w:t>
      </w:r>
      <w:r w:rsid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ь</w:t>
      </w:r>
      <w:r w:rsidR="00684268" w:rsidRP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 w:rsid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используя особый алгоритм</w:t>
      </w:r>
      <w:r w:rsidR="00684268" w:rsidRP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14:paraId="5522F808" w14:textId="77777777" w:rsid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48B074EE" w14:textId="6D30FF51" w:rsidR="0009539D" w:rsidRP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Ниже будет пример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того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как сортировка работает</w:t>
      </w:r>
    </w:p>
    <w:p w14:paraId="02D0FA9B" w14:textId="75DDA07B" w:rsidR="004748B9" w:rsidRDefault="004748B9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48B9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lastRenderedPageBreak/>
        <w:drawing>
          <wp:inline distT="0" distB="0" distL="0" distR="0" wp14:anchorId="526285E5" wp14:editId="4B0E1792">
            <wp:extent cx="57150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E34B" w14:textId="11031D11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2)</w:t>
      </w:r>
    </w:p>
    <w:p w14:paraId="3639A954" w14:textId="5D21C372" w:rsid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7353D4A3" w14:textId="09B824F6" w:rsidR="0009539D" w:rsidRDefault="0009539D" w:rsidP="000953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Вот </w:t>
      </w:r>
      <w:r w:rsidR="00BA2FE5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пример вывода алгоритма</w:t>
      </w:r>
    </w:p>
    <w:p w14:paraId="0031CB85" w14:textId="77777777" w:rsidR="00BA2FE5" w:rsidRPr="00BA2FE5" w:rsidRDefault="00BA2FE5" w:rsidP="00BA2FE5">
      <w:pPr>
        <w:pStyle w:val="2"/>
        <w:spacing w:before="117" w:line="360" w:lineRule="auto"/>
        <w:jc w:val="center"/>
        <w:rPr>
          <w:rFonts w:eastAsia="Arial"/>
          <w:b/>
          <w:lang w:eastAsia="en-US"/>
        </w:rPr>
      </w:pPr>
      <w:bookmarkStart w:id="1" w:name="_Toc179583673"/>
      <w:bookmarkStart w:id="2" w:name="_Toc180251807"/>
      <w:r>
        <w:lastRenderedPageBreak/>
        <w:t>2</w:t>
      </w:r>
      <w:r w:rsidRPr="00BA2FE5">
        <w:rPr>
          <w:rFonts w:eastAsia="Arial"/>
          <w:b/>
          <w:lang w:eastAsia="en-US"/>
        </w:rPr>
        <w:t>. Описание алгоритма</w:t>
      </w:r>
      <w:bookmarkEnd w:id="1"/>
      <w:bookmarkEnd w:id="2"/>
    </w:p>
    <w:p w14:paraId="2009FF38" w14:textId="429A301B" w:rsid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5C764EA2" wp14:editId="0A447D11">
            <wp:extent cx="5940425" cy="6269990"/>
            <wp:effectExtent l="0" t="0" r="3175" b="0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28B6" w14:textId="191256DC" w:rsidR="004748B9" w:rsidRDefault="004748B9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14:paraId="76AB0E15" w14:textId="2893FEE3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3)</w:t>
      </w:r>
    </w:p>
    <w:p w14:paraId="161D746A" w14:textId="334A2137" w:rsidR="00684268" w:rsidRDefault="00684268" w:rsidP="00117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14:paraId="1390E13B" w14:textId="1E6D2A9E" w:rsidR="00684268" w:rsidRDefault="0011741E" w:rsidP="00117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1741E">
        <w:rPr>
          <w:rFonts w:ascii="Arial" w:eastAsia="Times New Roman" w:hAnsi="Arial" w:cs="Arial"/>
          <w:noProof/>
          <w:color w:val="333333"/>
          <w:sz w:val="20"/>
          <w:szCs w:val="20"/>
          <w:lang w:val="en-US" w:eastAsia="ru-RU"/>
        </w:rPr>
        <w:lastRenderedPageBreak/>
        <w:drawing>
          <wp:inline distT="0" distB="0" distL="0" distR="0" wp14:anchorId="32278569" wp14:editId="2B816785">
            <wp:extent cx="5940425" cy="4316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0011" w14:textId="3D08E2A3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4)</w:t>
      </w:r>
    </w:p>
    <w:p w14:paraId="0FC601C8" w14:textId="77777777" w:rsidR="00CB29CD" w:rsidRPr="00CB29CD" w:rsidRDefault="00CB29CD" w:rsidP="00117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5D08A5F2" w14:textId="2F259CBE" w:rsidR="0011741E" w:rsidRDefault="00971AB3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Как работает этот алгоритм</w:t>
      </w:r>
      <w:r w:rsidRPr="00CB29CD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?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</w:p>
    <w:p w14:paraId="76EC08FA" w14:textId="77777777" w:rsidR="00CB29CD" w:rsidRDefault="00971AB3" w:rsidP="00CB29CD">
      <w:pPr>
        <w:shd w:val="clear" w:color="auto" w:fill="FFFFFF"/>
        <w:spacing w:after="0" w:line="240" w:lineRule="auto"/>
        <w:jc w:val="center"/>
        <w:rPr>
          <w:noProof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У нас есть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массив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который изображен линейно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чтобы сделать из него дерево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мы просто смотрим на индексы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например 1й элемент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после него идут 2 элемента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 и 4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  <w:r w:rsidRPr="00971AB3">
        <w:rPr>
          <w:noProof/>
        </w:rPr>
        <w:t xml:space="preserve"> </w:t>
      </w:r>
      <w:r w:rsidRPr="00971AB3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 wp14:anchorId="066DC9B3" wp14:editId="3CDF8C41">
            <wp:extent cx="3305636" cy="201005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8C29" w14:textId="64CD0CFE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5)</w:t>
      </w:r>
    </w:p>
    <w:p w14:paraId="1144B201" w14:textId="77777777" w:rsidR="00CB29CD" w:rsidRDefault="00CB29CD" w:rsidP="00971AB3">
      <w:pPr>
        <w:shd w:val="clear" w:color="auto" w:fill="FFFFFF"/>
        <w:spacing w:after="0" w:line="240" w:lineRule="auto"/>
        <w:rPr>
          <w:noProof/>
        </w:rPr>
      </w:pPr>
    </w:p>
    <w:p w14:paraId="50FAF39F" w14:textId="5821519C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t>Вот как мы записываем древо</w:t>
      </w:r>
      <w:r w:rsidRPr="00971AB3">
        <w:rPr>
          <w:noProof/>
        </w:rPr>
        <w:t xml:space="preserve">, </w:t>
      </w:r>
      <w:r>
        <w:rPr>
          <w:noProof/>
        </w:rPr>
        <w:t>и в дальнейшем и прописываем остальные связи по такому же принципу</w:t>
      </w:r>
      <w:r w:rsidRPr="00971AB3">
        <w:rPr>
          <w:noProof/>
        </w:rPr>
        <w:t>.</w:t>
      </w:r>
    </w:p>
    <w:p w14:paraId="351A2A1F" w14:textId="312BA0C6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1C3932F" w14:textId="76F2684F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4C9890D1" w14:textId="13F86DFB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64B12485" w14:textId="72FE7238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2670CB67" w14:textId="77777777" w:rsidR="00BA2FE5" w:rsidRDefault="00BA2FE5" w:rsidP="00971AB3">
      <w:pPr>
        <w:shd w:val="clear" w:color="auto" w:fill="FFFFFF"/>
        <w:spacing w:after="0" w:line="240" w:lineRule="auto"/>
        <w:rPr>
          <w:noProof/>
        </w:rPr>
      </w:pPr>
    </w:p>
    <w:p w14:paraId="08E6FE97" w14:textId="77777777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F1C6F48" w14:textId="77777777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5F26B2E5" w14:textId="6479CE09" w:rsidR="00971AB3" w:rsidRDefault="00971AB3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lastRenderedPageBreak/>
        <w:t xml:space="preserve">1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Построение кучи:</w:t>
      </w:r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Сначала исходный массив преобразуется в бинарную кучу. Это делается путем прохода по массиву снизу вверх, начиная с последнего нелистового узла.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Для каждого узла выполняется операция</w:t>
      </w:r>
      <w:r w:rsidRPr="00971AB3">
        <w:rPr>
          <w:rFonts w:ascii="Roboto" w:hAnsi="Roboto"/>
          <w:color w:val="000000"/>
          <w:shd w:val="clear" w:color="auto" w:fill="FFFFFF"/>
        </w:rPr>
        <w:t>,</w:t>
      </w:r>
      <w:r>
        <w:rPr>
          <w:rFonts w:ascii="Roboto" w:hAnsi="Roboto"/>
          <w:color w:val="000000"/>
          <w:shd w:val="clear" w:color="auto" w:fill="FFFFFF"/>
        </w:rPr>
        <w:t xml:space="preserve"> которая перестраивает поддерево, чтобы удовлетворять свойству кучи (корень больше/меньше всех своих потомков).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2.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Извлечение элементов из кучи: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После построения кучи, самый большой (или самый маленький, в зависимости от того, какая сортировка нужна) элемент находится в корне.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Корневой элемент удаляется (меняется местами с последним элементом кучи), после чего куча перестраивается, чтобы восстановить свойство кучи.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Этот процесс повторяется, пока не будут удалены все элементы из кучи.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Пример по шагам (для массива [9, 12, 1, 7, 3, 10, 5, 8, 6, 2, 13, 14, 11, 4, 15, 0]):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1.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Построение кучи: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Начинаем с последнего нелистового узла (в нашем случае - 7). Выполняем "операцию построения дерева" для 7, 3, 10, 5, 8, 6, 2.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Продолжаем для 12, 9, 1 (от корня к листьям).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После этого мы получаем кучу, где 15 - корень (самый большой элемент).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2.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Извлечение элементов: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Меняем местами 15 и 0 (последний элемент) - [0, 12, 1, 7, 3, 10, 5, 8, 6, 2, 13, 14, 11, 4, 15].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Выполняем ""операцию построения дерева" для корня (0) - [15, 12, 1, 7, 3, 10, 5, 8, 6, 2, 13, 14, 11, 4, 0].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Повторяем шаги: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Меняем 15 и 4 - [4, 12, 1, 7, 3, 10, 5, 8, 6, 2, 13, 14, 11, 15, 0].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 для 4 - [15, 12, 1, 7, 3, 10, 5, 8, 6, 2, 13, 14, 11, 4, 0].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И так далее, пока не останется один элемент.</w:t>
      </w:r>
    </w:p>
    <w:p w14:paraId="2FE2231C" w14:textId="1169BBF9" w:rsidR="00971AB3" w:rsidRDefault="00971AB3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205CE7EC" w14:textId="6898870F" w:rsidR="00971AB3" w:rsidRDefault="00971AB3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Наибольшие элементы что встают в </w:t>
      </w:r>
      <w:r>
        <w:rPr>
          <w:rFonts w:ascii="Roboto" w:hAnsi="Roboto"/>
          <w:color w:val="000000"/>
          <w:shd w:val="clear" w:color="auto" w:fill="FFFFFF"/>
          <w:lang w:val="en-US"/>
        </w:rPr>
        <w:t>index</w:t>
      </w:r>
      <w:r w:rsidRPr="00971AB3">
        <w:rPr>
          <w:rFonts w:ascii="Roboto" w:hAnsi="Roboto"/>
          <w:color w:val="000000"/>
          <w:shd w:val="clear" w:color="auto" w:fill="FFFFFF"/>
        </w:rPr>
        <w:t xml:space="preserve"> = 0, </w:t>
      </w:r>
      <w:r>
        <w:rPr>
          <w:rFonts w:ascii="Roboto" w:hAnsi="Roboto"/>
          <w:color w:val="000000"/>
          <w:shd w:val="clear" w:color="auto" w:fill="FFFFFF"/>
        </w:rPr>
        <w:t>мы закидываем в другой массив</w:t>
      </w:r>
      <w:r w:rsidRPr="00971AB3">
        <w:rPr>
          <w:rFonts w:ascii="Roboto" w:hAnsi="Roboto"/>
          <w:color w:val="000000"/>
          <w:shd w:val="clear" w:color="auto" w:fill="FFFFFF"/>
        </w:rPr>
        <w:t>.</w:t>
      </w:r>
    </w:p>
    <w:p w14:paraId="3E82294F" w14:textId="227793E4" w:rsidR="00347E34" w:rsidRDefault="00347E34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3B1558C8" w14:textId="77777777" w:rsidR="00347E34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1EC5C7A7" w14:textId="77777777" w:rsidR="00347E34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39EA3358" w14:textId="77777777" w:rsidR="00347E34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5DA4EF83" w14:textId="7FB58D66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20B8D78E" w14:textId="208267AF" w:rsidR="00B55951" w:rsidRPr="000E71CA" w:rsidRDefault="00B55951">
      <w:pPr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15FD6D87" w14:textId="501B8D16" w:rsidR="00B55951" w:rsidRDefault="000E71CA" w:rsidP="000E71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4C005B62" wp14:editId="44BEA900">
            <wp:extent cx="4055745" cy="9251950"/>
            <wp:effectExtent l="0" t="0" r="1905" b="6350"/>
            <wp:docPr id="1997377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77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DFA7" w14:textId="6199BD45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>Рис(</w:t>
      </w:r>
      <w:proofErr w:type="gramEnd"/>
      <w:r w:rsidR="00BA2FE5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6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</w:t>
      </w:r>
      <w:r w:rsidR="00BA2FE5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Блок схема </w:t>
      </w:r>
    </w:p>
    <w:p w14:paraId="08C0ED8B" w14:textId="5A783371" w:rsidR="00BA2FE5" w:rsidRDefault="00BA2FE5" w:rsidP="00BA2FE5">
      <w:pPr>
        <w:pStyle w:val="1"/>
        <w:numPr>
          <w:ilvl w:val="0"/>
          <w:numId w:val="0"/>
        </w:numPr>
        <w:tabs>
          <w:tab w:val="left" w:pos="708"/>
        </w:tabs>
        <w:spacing w:before="120" w:after="120" w:line="360" w:lineRule="auto"/>
        <w:ind w:left="357"/>
      </w:pPr>
      <w:bookmarkStart w:id="3" w:name="_Toc180251808"/>
      <w:r w:rsidRPr="00BA2FE5">
        <w:t xml:space="preserve">3. </w:t>
      </w:r>
      <w:bookmarkStart w:id="4" w:name="_Toc179583674"/>
      <w:r w:rsidRPr="00BA2FE5">
        <w:t>Графики времени сортировки</w:t>
      </w:r>
      <w:bookmarkEnd w:id="3"/>
      <w:bookmarkEnd w:id="4"/>
    </w:p>
    <w:p w14:paraId="505A5F53" w14:textId="3782E46F" w:rsidR="00BA2FE5" w:rsidRPr="00BA2FE5" w:rsidRDefault="00BA2FE5" w:rsidP="00BA2FE5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3824A2C" wp14:editId="3C04EFFE">
            <wp:extent cx="5940425" cy="3363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D868" w14:textId="77777777" w:rsidR="00BA2FE5" w:rsidRDefault="00BA2FE5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2AB12C59" w14:textId="77777777" w:rsidR="00BA2FE5" w:rsidRPr="00BA2FE5" w:rsidRDefault="00BA2FE5" w:rsidP="00BA2FE5">
      <w:pPr>
        <w:pStyle w:val="1"/>
        <w:numPr>
          <w:ilvl w:val="0"/>
          <w:numId w:val="0"/>
        </w:numPr>
        <w:tabs>
          <w:tab w:val="left" w:pos="708"/>
        </w:tabs>
        <w:spacing w:before="120" w:after="120" w:line="360" w:lineRule="auto"/>
        <w:ind w:left="357"/>
      </w:pPr>
      <w:bookmarkStart w:id="5" w:name="_Toc179583675"/>
      <w:bookmarkStart w:id="6" w:name="_Toc180251809"/>
      <w:bookmarkStart w:id="7" w:name="_Toc165871091"/>
      <w:bookmarkStart w:id="8" w:name="_Toc180165526"/>
      <w:r w:rsidRPr="00BA2FE5">
        <w:t>Выводы</w:t>
      </w:r>
      <w:bookmarkEnd w:id="5"/>
      <w:bookmarkEnd w:id="6"/>
    </w:p>
    <w:p w14:paraId="71DDB707" w14:textId="6FD5E6BD" w:rsidR="00BA2FE5" w:rsidRPr="00BA2FE5" w:rsidRDefault="00BA2FE5" w:rsidP="00BA2FE5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2FE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9E3CCD5" wp14:editId="333612D2">
                <wp:simplePos x="0" y="0"/>
                <wp:positionH relativeFrom="page">
                  <wp:posOffset>5285740</wp:posOffset>
                </wp:positionH>
                <wp:positionV relativeFrom="paragraph">
                  <wp:posOffset>177610</wp:posOffset>
                </wp:positionV>
                <wp:extent cx="367030" cy="8890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030" cy="8890"/>
                          <a:chOff x="0" y="0"/>
                          <a:chExt cx="367030" cy="889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4444"/>
                            <a:ext cx="271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>
                                <a:moveTo>
                                  <a:pt x="0" y="0"/>
                                </a:moveTo>
                                <a:lnTo>
                                  <a:pt x="271780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1779" y="4444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16229" y="444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79AFF" id="Group 86" o:spid="_x0000_s1026" style="position:absolute;margin-left:416.2pt;margin-top:14pt;width:28.9pt;height:.7pt;z-index:251659264;mso-wrap-distance-left:0;mso-wrap-distance-right:0;mso-position-horizontal-relative:page" coordsize="36703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">
                <v:shape id="Graphic 87" o:spid="_x0000_s1027" style="position:absolute;top:4444;width:271780;height:1270;visibility:visible;mso-wrap-style:square;v-text-anchor:top" coordsize="271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" path="m,l271780,e" filled="f" strokeweight=".7pt">
                  <v:path arrowok="t"/>
                </v:shape>
                <v:shape id="Graphic 88" o:spid="_x0000_s1028" style="position:absolute;left:271779;top:4444;width:44450;height:1270;visibility:visible;mso-wrap-style:square;v-text-anchor:top" coordsize="444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" path="m,l44450,e" filled="f" strokeweight=".7pt">
                  <v:path arrowok="t"/>
                </v:shape>
                <v:shape id="Graphic 89" o:spid="_x0000_s1029" style="position:absolute;left:316229;top:4444;width:50800;height:1270;visibility:visible;mso-wrap-style:square;v-text-anchor:top" coordsize="5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" path="m,l50800,e" filled="f" strokeweight=".7pt">
                  <v:path arrowok="t"/>
                </v:shape>
                <w10:wrap anchorx="page"/>
              </v:group>
            </w:pict>
          </mc:Fallback>
        </mc:AlternateContent>
      </w:r>
      <w:r w:rsidRPr="00BA2FE5">
        <w:rPr>
          <w:rFonts w:ascii="Times New Roman" w:hAnsi="Times New Roman" w:cs="Times New Roman"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sz w:val="28"/>
          <w:szCs w:val="28"/>
        </w:rPr>
        <w:t xml:space="preserve">древовидной сортировкой </w:t>
      </w:r>
      <w:r w:rsidRPr="00BA2FE5">
        <w:rPr>
          <w:rFonts w:ascii="Times New Roman" w:hAnsi="Times New Roman" w:cs="Times New Roman"/>
          <w:sz w:val="28"/>
          <w:szCs w:val="28"/>
        </w:rPr>
        <w:t xml:space="preserve">вставками имеет временную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A2FE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A2FE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11618C2" w14:textId="7E7DD39F" w:rsidR="00BA2FE5" w:rsidRDefault="00BA2FE5" w:rsidP="00BA2FE5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2FE5">
        <w:rPr>
          <w:rFonts w:ascii="Times New Roman" w:hAnsi="Times New Roman" w:cs="Times New Roman"/>
          <w:sz w:val="28"/>
          <w:szCs w:val="28"/>
        </w:rPr>
        <w:t xml:space="preserve">На малом числе элементов массива (N) в </w:t>
      </w:r>
      <w:proofErr w:type="gramStart"/>
      <w:r w:rsidRPr="00BA2FE5">
        <w:rPr>
          <w:rFonts w:ascii="Times New Roman" w:hAnsi="Times New Roman" w:cs="Times New Roman"/>
          <w:sz w:val="28"/>
          <w:szCs w:val="28"/>
        </w:rPr>
        <w:t>массиве:примерно</w:t>
      </w:r>
      <w:proofErr w:type="gramEnd"/>
      <w:r w:rsidRPr="00BA2FE5">
        <w:rPr>
          <w:rFonts w:ascii="Times New Roman" w:hAnsi="Times New Roman" w:cs="Times New Roman"/>
          <w:sz w:val="28"/>
          <w:szCs w:val="28"/>
        </w:rPr>
        <w:t xml:space="preserve"> меньших 50NN г. ) время сортировки простыми вставками лучше, чем у стандартной функции qsort;</w:t>
      </w:r>
    </w:p>
    <w:p w14:paraId="3C2C7DE3" w14:textId="62414040" w:rsidR="00BA2FE5" w:rsidRPr="00BA2FE5" w:rsidRDefault="00BA2FE5" w:rsidP="00BA2FE5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подобна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gramEnd"/>
      <w:r w:rsidRPr="00BA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всегда медленее</w:t>
      </w:r>
    </w:p>
    <w:p w14:paraId="26B8C595" w14:textId="27EE03D7" w:rsidR="00EE444E" w:rsidRDefault="00EE444E" w:rsidP="00EE444E">
      <w:pPr>
        <w:pStyle w:val="1"/>
        <w:numPr>
          <w:ilvl w:val="0"/>
          <w:numId w:val="0"/>
        </w:numPr>
        <w:tabs>
          <w:tab w:val="left" w:pos="708"/>
        </w:tabs>
        <w:spacing w:before="120" w:after="120" w:line="360" w:lineRule="auto"/>
        <w:ind w:left="357"/>
      </w:pPr>
      <w:bookmarkStart w:id="9" w:name="_Toc180251810"/>
      <w:bookmarkStart w:id="10" w:name="_Hlk180254411"/>
      <w:r>
        <w:t>Список использованных информационных источников</w:t>
      </w:r>
      <w:bookmarkEnd w:id="7"/>
      <w:bookmarkEnd w:id="8"/>
      <w:bookmarkEnd w:id="9"/>
    </w:p>
    <w:p w14:paraId="1980B514" w14:textId="77777777" w:rsidR="00EE444E" w:rsidRPr="00364208" w:rsidRDefault="00EE444E" w:rsidP="00EE444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208">
        <w:rPr>
          <w:rFonts w:ascii="Times New Roman" w:hAnsi="Times New Roman" w:cs="Times New Roman"/>
          <w:sz w:val="28"/>
          <w:szCs w:val="28"/>
        </w:rPr>
        <w:t xml:space="preserve">Кормен, Томас Х., Лейзерсон, Чарльз И., Ривест, Рональд Л., Штайн, Клиффорд. Алгоритмы: построение и анализ, 2-е издание. </w:t>
      </w:r>
      <w:r>
        <w:rPr>
          <w:rFonts w:ascii="Times New Roman" w:hAnsi="Times New Roman" w:cs="Times New Roman"/>
          <w:sz w:val="28"/>
          <w:szCs w:val="28"/>
        </w:rPr>
        <w:t>2011 – 1296 стр.</w:t>
      </w:r>
    </w:p>
    <w:bookmarkEnd w:id="10"/>
    <w:p w14:paraId="5CE6C950" w14:textId="77777777" w:rsidR="00CB29CD" w:rsidRPr="00CB29CD" w:rsidRDefault="00CB29CD" w:rsidP="00EE4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sectPr w:rsidR="00CB29CD" w:rsidRPr="00CB2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13887" w14:textId="77777777" w:rsidR="002F395A" w:rsidRDefault="002F395A" w:rsidP="00FF3849">
      <w:pPr>
        <w:spacing w:after="0" w:line="240" w:lineRule="auto"/>
      </w:pPr>
      <w:r>
        <w:separator/>
      </w:r>
    </w:p>
  </w:endnote>
  <w:endnote w:type="continuationSeparator" w:id="0">
    <w:p w14:paraId="1A41F61F" w14:textId="77777777" w:rsidR="002F395A" w:rsidRDefault="002F395A" w:rsidP="00FF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603BA" w14:textId="77777777" w:rsidR="002F395A" w:rsidRDefault="002F395A" w:rsidP="00FF3849">
      <w:pPr>
        <w:spacing w:after="0" w:line="240" w:lineRule="auto"/>
      </w:pPr>
      <w:r>
        <w:separator/>
      </w:r>
    </w:p>
  </w:footnote>
  <w:footnote w:type="continuationSeparator" w:id="0">
    <w:p w14:paraId="202B8793" w14:textId="77777777" w:rsidR="002F395A" w:rsidRDefault="002F395A" w:rsidP="00FF3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231F"/>
    <w:multiLevelType w:val="hybridMultilevel"/>
    <w:tmpl w:val="AA421C28"/>
    <w:lvl w:ilvl="0" w:tplc="BCA0D846">
      <w:start w:val="1"/>
      <w:numFmt w:val="decimal"/>
      <w:lvlText w:val="%1."/>
      <w:lvlJc w:val="left"/>
      <w:pPr>
        <w:ind w:left="1495" w:hanging="360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9577140"/>
    <w:multiLevelType w:val="hybridMultilevel"/>
    <w:tmpl w:val="A74CAE5C"/>
    <w:lvl w:ilvl="0" w:tplc="8C1EEA36">
      <w:start w:val="1"/>
      <w:numFmt w:val="decimal"/>
      <w:lvlText w:val="%1)"/>
      <w:lvlJc w:val="left"/>
      <w:pPr>
        <w:ind w:left="114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 w15:restartNumberingAfterBreak="0">
    <w:nsid w:val="588C46A2"/>
    <w:multiLevelType w:val="hybridMultilevel"/>
    <w:tmpl w:val="D4682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8D1FE"/>
    <w:multiLevelType w:val="multilevel"/>
    <w:tmpl w:val="CF3CD09E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4" w15:restartNumberingAfterBreak="0">
    <w:nsid w:val="7D3D4EC2"/>
    <w:multiLevelType w:val="hybridMultilevel"/>
    <w:tmpl w:val="40486316"/>
    <w:lvl w:ilvl="0" w:tplc="AC001A18">
      <w:start w:val="1"/>
      <w:numFmt w:val="decimal"/>
      <w:lvlText w:val="%1."/>
      <w:lvlJc w:val="left"/>
      <w:pPr>
        <w:ind w:left="8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F3E688A">
      <w:numFmt w:val="bullet"/>
      <w:lvlText w:val="•"/>
      <w:lvlJc w:val="left"/>
      <w:pPr>
        <w:ind w:left="1786" w:hanging="360"/>
      </w:pPr>
      <w:rPr>
        <w:rFonts w:hint="default"/>
        <w:lang w:val="ru-RU" w:eastAsia="en-US" w:bidi="ar-SA"/>
      </w:rPr>
    </w:lvl>
    <w:lvl w:ilvl="2" w:tplc="D172AA64">
      <w:numFmt w:val="bullet"/>
      <w:lvlText w:val="•"/>
      <w:lvlJc w:val="left"/>
      <w:pPr>
        <w:ind w:left="2693" w:hanging="360"/>
      </w:pPr>
      <w:rPr>
        <w:rFonts w:hint="default"/>
        <w:lang w:val="ru-RU" w:eastAsia="en-US" w:bidi="ar-SA"/>
      </w:rPr>
    </w:lvl>
    <w:lvl w:ilvl="3" w:tplc="4B883052"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00D2D9B8">
      <w:numFmt w:val="bullet"/>
      <w:lvlText w:val="•"/>
      <w:lvlJc w:val="left"/>
      <w:pPr>
        <w:ind w:left="4506" w:hanging="360"/>
      </w:pPr>
      <w:rPr>
        <w:rFonts w:hint="default"/>
        <w:lang w:val="ru-RU" w:eastAsia="en-US" w:bidi="ar-SA"/>
      </w:rPr>
    </w:lvl>
    <w:lvl w:ilvl="5" w:tplc="E376E65A">
      <w:numFmt w:val="bullet"/>
      <w:lvlText w:val="•"/>
      <w:lvlJc w:val="left"/>
      <w:pPr>
        <w:ind w:left="5412" w:hanging="360"/>
      </w:pPr>
      <w:rPr>
        <w:rFonts w:hint="default"/>
        <w:lang w:val="ru-RU" w:eastAsia="en-US" w:bidi="ar-SA"/>
      </w:rPr>
    </w:lvl>
    <w:lvl w:ilvl="6" w:tplc="D28CF048">
      <w:numFmt w:val="bullet"/>
      <w:lvlText w:val="•"/>
      <w:lvlJc w:val="left"/>
      <w:pPr>
        <w:ind w:left="6319" w:hanging="360"/>
      </w:pPr>
      <w:rPr>
        <w:rFonts w:hint="default"/>
        <w:lang w:val="ru-RU" w:eastAsia="en-US" w:bidi="ar-SA"/>
      </w:rPr>
    </w:lvl>
    <w:lvl w:ilvl="7" w:tplc="81368C26">
      <w:numFmt w:val="bullet"/>
      <w:lvlText w:val="•"/>
      <w:lvlJc w:val="left"/>
      <w:pPr>
        <w:ind w:left="7225" w:hanging="360"/>
      </w:pPr>
      <w:rPr>
        <w:rFonts w:hint="default"/>
        <w:lang w:val="ru-RU" w:eastAsia="en-US" w:bidi="ar-SA"/>
      </w:rPr>
    </w:lvl>
    <w:lvl w:ilvl="8" w:tplc="13200ABA">
      <w:numFmt w:val="bullet"/>
      <w:lvlText w:val="•"/>
      <w:lvlJc w:val="left"/>
      <w:pPr>
        <w:ind w:left="813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E3877C8"/>
    <w:multiLevelType w:val="multilevel"/>
    <w:tmpl w:val="FDB2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4310501">
    <w:abstractNumId w:val="5"/>
  </w:num>
  <w:num w:numId="2" w16cid:durableId="19305026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1697510">
    <w:abstractNumId w:val="1"/>
  </w:num>
  <w:num w:numId="4" w16cid:durableId="20995971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835055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137822">
    <w:abstractNumId w:val="4"/>
  </w:num>
  <w:num w:numId="7" w16cid:durableId="140930482">
    <w:abstractNumId w:val="0"/>
  </w:num>
  <w:num w:numId="8" w16cid:durableId="1625699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11"/>
    <w:rsid w:val="0009539D"/>
    <w:rsid w:val="000D2AC3"/>
    <w:rsid w:val="000E71CA"/>
    <w:rsid w:val="0011741E"/>
    <w:rsid w:val="00165B94"/>
    <w:rsid w:val="00184B11"/>
    <w:rsid w:val="00187ADF"/>
    <w:rsid w:val="002F395A"/>
    <w:rsid w:val="00347E34"/>
    <w:rsid w:val="004748B9"/>
    <w:rsid w:val="00524E8F"/>
    <w:rsid w:val="00684268"/>
    <w:rsid w:val="0074517C"/>
    <w:rsid w:val="00812F92"/>
    <w:rsid w:val="00971AB3"/>
    <w:rsid w:val="00A23441"/>
    <w:rsid w:val="00B55951"/>
    <w:rsid w:val="00B55C77"/>
    <w:rsid w:val="00BA2FE5"/>
    <w:rsid w:val="00CB29CD"/>
    <w:rsid w:val="00E16901"/>
    <w:rsid w:val="00E404A0"/>
    <w:rsid w:val="00EB625D"/>
    <w:rsid w:val="00EE444E"/>
    <w:rsid w:val="00F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9515"/>
  <w15:chartTrackingRefBased/>
  <w15:docId w15:val="{F31248AC-9932-4506-8766-BE74286C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CD"/>
  </w:style>
  <w:style w:type="paragraph" w:styleId="1">
    <w:name w:val="heading 1"/>
    <w:basedOn w:val="a"/>
    <w:next w:val="a"/>
    <w:link w:val="10"/>
    <w:uiPriority w:val="9"/>
    <w:qFormat/>
    <w:rsid w:val="00EE444E"/>
    <w:pPr>
      <w:keepNext/>
      <w:keepLines/>
      <w:numPr>
        <w:numId w:val="2"/>
      </w:numPr>
      <w:suppressAutoHyphens/>
      <w:spacing w:after="240" w:line="276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E444E"/>
    <w:pPr>
      <w:keepNext/>
      <w:keepLines/>
      <w:suppressAutoHyphens/>
      <w:spacing w:before="200" w:after="0" w:line="276" w:lineRule="auto"/>
      <w:outlineLvl w:val="1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E444E"/>
    <w:pPr>
      <w:keepNext/>
      <w:keepLines/>
      <w:numPr>
        <w:ilvl w:val="2"/>
        <w:numId w:val="2"/>
      </w:numPr>
      <w:suppressAutoHyphens/>
      <w:spacing w:before="40" w:after="0" w:line="276" w:lineRule="auto"/>
      <w:outlineLvl w:val="2"/>
    </w:pPr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uturismarkdown-paragraph">
    <w:name w:val="futurismarkdown-paragraph"/>
    <w:basedOn w:val="a"/>
    <w:rsid w:val="0018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84B11"/>
    <w:rPr>
      <w:b/>
      <w:bCs/>
    </w:rPr>
  </w:style>
  <w:style w:type="character" w:styleId="a4">
    <w:name w:val="Hyperlink"/>
    <w:basedOn w:val="a0"/>
    <w:uiPriority w:val="99"/>
    <w:unhideWhenUsed/>
    <w:rsid w:val="00184B11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18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EE444E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444E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444E"/>
    <w:rPr>
      <w:rFonts w:ascii="Times New Roman" w:eastAsiaTheme="majorEastAsia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EE444E"/>
    <w:pPr>
      <w:suppressAutoHyphens/>
      <w:spacing w:line="256" w:lineRule="auto"/>
      <w:ind w:left="720"/>
      <w:contextualSpacing/>
    </w:pPr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FF3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F3849"/>
  </w:style>
  <w:style w:type="paragraph" w:styleId="a8">
    <w:name w:val="footer"/>
    <w:basedOn w:val="a"/>
    <w:link w:val="a9"/>
    <w:uiPriority w:val="99"/>
    <w:unhideWhenUsed/>
    <w:rsid w:val="00FF3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F3849"/>
  </w:style>
  <w:style w:type="paragraph" w:styleId="aa">
    <w:name w:val="Body Text"/>
    <w:basedOn w:val="a"/>
    <w:link w:val="ab"/>
    <w:uiPriority w:val="1"/>
    <w:semiHidden/>
    <w:unhideWhenUsed/>
    <w:qFormat/>
    <w:rsid w:val="00BA2F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Основной текст Знак"/>
    <w:basedOn w:val="a0"/>
    <w:link w:val="aa"/>
    <w:uiPriority w:val="1"/>
    <w:semiHidden/>
    <w:rsid w:val="00BA2FE5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toc 2"/>
    <w:basedOn w:val="a"/>
    <w:autoRedefine/>
    <w:uiPriority w:val="39"/>
    <w:unhideWhenUsed/>
    <w:qFormat/>
    <w:rsid w:val="00BA2FE5"/>
    <w:pPr>
      <w:widowControl w:val="0"/>
      <w:autoSpaceDE w:val="0"/>
      <w:autoSpaceDN w:val="0"/>
      <w:spacing w:after="0" w:line="240" w:lineRule="auto"/>
      <w:ind w:left="440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A2FE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03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mr WOLFHACK</cp:lastModifiedBy>
  <cp:revision>8</cp:revision>
  <dcterms:created xsi:type="dcterms:W3CDTF">2024-10-05T14:31:00Z</dcterms:created>
  <dcterms:modified xsi:type="dcterms:W3CDTF">2024-11-13T12:13:00Z</dcterms:modified>
</cp:coreProperties>
</file>