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E6836" w14:textId="77777777" w:rsidR="00AA1473" w:rsidRPr="00BC19E9" w:rsidRDefault="00AA1473" w:rsidP="00AA1473">
      <w:pPr>
        <w:pStyle w:val="aa"/>
        <w:spacing w:before="74" w:line="360" w:lineRule="auto"/>
        <w:ind w:left="1166" w:right="1162"/>
        <w:jc w:val="center"/>
        <w:rPr>
          <w:b/>
          <w:bCs/>
          <w:sz w:val="28"/>
          <w:szCs w:val="28"/>
        </w:rPr>
      </w:pPr>
      <w:r w:rsidRPr="00BC19E9">
        <w:rPr>
          <w:b/>
          <w:bCs/>
          <w:sz w:val="28"/>
          <w:szCs w:val="28"/>
        </w:rPr>
        <w:t>Федеральное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государственное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бюджетное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образовательное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учреждение высшего образования</w:t>
      </w:r>
    </w:p>
    <w:p w14:paraId="6D70BF4C" w14:textId="77777777" w:rsidR="00AA1473" w:rsidRPr="00BC19E9" w:rsidRDefault="00AA1473" w:rsidP="00AA1473">
      <w:pPr>
        <w:pStyle w:val="aa"/>
        <w:spacing w:line="360" w:lineRule="auto"/>
        <w:ind w:left="1166" w:right="1163"/>
        <w:jc w:val="center"/>
        <w:rPr>
          <w:b/>
          <w:bCs/>
          <w:sz w:val="28"/>
          <w:szCs w:val="28"/>
        </w:rPr>
      </w:pPr>
      <w:r w:rsidRPr="00BC19E9">
        <w:rPr>
          <w:b/>
          <w:bCs/>
          <w:sz w:val="28"/>
          <w:szCs w:val="28"/>
        </w:rPr>
        <w:t>Московский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государственный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технологический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университет</w:t>
      </w:r>
      <w:r w:rsidRPr="00BC19E9">
        <w:rPr>
          <w:b/>
          <w:bCs/>
          <w:spacing w:val="-15"/>
          <w:sz w:val="28"/>
          <w:szCs w:val="28"/>
        </w:rPr>
        <w:t xml:space="preserve"> </w:t>
      </w:r>
      <w:r w:rsidRPr="00BC19E9">
        <w:rPr>
          <w:b/>
          <w:bCs/>
          <w:sz w:val="28"/>
          <w:szCs w:val="28"/>
        </w:rPr>
        <w:t>«СТАНКИН»</w:t>
      </w:r>
    </w:p>
    <w:p w14:paraId="1967C517" w14:textId="77777777" w:rsidR="00AA1473" w:rsidRPr="00BC19E9" w:rsidRDefault="00AA1473" w:rsidP="00AA1473">
      <w:pPr>
        <w:pStyle w:val="aa"/>
        <w:spacing w:line="360" w:lineRule="auto"/>
        <w:ind w:left="1166" w:right="1163"/>
        <w:jc w:val="center"/>
        <w:rPr>
          <w:b/>
          <w:bCs/>
          <w:sz w:val="28"/>
          <w:szCs w:val="28"/>
        </w:rPr>
      </w:pPr>
      <w:r w:rsidRPr="00BC19E9">
        <w:rPr>
          <w:b/>
          <w:bCs/>
          <w:sz w:val="28"/>
          <w:szCs w:val="28"/>
        </w:rPr>
        <w:t>(ФГБОУ ВО МГТУ «СТАНКИН»)</w:t>
      </w:r>
    </w:p>
    <w:p w14:paraId="3D00CE36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62F3B2B3" w14:textId="77777777" w:rsidR="00AA1473" w:rsidRPr="00BC19E9" w:rsidRDefault="00AA1473" w:rsidP="00AA1473">
      <w:pPr>
        <w:pStyle w:val="aa"/>
        <w:spacing w:line="360" w:lineRule="auto"/>
        <w:ind w:left="1166" w:right="1162"/>
        <w:jc w:val="center"/>
        <w:rPr>
          <w:sz w:val="28"/>
          <w:szCs w:val="28"/>
        </w:rPr>
      </w:pPr>
      <w:r w:rsidRPr="00BC19E9">
        <w:rPr>
          <w:sz w:val="28"/>
          <w:szCs w:val="28"/>
        </w:rPr>
        <w:t>Кафедра</w:t>
      </w:r>
      <w:r w:rsidRPr="00BC19E9">
        <w:rPr>
          <w:spacing w:val="-14"/>
          <w:sz w:val="28"/>
          <w:szCs w:val="28"/>
        </w:rPr>
        <w:t xml:space="preserve"> </w:t>
      </w:r>
      <w:r w:rsidRPr="00BC19E9">
        <w:rPr>
          <w:sz w:val="28"/>
          <w:szCs w:val="28"/>
        </w:rPr>
        <w:t>«Управление</w:t>
      </w:r>
      <w:r w:rsidRPr="00BC19E9">
        <w:rPr>
          <w:spacing w:val="-14"/>
          <w:sz w:val="28"/>
          <w:szCs w:val="28"/>
        </w:rPr>
        <w:t xml:space="preserve"> </w:t>
      </w:r>
      <w:r w:rsidRPr="00BC19E9">
        <w:rPr>
          <w:sz w:val="28"/>
          <w:szCs w:val="28"/>
        </w:rPr>
        <w:t>и</w:t>
      </w:r>
      <w:r w:rsidRPr="00BC19E9">
        <w:rPr>
          <w:spacing w:val="-15"/>
          <w:sz w:val="28"/>
          <w:szCs w:val="28"/>
        </w:rPr>
        <w:t xml:space="preserve"> </w:t>
      </w:r>
      <w:r w:rsidRPr="00BC19E9">
        <w:rPr>
          <w:sz w:val="28"/>
          <w:szCs w:val="28"/>
        </w:rPr>
        <w:t>информатика</w:t>
      </w:r>
      <w:r w:rsidRPr="00BC19E9">
        <w:rPr>
          <w:spacing w:val="-14"/>
          <w:sz w:val="28"/>
          <w:szCs w:val="28"/>
        </w:rPr>
        <w:t xml:space="preserve"> </w:t>
      </w:r>
      <w:r w:rsidRPr="00BC19E9">
        <w:rPr>
          <w:sz w:val="28"/>
          <w:szCs w:val="28"/>
        </w:rPr>
        <w:t>в</w:t>
      </w:r>
      <w:r w:rsidRPr="00BC19E9">
        <w:rPr>
          <w:spacing w:val="-14"/>
          <w:sz w:val="28"/>
          <w:szCs w:val="28"/>
        </w:rPr>
        <w:t xml:space="preserve"> </w:t>
      </w:r>
      <w:r w:rsidRPr="00BC19E9">
        <w:rPr>
          <w:sz w:val="28"/>
          <w:szCs w:val="28"/>
        </w:rPr>
        <w:t>технических</w:t>
      </w:r>
      <w:r w:rsidRPr="00BC19E9">
        <w:rPr>
          <w:spacing w:val="-14"/>
          <w:sz w:val="28"/>
          <w:szCs w:val="28"/>
        </w:rPr>
        <w:t xml:space="preserve"> </w:t>
      </w:r>
      <w:r w:rsidRPr="00BC19E9">
        <w:rPr>
          <w:sz w:val="28"/>
          <w:szCs w:val="28"/>
        </w:rPr>
        <w:t>системах» Дисциплина: «Алгоритмы и структуры данных»</w:t>
      </w:r>
    </w:p>
    <w:p w14:paraId="3A1B6900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4897F506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089FC0B9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73B12F01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6F65233C" w14:textId="77777777" w:rsidR="00AA1473" w:rsidRPr="00BC19E9" w:rsidRDefault="00AA1473" w:rsidP="00AA1473">
      <w:pPr>
        <w:pStyle w:val="aa"/>
        <w:spacing w:line="360" w:lineRule="auto"/>
        <w:jc w:val="center"/>
        <w:rPr>
          <w:b/>
          <w:bCs/>
          <w:sz w:val="28"/>
          <w:szCs w:val="28"/>
        </w:rPr>
      </w:pPr>
      <w:r w:rsidRPr="00BC19E9">
        <w:rPr>
          <w:b/>
          <w:bCs/>
          <w:sz w:val="28"/>
          <w:szCs w:val="28"/>
        </w:rPr>
        <w:t>Отчёт по лабораторным работам</w:t>
      </w:r>
    </w:p>
    <w:p w14:paraId="1605A7F7" w14:textId="77777777" w:rsidR="00AA1473" w:rsidRPr="00BC19E9" w:rsidRDefault="00AA1473" w:rsidP="00AA1473">
      <w:pPr>
        <w:pStyle w:val="aa"/>
        <w:spacing w:line="360" w:lineRule="auto"/>
        <w:rPr>
          <w:b/>
          <w:sz w:val="28"/>
          <w:szCs w:val="28"/>
        </w:rPr>
      </w:pPr>
    </w:p>
    <w:p w14:paraId="7209693F" w14:textId="77777777" w:rsidR="00AA1473" w:rsidRPr="00BC19E9" w:rsidRDefault="00AA1473" w:rsidP="00AA1473">
      <w:pPr>
        <w:pStyle w:val="aa"/>
        <w:spacing w:line="360" w:lineRule="auto"/>
        <w:rPr>
          <w:b/>
          <w:sz w:val="28"/>
          <w:szCs w:val="28"/>
        </w:rPr>
      </w:pPr>
    </w:p>
    <w:p w14:paraId="6E1790C4" w14:textId="77777777" w:rsidR="00AA1473" w:rsidRPr="00BC19E9" w:rsidRDefault="00AA1473" w:rsidP="00AA1473">
      <w:pPr>
        <w:pStyle w:val="aa"/>
        <w:spacing w:line="360" w:lineRule="auto"/>
        <w:rPr>
          <w:b/>
          <w:sz w:val="28"/>
          <w:szCs w:val="28"/>
        </w:rPr>
      </w:pPr>
    </w:p>
    <w:p w14:paraId="1919AB36" w14:textId="77777777" w:rsidR="00AA1473" w:rsidRPr="00BC19E9" w:rsidRDefault="00AA1473" w:rsidP="00AA1473">
      <w:pPr>
        <w:pStyle w:val="aa"/>
        <w:spacing w:line="360" w:lineRule="auto"/>
        <w:rPr>
          <w:b/>
          <w:sz w:val="28"/>
          <w:szCs w:val="28"/>
        </w:rPr>
      </w:pPr>
    </w:p>
    <w:p w14:paraId="08CA01C6" w14:textId="77777777" w:rsidR="00AA1473" w:rsidRPr="00BC19E9" w:rsidRDefault="00AA1473" w:rsidP="00AA1473">
      <w:pPr>
        <w:pStyle w:val="aa"/>
        <w:spacing w:line="360" w:lineRule="auto"/>
        <w:rPr>
          <w:b/>
          <w:sz w:val="28"/>
          <w:szCs w:val="28"/>
        </w:rPr>
      </w:pPr>
    </w:p>
    <w:p w14:paraId="0D03C72C" w14:textId="32A57439" w:rsidR="00AA1473" w:rsidRPr="00BC19E9" w:rsidRDefault="00AA1473" w:rsidP="00AA1473">
      <w:pPr>
        <w:pStyle w:val="aa"/>
        <w:spacing w:line="360" w:lineRule="auto"/>
        <w:rPr>
          <w:bCs/>
          <w:sz w:val="28"/>
          <w:szCs w:val="28"/>
        </w:rPr>
      </w:pPr>
      <w:r w:rsidRPr="00BC19E9">
        <w:rPr>
          <w:b/>
          <w:sz w:val="28"/>
          <w:szCs w:val="28"/>
        </w:rPr>
        <w:t xml:space="preserve">Выполнил: </w:t>
      </w:r>
      <w:r w:rsidRPr="00BC19E9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 xml:space="preserve"> Таган А</w:t>
      </w:r>
      <w:r w:rsidRPr="00BC19E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М</w:t>
      </w:r>
      <w:r w:rsidRPr="00BC19E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BC19E9">
        <w:rPr>
          <w:bCs/>
          <w:sz w:val="28"/>
          <w:szCs w:val="28"/>
        </w:rPr>
        <w:t>группы ИДБ-23-13</w:t>
      </w:r>
    </w:p>
    <w:p w14:paraId="64FC8E24" w14:textId="77777777" w:rsidR="00AA1473" w:rsidRPr="00BC19E9" w:rsidRDefault="00AA1473" w:rsidP="00AA1473">
      <w:pPr>
        <w:pStyle w:val="aa"/>
        <w:spacing w:line="360" w:lineRule="auto"/>
        <w:rPr>
          <w:b/>
          <w:sz w:val="28"/>
          <w:szCs w:val="28"/>
        </w:rPr>
      </w:pPr>
    </w:p>
    <w:p w14:paraId="47E5ECE5" w14:textId="381CBEC9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  <w:r w:rsidRPr="00BC19E9">
        <w:rPr>
          <w:b/>
          <w:bCs/>
          <w:sz w:val="28"/>
          <w:szCs w:val="28"/>
        </w:rPr>
        <w:t>Проверил:</w:t>
      </w:r>
      <w:r w:rsidRPr="00BC19E9">
        <w:rPr>
          <w:sz w:val="28"/>
          <w:szCs w:val="28"/>
        </w:rPr>
        <w:t xml:space="preserve"> </w:t>
      </w:r>
      <w:proofErr w:type="gramStart"/>
      <w:r w:rsidRPr="00BC19E9"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</w:t>
      </w:r>
      <w:r w:rsidRPr="00BC19E9">
        <w:rPr>
          <w:sz w:val="28"/>
          <w:szCs w:val="28"/>
        </w:rPr>
        <w:t xml:space="preserve"> доц.</w:t>
      </w:r>
      <w:proofErr w:type="gramEnd"/>
      <w:r w:rsidRPr="00BC19E9">
        <w:rPr>
          <w:sz w:val="28"/>
          <w:szCs w:val="28"/>
        </w:rPr>
        <w:t xml:space="preserve"> Евдокимов</w:t>
      </w:r>
      <w:r w:rsidRPr="00BC19E9">
        <w:rPr>
          <w:spacing w:val="-13"/>
          <w:sz w:val="28"/>
          <w:szCs w:val="28"/>
        </w:rPr>
        <w:t xml:space="preserve"> </w:t>
      </w:r>
      <w:r w:rsidRPr="00BC19E9">
        <w:rPr>
          <w:spacing w:val="-4"/>
          <w:sz w:val="28"/>
          <w:szCs w:val="28"/>
        </w:rPr>
        <w:t>С.А.</w:t>
      </w:r>
    </w:p>
    <w:p w14:paraId="5ABDE3A8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41D39566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6D173D13" w14:textId="77777777" w:rsidR="00AA1473" w:rsidRPr="00BC19E9" w:rsidRDefault="00AA1473" w:rsidP="00AA1473">
      <w:pPr>
        <w:pStyle w:val="aa"/>
        <w:spacing w:line="360" w:lineRule="auto"/>
        <w:rPr>
          <w:sz w:val="28"/>
          <w:szCs w:val="28"/>
        </w:rPr>
      </w:pPr>
    </w:p>
    <w:p w14:paraId="2F8EE5A2" w14:textId="77777777" w:rsidR="00AA1473" w:rsidRPr="00BC19E9" w:rsidRDefault="00AA1473" w:rsidP="00AA1473">
      <w:pPr>
        <w:spacing w:line="360" w:lineRule="auto"/>
        <w:jc w:val="center"/>
        <w:rPr>
          <w:sz w:val="28"/>
          <w:szCs w:val="28"/>
        </w:rPr>
      </w:pPr>
    </w:p>
    <w:p w14:paraId="035A83BB" w14:textId="77777777" w:rsidR="00AA1473" w:rsidRPr="00BC19E9" w:rsidRDefault="00AA1473" w:rsidP="00AA1473">
      <w:pPr>
        <w:spacing w:line="360" w:lineRule="auto"/>
        <w:rPr>
          <w:sz w:val="28"/>
          <w:szCs w:val="28"/>
        </w:rPr>
      </w:pPr>
    </w:p>
    <w:p w14:paraId="427C42EC" w14:textId="77777777" w:rsidR="00AA1473" w:rsidRPr="00BC19E9" w:rsidRDefault="00AA1473" w:rsidP="00AA1473">
      <w:pPr>
        <w:spacing w:line="360" w:lineRule="auto"/>
        <w:jc w:val="center"/>
        <w:rPr>
          <w:sz w:val="28"/>
          <w:szCs w:val="28"/>
        </w:rPr>
      </w:pPr>
    </w:p>
    <w:p w14:paraId="34203519" w14:textId="77777777" w:rsidR="00AA1473" w:rsidRPr="00BC19E9" w:rsidRDefault="00AA1473" w:rsidP="00AA1473">
      <w:pPr>
        <w:spacing w:line="360" w:lineRule="auto"/>
        <w:jc w:val="center"/>
        <w:rPr>
          <w:sz w:val="28"/>
          <w:szCs w:val="28"/>
        </w:rPr>
      </w:pPr>
      <w:r w:rsidRPr="00BC19E9">
        <w:rPr>
          <w:sz w:val="28"/>
          <w:szCs w:val="28"/>
        </w:rPr>
        <w:t>МОСКВА 2024</w:t>
      </w:r>
    </w:p>
    <w:p w14:paraId="12961A12" w14:textId="77777777" w:rsidR="00AA1473" w:rsidRPr="00BC19E9" w:rsidRDefault="00AA1473" w:rsidP="00AA1473">
      <w:pPr>
        <w:spacing w:line="360" w:lineRule="auto"/>
        <w:jc w:val="center"/>
        <w:rPr>
          <w:b/>
          <w:bCs/>
          <w:sz w:val="32"/>
          <w:szCs w:val="32"/>
        </w:rPr>
      </w:pPr>
      <w:r w:rsidRPr="00BC19E9"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sz w:val="28"/>
          <w:szCs w:val="28"/>
        </w:rPr>
        <w:id w:val="-827126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14:paraId="09C46D6B" w14:textId="34EBACE3" w:rsidR="00AA1473" w:rsidRDefault="00AA14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2E38D2">
            <w:rPr>
              <w:b/>
              <w:bCs/>
              <w:sz w:val="28"/>
              <w:szCs w:val="28"/>
            </w:rPr>
            <w:fldChar w:fldCharType="begin"/>
          </w:r>
          <w:r w:rsidRPr="002E38D2">
            <w:rPr>
              <w:b/>
              <w:bCs/>
              <w:sz w:val="28"/>
              <w:szCs w:val="28"/>
            </w:rPr>
            <w:instrText xml:space="preserve">TOC \o "1-2" \h \z \u </w:instrText>
          </w:r>
          <w:r w:rsidRPr="002E38D2">
            <w:rPr>
              <w:b/>
              <w:bCs/>
              <w:sz w:val="28"/>
              <w:szCs w:val="28"/>
            </w:rPr>
            <w:fldChar w:fldCharType="separate"/>
          </w:r>
          <w:hyperlink w:anchor="_Toc180835942" w:history="1">
            <w:r w:rsidRPr="00494392">
              <w:rPr>
                <w:rStyle w:val="a4"/>
                <w:rFonts w:eastAsia="Arial"/>
                <w:b/>
                <w:noProof/>
              </w:rPr>
              <w:t>Древовидная сортировка – что это и с чем едят.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64C8" w14:textId="7547A606" w:rsidR="00AA1473" w:rsidRDefault="00AA14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835943" w:history="1">
            <w:r w:rsidRPr="00494392">
              <w:rPr>
                <w:rStyle w:val="a4"/>
                <w:noProof/>
              </w:rPr>
              <w:t>Список использованных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518C" w14:textId="3D752E5D" w:rsidR="00AA1473" w:rsidRPr="00AA1473" w:rsidRDefault="00AA1473" w:rsidP="00AA1473">
          <w:pPr>
            <w:jc w:val="center"/>
            <w:rPr>
              <w:b/>
              <w:bCs/>
            </w:rPr>
          </w:pPr>
          <w:r w:rsidRPr="002E38D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75DF239" w14:textId="287026CD" w:rsidR="00184B11" w:rsidRPr="00AA1473" w:rsidRDefault="00184B11" w:rsidP="00AA1473">
      <w:pPr>
        <w:pStyle w:val="2"/>
        <w:keepNext w:val="0"/>
        <w:keepLines w:val="0"/>
        <w:widowControl w:val="0"/>
        <w:suppressAutoHyphens w:val="0"/>
        <w:autoSpaceDE w:val="0"/>
        <w:autoSpaceDN w:val="0"/>
        <w:spacing w:before="230" w:line="360" w:lineRule="auto"/>
        <w:ind w:left="155"/>
        <w:jc w:val="center"/>
        <w:rPr>
          <w:rFonts w:eastAsia="Arial"/>
          <w:b/>
          <w:lang w:eastAsia="en-US"/>
        </w:rPr>
      </w:pPr>
      <w:bookmarkStart w:id="0" w:name="_Toc180835942"/>
      <w:r w:rsidRPr="00AA1473">
        <w:rPr>
          <w:rFonts w:eastAsia="Arial"/>
          <w:b/>
          <w:lang w:eastAsia="en-US"/>
        </w:rPr>
        <w:t>Древовидная сортировка – что это и с чем едят.</w:t>
      </w:r>
      <w:bookmarkEnd w:id="0"/>
    </w:p>
    <w:p w14:paraId="65BE1BFF" w14:textId="1CAF2B95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Древовидная сортировка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универсальный алгоритм сортировки, который </w:t>
      </w: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заключается в построении двоичного дерева поиска по ключам массива (списка)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с последующей сборкой результирующего массива путём обхода узлов построенного дерева в необходимом порядке следования ключей. </w:t>
      </w:r>
    </w:p>
    <w:p w14:paraId="4944F2E2" w14:textId="77777777" w:rsidR="00184B11" w:rsidRPr="00184B11" w:rsidRDefault="00184B11" w:rsidP="00184B1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Алгоритм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14:paraId="75269B7E" w14:textId="17AAF46C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Взять входные элементы в виде массива.  </w:t>
      </w:r>
    </w:p>
    <w:p w14:paraId="65283758" w14:textId="17AF0D59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Создать бинарное дерево поиска, вставив элементы данных из массива.  </w:t>
      </w:r>
    </w:p>
    <w:p w14:paraId="52E00D80" w14:textId="5CF2437A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Выполнить обход дерева по порядку, чтобы получить элементы в отсортированном порядке.  </w:t>
      </w:r>
    </w:p>
    <w:p w14:paraId="7872BBDE" w14:textId="32272166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Данная сортировка является оптимальной при получении данных путём непосредственного чтения из потока (например, файла, сокета или консоли).  </w:t>
      </w:r>
    </w:p>
    <w:p w14:paraId="0F0D5B84" w14:textId="653E397E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Сложность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 процедура добавления объекта в бинарное дерево имеет среднюю алгоритмическую сложность порядка O(</w:t>
      </w:r>
      <w:proofErr w:type="spellStart"/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log</w:t>
      </w:r>
      <w:proofErr w:type="spellEnd"/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(n)). Однако, сложность добавления объекта в разбалансированное дерево может достигать O(n), что может привести к общей сложности порядка O(n²). </w:t>
      </w:r>
    </w:p>
    <w:p w14:paraId="1F30726A" w14:textId="24B61370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7130FE0" wp14:editId="28ADD883">
            <wp:extent cx="5940425" cy="2280285"/>
            <wp:effectExtent l="0" t="0" r="3175" b="571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0DB7" w14:textId="68104F66" w:rsidR="00CB29CD" w:rsidRPr="00AA1473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</w:t>
      </w:r>
      <w:r w:rsidR="00AA1473" w:rsidRP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.1.</w:t>
      </w:r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Пример </w:t>
      </w:r>
      <w:proofErr w:type="gramStart"/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того</w:t>
      </w:r>
      <w:proofErr w:type="gramEnd"/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именно </w:t>
      </w:r>
      <w:proofErr w:type="spellStart"/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разделяються</w:t>
      </w:r>
      <w:proofErr w:type="spellEnd"/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элемента</w:t>
      </w:r>
    </w:p>
    <w:p w14:paraId="3B3BB868" w14:textId="36F2BB90" w:rsidR="00E16901" w:rsidRPr="00684268" w:rsidRDefault="00E1690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можно заметить по картинке выше</w:t>
      </w:r>
      <w:r w:rsidRPr="00E1690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чтобы преобразовать обычный линейный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  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его древовидный вид надо знатно попотет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ь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используя особый алгоритм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14:paraId="5522F808" w14:textId="77777777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48B074EE" w14:textId="6D30FF51" w:rsidR="0009539D" w:rsidRP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Ниже будет пример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того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сортировка работает</w:t>
      </w:r>
    </w:p>
    <w:p w14:paraId="02D0FA9B" w14:textId="75DDA07B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48B9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526285E5" wp14:editId="4B0E1792">
            <wp:extent cx="57150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42B8" w14:textId="68C504E8" w:rsidR="004748B9" w:rsidRDefault="00CB29CD" w:rsidP="00AA1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</w:t>
      </w:r>
      <w:r w:rsidR="00AA1473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.1. </w:t>
      </w:r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Пример работы программы</w:t>
      </w:r>
    </w:p>
    <w:p w14:paraId="2009FF38" w14:textId="429A301B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5C764EA2" wp14:editId="0A447D11">
            <wp:extent cx="5940425" cy="6269990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28B6" w14:textId="191256DC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76AB0E15" w14:textId="452598EB" w:rsidR="00CB29CD" w:rsidRPr="00AA1473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</w:t>
      </w:r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.3. Визуальное отображение сортировки</w:t>
      </w:r>
    </w:p>
    <w:p w14:paraId="161D746A" w14:textId="111B5ECD" w:rsidR="00684268" w:rsidRPr="00AA1473" w:rsidRDefault="00AA1473" w:rsidP="00AA1473">
      <w:pPr>
        <w:pStyle w:val="2"/>
        <w:spacing w:before="230" w:line="360" w:lineRule="auto"/>
        <w:jc w:val="center"/>
        <w:rPr>
          <w:rFonts w:eastAsia="Arial"/>
          <w:b/>
          <w:lang w:eastAsia="en-US"/>
        </w:rPr>
      </w:pPr>
      <w:bookmarkStart w:id="1" w:name="_Toc179583673"/>
      <w:r w:rsidRPr="00AA1473">
        <w:rPr>
          <w:rFonts w:eastAsia="Arial"/>
          <w:b/>
          <w:lang w:eastAsia="en-US"/>
        </w:rPr>
        <w:lastRenderedPageBreak/>
        <w:t>2. Описание алгоритма</w:t>
      </w:r>
      <w:bookmarkEnd w:id="1"/>
    </w:p>
    <w:p w14:paraId="1390E13B" w14:textId="1E6D2A9E" w:rsidR="00684268" w:rsidRDefault="0011741E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1741E">
        <w:rPr>
          <w:rFonts w:ascii="Arial" w:eastAsia="Times New Roman" w:hAnsi="Arial" w:cs="Arial"/>
          <w:noProof/>
          <w:color w:val="333333"/>
          <w:sz w:val="20"/>
          <w:szCs w:val="20"/>
          <w:lang w:val="en-US" w:eastAsia="ru-RU"/>
        </w:rPr>
        <w:drawing>
          <wp:inline distT="0" distB="0" distL="0" distR="0" wp14:anchorId="32278569" wp14:editId="2B816785">
            <wp:extent cx="5940425" cy="431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011" w14:textId="52926DE9" w:rsidR="00CB29CD" w:rsidRPr="00AA1473" w:rsidRDefault="00AA1473" w:rsidP="00AA1473">
      <w:pPr>
        <w:shd w:val="clear" w:color="auto" w:fill="FFFFFF"/>
        <w:tabs>
          <w:tab w:val="center" w:pos="4677"/>
          <w:tab w:val="left" w:pos="5550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ab/>
      </w:r>
      <w:r w:rsid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</w:t>
      </w:r>
      <w:r w:rsidRP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.4.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Наглядное оформление алгоритма</w:t>
      </w:r>
      <w:r w:rsidRP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Маленькая цифра это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индекс</w:t>
      </w:r>
      <w:r w:rsidRP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большая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это значение</w:t>
      </w:r>
    </w:p>
    <w:p w14:paraId="0FC601C8" w14:textId="77777777" w:rsidR="00CB29CD" w:rsidRPr="00CB29CD" w:rsidRDefault="00CB29CD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5D08A5F2" w14:textId="2F259CBE" w:rsidR="0011741E" w:rsidRDefault="00971AB3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работает этот алгоритм</w:t>
      </w:r>
      <w:r w:rsidRP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?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76EC08FA" w14:textId="77777777" w:rsidR="00CB29CD" w:rsidRDefault="00971AB3" w:rsidP="00CB29CD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У нас есть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который изображен линейно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сделать из него дерево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 просто смотрим на индексы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например 1й элемент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него идут 2 элемента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 и 4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971AB3">
        <w:rPr>
          <w:noProof/>
        </w:rPr>
        <w:t xml:space="preserve"> </w:t>
      </w:r>
      <w:r w:rsidRPr="00971AB3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66DC9B3" wp14:editId="3CDF8C41">
            <wp:extent cx="3305636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8C29" w14:textId="473A6FF4" w:rsidR="00CB29CD" w:rsidRPr="00AA1473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</w:t>
      </w:r>
      <w:r w:rsidR="00AA1473" w:rsidRP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.5.</w:t>
      </w:r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Пример </w:t>
      </w:r>
      <w:proofErr w:type="gramStart"/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того</w:t>
      </w:r>
      <w:proofErr w:type="gramEnd"/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именно формируется древо</w:t>
      </w:r>
    </w:p>
    <w:p w14:paraId="1144B201" w14:textId="77777777" w:rsidR="00CB29CD" w:rsidRDefault="00CB29CD" w:rsidP="00971AB3">
      <w:pPr>
        <w:shd w:val="clear" w:color="auto" w:fill="FFFFFF"/>
        <w:spacing w:after="0" w:line="240" w:lineRule="auto"/>
        <w:rPr>
          <w:noProof/>
        </w:rPr>
      </w:pPr>
    </w:p>
    <w:p w14:paraId="50FAF39F" w14:textId="5821519C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>Вот как мы записываем древо</w:t>
      </w:r>
      <w:r w:rsidRPr="00971AB3">
        <w:rPr>
          <w:noProof/>
        </w:rPr>
        <w:t xml:space="preserve">, </w:t>
      </w:r>
      <w:r>
        <w:rPr>
          <w:noProof/>
        </w:rPr>
        <w:t>и в дальнейшем и прописываем остальные связи по такому же принципу</w:t>
      </w:r>
      <w:r w:rsidRPr="00971AB3">
        <w:rPr>
          <w:noProof/>
        </w:rPr>
        <w:t>.</w:t>
      </w:r>
    </w:p>
    <w:p w14:paraId="351A2A1F" w14:textId="312BA0C6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4C9890D1" w14:textId="13F86DFB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3C9FF7AC" w14:textId="5FED51E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E6B211F" w14:textId="5EE269D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F0262AD" w14:textId="099041F8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E3F86A1" w14:textId="661CCFE3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A602BFA" w14:textId="568400F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125FA58" w14:textId="4901CA0D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64B12485" w14:textId="7AD2ED50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08E6FE97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F1C6F48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5F26B2E5" w14:textId="6479CE0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Сначала исходный массив преобразуется в бинарную кучу. Это делается путем прохода по массиву снизу вверх, начиная с последнего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нелистового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узла.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Для каждого узла выполняется операция</w:t>
      </w:r>
      <w:r w:rsidRPr="00971AB3"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 xml:space="preserve"> которая перестраивает поддерево, чтобы удовлетворять свойству кучи (корень больше/меньше всех своих потомков).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 из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После построения кучи, самый большой (или самый маленький, в зависимости от того, какая сортировка нужна) элемент находится в корне.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Корневой элемент удаляется (меняется местами с последним элементом кучи), после чего куча перестраивается, чтобы восстановить свойство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Этот процесс повторяется, пока не будут удалены все элементы из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Пример по шагам (для массива [9, 12, 1, 7, 3, 10, 5, 8, 6, 2, 13, 14, 11, 4, 15, 0]):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Начинаем с последнего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нелистового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узла (в нашем случае - 7). Выполняем "операцию построения дерева" для 7, 3, 10, 5, 8, 6, 2.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Продолжаем для 12, 9, 1 (от корня к листьям).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После этого мы получаем кучу, где 15 - корень (самый большой элемент).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Меняем местами 15 и 0 (последний элемент) - [0, 12, 1, 7, 3, 10, 5, 8, 6, 2, 13, 14, 11, 4, 15].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Выполняем ""операцию построения дерева" для корня (0)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Повторяем шаги: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Меняем 15 и 4 - [4, 12, 1, 7, 3, 10, 5, 8, 6, 2, 13, 14, 11, 15,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 для 4 -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И так далее, пока не останется один элемент.</w:t>
      </w:r>
    </w:p>
    <w:p w14:paraId="2FE2231C" w14:textId="1169BBF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05CE7EC" w14:textId="6898870F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Наибольшие элементы что встают в </w:t>
      </w:r>
      <w:r>
        <w:rPr>
          <w:rFonts w:ascii="Roboto" w:hAnsi="Roboto"/>
          <w:color w:val="000000"/>
          <w:shd w:val="clear" w:color="auto" w:fill="FFFFFF"/>
          <w:lang w:val="en-US"/>
        </w:rPr>
        <w:t>index</w:t>
      </w:r>
      <w:r w:rsidRPr="00971AB3">
        <w:rPr>
          <w:rFonts w:ascii="Roboto" w:hAnsi="Roboto"/>
          <w:color w:val="000000"/>
          <w:shd w:val="clear" w:color="auto" w:fill="FFFFFF"/>
        </w:rPr>
        <w:t xml:space="preserve"> = 0, </w:t>
      </w:r>
      <w:r>
        <w:rPr>
          <w:rFonts w:ascii="Roboto" w:hAnsi="Roboto"/>
          <w:color w:val="000000"/>
          <w:shd w:val="clear" w:color="auto" w:fill="FFFFFF"/>
        </w:rPr>
        <w:t>мы закидываем в другой массив</w:t>
      </w:r>
      <w:r w:rsidRPr="00971AB3">
        <w:rPr>
          <w:rFonts w:ascii="Roboto" w:hAnsi="Roboto"/>
          <w:color w:val="000000"/>
          <w:shd w:val="clear" w:color="auto" w:fill="FFFFFF"/>
        </w:rPr>
        <w:t>.</w:t>
      </w:r>
    </w:p>
    <w:p w14:paraId="3E82294F" w14:textId="227793E4" w:rsidR="00347E34" w:rsidRDefault="00347E34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B1558C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1EC5C7A7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20B8D78E" w14:textId="3F9CDED8" w:rsidR="00B55951" w:rsidRDefault="00B55951">
      <w:pP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5FD6D87" w14:textId="5BBFD60E" w:rsidR="00B55951" w:rsidRDefault="00B55951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6983B006" wp14:editId="7EA692CB">
            <wp:extent cx="5940425" cy="4630420"/>
            <wp:effectExtent l="0" t="0" r="3175" b="0"/>
            <wp:docPr id="95670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3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FA7" w14:textId="3A3DE22C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</w:t>
      </w:r>
      <w:r w:rsidR="00AA1473" w:rsidRP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.5</w:t>
      </w:r>
      <w:r w:rsidR="00AA1473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</w:t>
      </w:r>
      <w:r w:rsidR="00AA147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блок схема</w:t>
      </w:r>
    </w:p>
    <w:p w14:paraId="0778AF32" w14:textId="3BE5D38D" w:rsidR="00AA1473" w:rsidRPr="00AA1473" w:rsidRDefault="00AA1473" w:rsidP="00AA1473">
      <w:pPr>
        <w:pStyle w:val="1"/>
        <w:numPr>
          <w:ilvl w:val="0"/>
          <w:numId w:val="0"/>
        </w:numPr>
        <w:tabs>
          <w:tab w:val="left" w:pos="708"/>
        </w:tabs>
        <w:spacing w:before="120" w:after="120" w:line="360" w:lineRule="auto"/>
        <w:ind w:left="357"/>
      </w:pPr>
      <w:bookmarkStart w:id="2" w:name="_Toc179583675"/>
      <w:r w:rsidRPr="00AA1473">
        <w:t>Выводы</w:t>
      </w:r>
      <w:bookmarkEnd w:id="2"/>
    </w:p>
    <w:p w14:paraId="26B8C595" w14:textId="77777777" w:rsidR="00EE444E" w:rsidRDefault="00EE444E" w:rsidP="00EE444E">
      <w:pPr>
        <w:pStyle w:val="1"/>
        <w:numPr>
          <w:ilvl w:val="0"/>
          <w:numId w:val="0"/>
        </w:numPr>
        <w:tabs>
          <w:tab w:val="left" w:pos="708"/>
        </w:tabs>
        <w:spacing w:before="120" w:after="120" w:line="360" w:lineRule="auto"/>
        <w:ind w:left="357"/>
      </w:pPr>
      <w:bookmarkStart w:id="3" w:name="_Toc165871091"/>
      <w:bookmarkStart w:id="4" w:name="_Toc180165526"/>
      <w:bookmarkStart w:id="5" w:name="_Toc180835943"/>
      <w:r>
        <w:t>Список использованных информационных источников</w:t>
      </w:r>
      <w:bookmarkEnd w:id="3"/>
      <w:bookmarkEnd w:id="4"/>
      <w:bookmarkEnd w:id="5"/>
    </w:p>
    <w:p w14:paraId="1980B514" w14:textId="77777777" w:rsidR="00EE444E" w:rsidRPr="00364208" w:rsidRDefault="00EE444E" w:rsidP="00EE444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64208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364208">
        <w:rPr>
          <w:rFonts w:ascii="Times New Roman" w:hAnsi="Times New Roman" w:cs="Times New Roman"/>
          <w:sz w:val="28"/>
          <w:szCs w:val="28"/>
        </w:rPr>
        <w:t xml:space="preserve">, Томас Х., </w:t>
      </w:r>
      <w:proofErr w:type="spellStart"/>
      <w:r w:rsidRPr="00364208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364208">
        <w:rPr>
          <w:rFonts w:ascii="Times New Roman" w:hAnsi="Times New Roman" w:cs="Times New Roman"/>
          <w:sz w:val="28"/>
          <w:szCs w:val="28"/>
        </w:rPr>
        <w:t xml:space="preserve">, Чарльз И., </w:t>
      </w:r>
      <w:proofErr w:type="spellStart"/>
      <w:r w:rsidRPr="00364208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364208">
        <w:rPr>
          <w:rFonts w:ascii="Times New Roman" w:hAnsi="Times New Roman" w:cs="Times New Roman"/>
          <w:sz w:val="28"/>
          <w:szCs w:val="28"/>
        </w:rPr>
        <w:t xml:space="preserve">, Рональд Л., Штайн, Клиффорд. Алгоритмы: построение и анализ, 2-е издание. </w:t>
      </w:r>
      <w:r>
        <w:rPr>
          <w:rFonts w:ascii="Times New Roman" w:hAnsi="Times New Roman" w:cs="Times New Roman"/>
          <w:sz w:val="28"/>
          <w:szCs w:val="28"/>
        </w:rPr>
        <w:t>2011 – 1296 стр.</w:t>
      </w:r>
    </w:p>
    <w:p w14:paraId="5CE6C950" w14:textId="77777777" w:rsidR="00CB29CD" w:rsidRPr="00CB29CD" w:rsidRDefault="00CB29CD" w:rsidP="00EE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sectPr w:rsidR="00CB29CD" w:rsidRPr="00CB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503D9" w14:textId="77777777" w:rsidR="00E36E3B" w:rsidRDefault="00E36E3B" w:rsidP="00FF3849">
      <w:pPr>
        <w:spacing w:after="0" w:line="240" w:lineRule="auto"/>
      </w:pPr>
      <w:r>
        <w:separator/>
      </w:r>
    </w:p>
  </w:endnote>
  <w:endnote w:type="continuationSeparator" w:id="0">
    <w:p w14:paraId="43428B30" w14:textId="77777777" w:rsidR="00E36E3B" w:rsidRDefault="00E36E3B" w:rsidP="00FF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A183D" w14:textId="77777777" w:rsidR="00E36E3B" w:rsidRDefault="00E36E3B" w:rsidP="00FF3849">
      <w:pPr>
        <w:spacing w:after="0" w:line="240" w:lineRule="auto"/>
      </w:pPr>
      <w:r>
        <w:separator/>
      </w:r>
    </w:p>
  </w:footnote>
  <w:footnote w:type="continuationSeparator" w:id="0">
    <w:p w14:paraId="17761C2A" w14:textId="77777777" w:rsidR="00E36E3B" w:rsidRDefault="00E36E3B" w:rsidP="00FF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140"/>
    <w:multiLevelType w:val="hybridMultilevel"/>
    <w:tmpl w:val="A74CAE5C"/>
    <w:lvl w:ilvl="0" w:tplc="8C1EEA36">
      <w:start w:val="1"/>
      <w:numFmt w:val="decimal"/>
      <w:lvlText w:val="%1)"/>
      <w:lvlJc w:val="left"/>
      <w:pPr>
        <w:ind w:left="114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 w15:restartNumberingAfterBreak="0">
    <w:nsid w:val="6438D1FE"/>
    <w:multiLevelType w:val="multilevel"/>
    <w:tmpl w:val="CF3CD09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7E3877C8"/>
    <w:multiLevelType w:val="multilevel"/>
    <w:tmpl w:val="FDB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18273">
    <w:abstractNumId w:val="2"/>
  </w:num>
  <w:num w:numId="2" w16cid:durableId="2102140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1626147">
    <w:abstractNumId w:val="0"/>
  </w:num>
  <w:num w:numId="4" w16cid:durableId="138232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11"/>
    <w:rsid w:val="0009539D"/>
    <w:rsid w:val="000D2AC3"/>
    <w:rsid w:val="0011741E"/>
    <w:rsid w:val="00184B11"/>
    <w:rsid w:val="00347E34"/>
    <w:rsid w:val="004748B9"/>
    <w:rsid w:val="00524E8F"/>
    <w:rsid w:val="00636A84"/>
    <w:rsid w:val="00684268"/>
    <w:rsid w:val="00812F92"/>
    <w:rsid w:val="00971AB3"/>
    <w:rsid w:val="00A23441"/>
    <w:rsid w:val="00AA1473"/>
    <w:rsid w:val="00B55951"/>
    <w:rsid w:val="00B55C77"/>
    <w:rsid w:val="00CB29CD"/>
    <w:rsid w:val="00E16901"/>
    <w:rsid w:val="00E36E3B"/>
    <w:rsid w:val="00E404A0"/>
    <w:rsid w:val="00EE444E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515"/>
  <w15:chartTrackingRefBased/>
  <w15:docId w15:val="{F31248AC-9932-4506-8766-BE74286C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CD"/>
  </w:style>
  <w:style w:type="paragraph" w:styleId="1">
    <w:name w:val="heading 1"/>
    <w:basedOn w:val="a"/>
    <w:next w:val="a"/>
    <w:link w:val="10"/>
    <w:uiPriority w:val="9"/>
    <w:qFormat/>
    <w:rsid w:val="00EE444E"/>
    <w:pPr>
      <w:keepNext/>
      <w:keepLines/>
      <w:numPr>
        <w:numId w:val="2"/>
      </w:numPr>
      <w:suppressAutoHyphens/>
      <w:spacing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444E"/>
    <w:pPr>
      <w:keepNext/>
      <w:keepLines/>
      <w:suppressAutoHyphens/>
      <w:spacing w:before="200" w:after="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444E"/>
    <w:pPr>
      <w:keepNext/>
      <w:keepLines/>
      <w:numPr>
        <w:ilvl w:val="2"/>
        <w:numId w:val="2"/>
      </w:numPr>
      <w:suppressAutoHyphens/>
      <w:spacing w:before="40" w:after="0" w:line="276" w:lineRule="auto"/>
      <w:outlineLvl w:val="2"/>
    </w:pPr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4B11"/>
    <w:rPr>
      <w:b/>
      <w:bCs/>
    </w:rPr>
  </w:style>
  <w:style w:type="character" w:styleId="a4">
    <w:name w:val="Hyperlink"/>
    <w:basedOn w:val="a0"/>
    <w:uiPriority w:val="99"/>
    <w:unhideWhenUsed/>
    <w:rsid w:val="00184B11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EE444E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444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444E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E444E"/>
    <w:pPr>
      <w:suppressAutoHyphens/>
      <w:spacing w:line="25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FF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3849"/>
  </w:style>
  <w:style w:type="paragraph" w:styleId="a8">
    <w:name w:val="footer"/>
    <w:basedOn w:val="a"/>
    <w:link w:val="a9"/>
    <w:uiPriority w:val="99"/>
    <w:unhideWhenUsed/>
    <w:rsid w:val="00FF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3849"/>
  </w:style>
  <w:style w:type="paragraph" w:styleId="aa">
    <w:name w:val="Body Text"/>
    <w:basedOn w:val="a"/>
    <w:link w:val="ab"/>
    <w:uiPriority w:val="1"/>
    <w:qFormat/>
    <w:rsid w:val="00AA1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AA1473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uiPriority w:val="39"/>
    <w:qFormat/>
    <w:rsid w:val="00AA1473"/>
    <w:pPr>
      <w:widowControl w:val="0"/>
      <w:autoSpaceDE w:val="0"/>
      <w:autoSpaceDN w:val="0"/>
      <w:spacing w:after="0" w:line="240" w:lineRule="auto"/>
      <w:ind w:left="440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A14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mr WOLFHACK</cp:lastModifiedBy>
  <cp:revision>7</cp:revision>
  <dcterms:created xsi:type="dcterms:W3CDTF">2024-10-05T14:31:00Z</dcterms:created>
  <dcterms:modified xsi:type="dcterms:W3CDTF">2024-10-26T08:55:00Z</dcterms:modified>
</cp:coreProperties>
</file>