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F239" w14:textId="1C64E1FC" w:rsidR="00184B11" w:rsidRPr="00B55951" w:rsidRDefault="00184B11">
      <w:r>
        <w:t>Древовидная сортировка – что это и с чем едят</w:t>
      </w:r>
      <w:r w:rsidRPr="00184B11">
        <w:t>.</w:t>
      </w:r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с последующей сборкой результирующего массива путём обхода узлов построенного дерева в необходимом порядке следования ключей.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Взять входные элементы в виде массива. 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Создать бинарное дерево поиска, вставив элементы данных из массива. 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Выполнить обход дерева по порядку, чтобы получить элементы в отсортированном порядке. 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Данная сортировка является оптимальной при получении данных путём непосредственного чтения из потока (например, файла, сокета или консоли). 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O(log(n)).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преобразовать обычный линейный массив  в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Ниже будет пример того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526285E5" wp14:editId="28B77BBC">
            <wp:extent cx="5715798" cy="3610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2B8" w14:textId="39922246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639A954" w14:textId="5D21C372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353D4A3" w14:textId="7B7058C2" w:rsidR="0009539D" w:rsidRDefault="0009539D" w:rsidP="000953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Вот визуальное изображение</w:t>
      </w:r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6F9AFDB3" w14:textId="5EAB439E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61D746A" w14:textId="334A2137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11741E">
        <w:rPr>
          <w:rFonts w:ascii="Arial" w:eastAsia="Times New Roman" w:hAnsi="Arial" w:cs="Arial"/>
          <w:noProof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50FAF39F" w14:textId="1C31947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 нас есть массив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1C3932F" w14:textId="76F2684F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3C9FF7AC" w14:textId="5FED51E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E6B211F" w14:textId="5EE269D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F0262AD" w14:textId="099041F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E3F86A1" w14:textId="661CCFE3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A602BFA" w14:textId="568400F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125FA58" w14:textId="4901CA0D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AD2ED50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нелистового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нелистового узла (в нашем случае - 7). Выполняем "операцию построения дерева"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9EA335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607163A6" w14:textId="1C357E5C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4B3D613E" wp14:editId="0F772EEB">
            <wp:extent cx="5940425" cy="339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A51789E" wp14:editId="7A72A2BC">
            <wp:extent cx="5940425" cy="2716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78E" w14:textId="6E322D36" w:rsidR="00B55951" w:rsidRDefault="00B55951">
      <w:pP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 w:type="page"/>
      </w:r>
    </w:p>
    <w:p w14:paraId="15FD6D87" w14:textId="5BBFD60E" w:rsidR="00B55951" w:rsidRPr="00B55951" w:rsidRDefault="00B55951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983B006" wp14:editId="7EA692CB">
            <wp:extent cx="5940425" cy="4630420"/>
            <wp:effectExtent l="0" t="0" r="3175" b="0"/>
            <wp:docPr id="95670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951" w:rsidRPr="00B55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1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0D2AC3"/>
    <w:rsid w:val="0011741E"/>
    <w:rsid w:val="00184B11"/>
    <w:rsid w:val="00347E34"/>
    <w:rsid w:val="004748B9"/>
    <w:rsid w:val="00684268"/>
    <w:rsid w:val="00812F92"/>
    <w:rsid w:val="00971AB3"/>
    <w:rsid w:val="00B55951"/>
    <w:rsid w:val="00E1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semiHidden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mr WOLFHACK</cp:lastModifiedBy>
  <cp:revision>2</cp:revision>
  <dcterms:created xsi:type="dcterms:W3CDTF">2024-10-05T14:31:00Z</dcterms:created>
  <dcterms:modified xsi:type="dcterms:W3CDTF">2024-10-06T15:47:00Z</dcterms:modified>
</cp:coreProperties>
</file>