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DF239" w14:textId="1C64E1FC" w:rsidR="00184B11" w:rsidRPr="00B55951" w:rsidRDefault="00184B11" w:rsidP="00B55C77">
      <w:pPr>
        <w:jc w:val="center"/>
      </w:pPr>
      <w:r>
        <w:t>Древовидная сортировка – что это и с чем едят</w:t>
      </w:r>
      <w:r w:rsidRPr="00184B11">
        <w:t>.</w:t>
      </w:r>
    </w:p>
    <w:p w14:paraId="65BE1BFF" w14:textId="1CAF2B95" w:rsidR="00184B11" w:rsidRP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Древовидная сортировка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— универсальный алгоритм сортировки, который </w:t>
      </w: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заключается в построении двоичного дерева поиска по ключам массива (списка)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 с последующей сборкой результирующего массива путём обхода узлов построенного дерева в необходимом порядке следования ключей. </w:t>
      </w:r>
    </w:p>
    <w:p w14:paraId="4944F2E2" w14:textId="77777777" w:rsidR="00184B11" w:rsidRPr="00184B11" w:rsidRDefault="00184B11" w:rsidP="00184B1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Алгоритм древовидной сортировки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</w:t>
      </w:r>
    </w:p>
    <w:p w14:paraId="75269B7E" w14:textId="17AAF46C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Взять входные элементы в виде массива.  </w:t>
      </w:r>
    </w:p>
    <w:p w14:paraId="65283758" w14:textId="17AF0D59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Создать бинарное дерево поиска, вставив элементы данных из массива.  </w:t>
      </w:r>
    </w:p>
    <w:p w14:paraId="52E00D80" w14:textId="5CF2437A" w:rsidR="00184B11" w:rsidRPr="00184B11" w:rsidRDefault="00184B11" w:rsidP="00184B11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Выполнить обход дерева по порядку, чтобы получить элементы в отсортированном порядке.  </w:t>
      </w:r>
    </w:p>
    <w:p w14:paraId="7872BBDE" w14:textId="32272166" w:rsidR="00184B11" w:rsidRP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Данная сортировка является оптимальной при получении данных путём непосредственного чтения из потока (например, файла, сокета или консоли).  </w:t>
      </w:r>
    </w:p>
    <w:p w14:paraId="0F0D5B84" w14:textId="653E397E" w:rsid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84B11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Сложность древовидной сортировки</w:t>
      </w:r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: процедура добавления объекта в бинарное дерево имеет среднюю алгоритмическую сложность порядка O(</w:t>
      </w:r>
      <w:proofErr w:type="spellStart"/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log</w:t>
      </w:r>
      <w:proofErr w:type="spellEnd"/>
      <w:r w:rsidRPr="00184B1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(n)). Однако, сложность добавления объекта в разбалансированное дерево может достигать O(n), что может привести к общей сложности порядка O(n²). </w:t>
      </w:r>
    </w:p>
    <w:p w14:paraId="1F30726A" w14:textId="24B61370" w:rsidR="00184B11" w:rsidRDefault="00184B1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7130FE0" wp14:editId="28ADD883">
            <wp:extent cx="5940425" cy="2280285"/>
            <wp:effectExtent l="0" t="0" r="3175" b="571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0DB7" w14:textId="46938C17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1)</w:t>
      </w:r>
    </w:p>
    <w:p w14:paraId="3B3BB868" w14:textId="36F2BB90" w:rsidR="00E16901" w:rsidRPr="00684268" w:rsidRDefault="00E16901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Как можно заметить по картинке выше</w:t>
      </w:r>
      <w:r w:rsidRPr="00E16901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чтобы преобразовать обычный линейный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массив  в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его древовидный вид надо знатно попотет</w:t>
      </w:r>
      <w:r w:rsid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ь</w:t>
      </w:r>
      <w:r w:rsidR="00684268" w:rsidRP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 w:rsid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используя особый алгоритм</w:t>
      </w:r>
      <w:r w:rsidR="00684268" w:rsidRPr="0068426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14:paraId="5522F808" w14:textId="77777777" w:rsid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48B074EE" w14:textId="6D30FF51" w:rsidR="0009539D" w:rsidRP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Ниже будет пример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того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как сортировка работает</w:t>
      </w:r>
    </w:p>
    <w:p w14:paraId="02D0FA9B" w14:textId="75DDA07B" w:rsidR="004748B9" w:rsidRDefault="004748B9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4748B9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 wp14:anchorId="526285E5" wp14:editId="4B0E1792">
            <wp:extent cx="57150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E34B" w14:textId="11031D11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2)</w:t>
      </w:r>
    </w:p>
    <w:p w14:paraId="6FF33D84" w14:textId="77777777" w:rsidR="00CB29CD" w:rsidRDefault="00CB29C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0EA742B8" w14:textId="39922246" w:rsidR="004748B9" w:rsidRDefault="004748B9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3639A954" w14:textId="5D21C372" w:rsid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7353D4A3" w14:textId="7B7058C2" w:rsidR="0009539D" w:rsidRDefault="0009539D" w:rsidP="000953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Вот визуальное изображение</w:t>
      </w:r>
    </w:p>
    <w:p w14:paraId="2009FF38" w14:textId="429A301B" w:rsidR="0009539D" w:rsidRDefault="0009539D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5C764EA2" wp14:editId="0A447D11">
            <wp:extent cx="5940425" cy="6269990"/>
            <wp:effectExtent l="0" t="0" r="3175" b="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28B6" w14:textId="191256DC" w:rsidR="004748B9" w:rsidRDefault="004748B9" w:rsidP="00184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14:paraId="76AB0E15" w14:textId="2893FEE3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3)</w:t>
      </w:r>
    </w:p>
    <w:p w14:paraId="161D746A" w14:textId="334A2137" w:rsidR="00684268" w:rsidRDefault="00684268" w:rsidP="00117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14:paraId="1390E13B" w14:textId="1E6D2A9E" w:rsidR="00684268" w:rsidRDefault="0011741E" w:rsidP="00117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1741E">
        <w:rPr>
          <w:rFonts w:ascii="Arial" w:eastAsia="Times New Roman" w:hAnsi="Arial" w:cs="Arial"/>
          <w:noProof/>
          <w:color w:val="333333"/>
          <w:sz w:val="20"/>
          <w:szCs w:val="20"/>
          <w:lang w:val="en-US" w:eastAsia="ru-RU"/>
        </w:rPr>
        <w:lastRenderedPageBreak/>
        <w:drawing>
          <wp:inline distT="0" distB="0" distL="0" distR="0" wp14:anchorId="32278569" wp14:editId="2B816785">
            <wp:extent cx="5940425" cy="4316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0011" w14:textId="3D08E2A3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4)</w:t>
      </w:r>
    </w:p>
    <w:p w14:paraId="0FC601C8" w14:textId="77777777" w:rsidR="00CB29CD" w:rsidRPr="00CB29CD" w:rsidRDefault="00CB29CD" w:rsidP="001174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5D08A5F2" w14:textId="2F259CBE" w:rsidR="0011741E" w:rsidRDefault="00971AB3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Как работает этот алгоритм</w:t>
      </w:r>
      <w:r w:rsidRPr="00CB29CD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?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p w14:paraId="76EC08FA" w14:textId="77777777" w:rsidR="00CB29CD" w:rsidRDefault="00971AB3" w:rsidP="00CB29CD">
      <w:pPr>
        <w:shd w:val="clear" w:color="auto" w:fill="FFFFFF"/>
        <w:spacing w:after="0" w:line="240" w:lineRule="auto"/>
        <w:jc w:val="center"/>
        <w:rPr>
          <w:noProof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У нас есть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массив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который изображен линейно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чтобы сделать из него дерево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мы просто смотрим на индексы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например 1й элемент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после него идут 2 элемента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 и 4</w:t>
      </w:r>
      <w:r w:rsidRPr="00971AB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  <w:r w:rsidRPr="00971AB3">
        <w:rPr>
          <w:noProof/>
        </w:rPr>
        <w:t xml:space="preserve"> </w:t>
      </w:r>
      <w:r w:rsidRPr="00971AB3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 wp14:anchorId="066DC9B3" wp14:editId="3CDF8C41">
            <wp:extent cx="3305636" cy="20100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8C29" w14:textId="64CD0CFE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5)</w:t>
      </w:r>
    </w:p>
    <w:p w14:paraId="1144B201" w14:textId="77777777" w:rsidR="00CB29CD" w:rsidRDefault="00CB29CD" w:rsidP="00971AB3">
      <w:pPr>
        <w:shd w:val="clear" w:color="auto" w:fill="FFFFFF"/>
        <w:spacing w:after="0" w:line="240" w:lineRule="auto"/>
        <w:rPr>
          <w:noProof/>
        </w:rPr>
      </w:pPr>
    </w:p>
    <w:p w14:paraId="50FAF39F" w14:textId="5821519C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t>Вот как мы записываем древо</w:t>
      </w:r>
      <w:r w:rsidRPr="00971AB3">
        <w:rPr>
          <w:noProof/>
        </w:rPr>
        <w:t xml:space="preserve">, </w:t>
      </w:r>
      <w:r>
        <w:rPr>
          <w:noProof/>
        </w:rPr>
        <w:t>и в дальнейшем и прописываем остальные связи по такому же принципу</w:t>
      </w:r>
      <w:r w:rsidRPr="00971AB3">
        <w:rPr>
          <w:noProof/>
        </w:rPr>
        <w:t>.</w:t>
      </w:r>
    </w:p>
    <w:p w14:paraId="351A2A1F" w14:textId="312BA0C6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1C3932F" w14:textId="76F2684F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4C9890D1" w14:textId="13F86DFB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3C9FF7AC" w14:textId="5FED51E1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2E6B211F" w14:textId="5EE269D1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2F0262AD" w14:textId="099041F8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E3F86A1" w14:textId="661CCFE3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A602BFA" w14:textId="568400F7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2125FA58" w14:textId="4901CA0D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64B12485" w14:textId="7AD2ED50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08E6FE97" w14:textId="77777777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7F1C6F48" w14:textId="77777777" w:rsidR="00971AB3" w:rsidRDefault="00971AB3" w:rsidP="00971AB3">
      <w:pPr>
        <w:shd w:val="clear" w:color="auto" w:fill="FFFFFF"/>
        <w:spacing w:after="0" w:line="240" w:lineRule="auto"/>
        <w:rPr>
          <w:noProof/>
        </w:rPr>
      </w:pPr>
    </w:p>
    <w:p w14:paraId="5F26B2E5" w14:textId="6479CE09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Построение кучи:</w:t>
      </w:r>
      <w:r>
        <w:rPr>
          <w:rFonts w:ascii="Roboto" w:hAnsi="Roboto"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Сначала исходный массив преобразуется в бинарную кучу. Это делается путем прохода по массиву снизу вверх, начиная с последнего </w:t>
      </w:r>
      <w:proofErr w:type="spellStart"/>
      <w:r>
        <w:rPr>
          <w:rFonts w:ascii="Roboto" w:hAnsi="Roboto"/>
          <w:color w:val="000000"/>
          <w:shd w:val="clear" w:color="auto" w:fill="FFFFFF"/>
        </w:rPr>
        <w:t>нелистового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узла.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Для каждого узла выполняется операция</w:t>
      </w:r>
      <w:r w:rsidRPr="00971AB3">
        <w:rPr>
          <w:rFonts w:ascii="Roboto" w:hAnsi="Roboto"/>
          <w:color w:val="000000"/>
          <w:shd w:val="clear" w:color="auto" w:fill="FFFFFF"/>
        </w:rPr>
        <w:t>,</w:t>
      </w:r>
      <w:r>
        <w:rPr>
          <w:rFonts w:ascii="Roboto" w:hAnsi="Roboto"/>
          <w:color w:val="000000"/>
          <w:shd w:val="clear" w:color="auto" w:fill="FFFFFF"/>
        </w:rPr>
        <w:t xml:space="preserve"> которая перестраивает поддерево, чтобы удовлетворять свойству кучи (корень больше/меньше всех своих потомков).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2.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Извлечение элементов из кучи: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После построения кучи, самый большой (или самый маленький, в зависимости от того, какая сортировка нужна) элемент находится в корне.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Корневой элемент удаляется (меняется местами с последним элементом кучи), после чего куча перестраивается, чтобы восстановить свойство кучи.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Этот процесс повторяется, пока не будут удалены все элементы из кучи.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Пример по шагам (для массива [9, 12, 1, 7, 3, 10, 5, 8, 6, 2, 13, 14, 11, 4, 15, 0]):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1.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Построение кучи: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   - Начинаем с последнего </w:t>
      </w:r>
      <w:proofErr w:type="spellStart"/>
      <w:r>
        <w:rPr>
          <w:rFonts w:ascii="Roboto" w:hAnsi="Roboto"/>
          <w:color w:val="000000"/>
          <w:shd w:val="clear" w:color="auto" w:fill="FFFFFF"/>
        </w:rPr>
        <w:t>нелистового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узла (в нашем случае - 7). Выполняем "операцию построения дерева" для 7, 3, 10, 5, 8, 6, 2.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Продолжаем для 12, 9, 1 (от корня к листьям).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После этого мы получаем кучу, где 15 - корень (самый большой элемент).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2. </w:t>
      </w:r>
      <w:r>
        <w:rPr>
          <w:rStyle w:val="a3"/>
          <w:rFonts w:ascii="Roboto" w:hAnsi="Roboto"/>
          <w:b w:val="0"/>
          <w:bCs w:val="0"/>
          <w:color w:val="000000"/>
          <w:shd w:val="clear" w:color="auto" w:fill="FFFFFF"/>
        </w:rPr>
        <w:t>Извлечение элементов: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Меняем местами 15 и 0 (последний элемент) - [0, 12, 1, 7, 3, 10, 5, 8, 6, 2, 13, 14, 11, 4, 15].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Выполняем ""операцию построения дерева" для корня (0) - [15, 12, 1, 7, 3, 10, 5, 8, 6, 2, 13, 14, 11, 4,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Повторяем шаги: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Меняем 15 и 4 - [4, 12, 1, 7, 3, 10, 5, 8, 6, 2, 13, 14, 11, 15,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 для 4 - [15, 12, 1, 7, 3, 10, 5, 8, 6, 2, 13, 14, 11, 4, 0].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И так далее, пока не останется один элемент.</w:t>
      </w:r>
    </w:p>
    <w:p w14:paraId="2FE2231C" w14:textId="1169BBF9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205CE7EC" w14:textId="6898870F" w:rsidR="00971AB3" w:rsidRDefault="00971AB3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Наибольшие элементы что встают в </w:t>
      </w:r>
      <w:r>
        <w:rPr>
          <w:rFonts w:ascii="Roboto" w:hAnsi="Roboto"/>
          <w:color w:val="000000"/>
          <w:shd w:val="clear" w:color="auto" w:fill="FFFFFF"/>
          <w:lang w:val="en-US"/>
        </w:rPr>
        <w:t>index</w:t>
      </w:r>
      <w:r w:rsidRPr="00971AB3">
        <w:rPr>
          <w:rFonts w:ascii="Roboto" w:hAnsi="Roboto"/>
          <w:color w:val="000000"/>
          <w:shd w:val="clear" w:color="auto" w:fill="FFFFFF"/>
        </w:rPr>
        <w:t xml:space="preserve"> = 0, </w:t>
      </w:r>
      <w:r>
        <w:rPr>
          <w:rFonts w:ascii="Roboto" w:hAnsi="Roboto"/>
          <w:color w:val="000000"/>
          <w:shd w:val="clear" w:color="auto" w:fill="FFFFFF"/>
        </w:rPr>
        <w:t>мы закидываем в другой массив</w:t>
      </w:r>
      <w:r w:rsidRPr="00971AB3">
        <w:rPr>
          <w:rFonts w:ascii="Roboto" w:hAnsi="Roboto"/>
          <w:color w:val="000000"/>
          <w:shd w:val="clear" w:color="auto" w:fill="FFFFFF"/>
        </w:rPr>
        <w:t>.</w:t>
      </w:r>
    </w:p>
    <w:p w14:paraId="3E82294F" w14:textId="227793E4" w:rsidR="00347E34" w:rsidRDefault="00347E34" w:rsidP="00971AB3">
      <w:pPr>
        <w:shd w:val="clear" w:color="auto" w:fill="FFFFFF"/>
        <w:spacing w:after="0" w:line="240" w:lineRule="auto"/>
        <w:rPr>
          <w:rFonts w:ascii="Roboto" w:hAnsi="Roboto"/>
          <w:color w:val="000000"/>
          <w:shd w:val="clear" w:color="auto" w:fill="FFFFFF"/>
        </w:rPr>
      </w:pPr>
    </w:p>
    <w:p w14:paraId="3B1558C8" w14:textId="77777777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1EC5C7A7" w14:textId="77777777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39EA3358" w14:textId="77777777" w:rsidR="00347E34" w:rsidRDefault="00347E34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5DA4EF83" w14:textId="17A32AD1" w:rsidR="00CB29CD" w:rsidRDefault="00347E34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47E34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lastRenderedPageBreak/>
        <w:drawing>
          <wp:inline distT="0" distB="0" distL="0" distR="0" wp14:anchorId="4B3D613E" wp14:editId="0F772EEB">
            <wp:extent cx="5940425" cy="3390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62BD" w14:textId="626E189E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5)</w:t>
      </w:r>
    </w:p>
    <w:p w14:paraId="366AF099" w14:textId="08AFDC59" w:rsidR="00CB29CD" w:rsidRDefault="00347E34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347E34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 wp14:anchorId="0A51789E" wp14:editId="24A1F876">
            <wp:extent cx="5940425" cy="22574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CB29CD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proofErr w:type="gramEnd"/>
      <w:r w:rsidR="00CB29CD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6)</w:t>
      </w:r>
    </w:p>
    <w:p w14:paraId="20B8D78E" w14:textId="3F9CDED8" w:rsidR="00B55951" w:rsidRDefault="00B55951">
      <w:pPr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</w:p>
    <w:p w14:paraId="15FD6D87" w14:textId="5BBFD60E" w:rsidR="00B55951" w:rsidRDefault="00B55951" w:rsidP="00971A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6983B006" wp14:editId="7EA692CB">
            <wp:extent cx="5940425" cy="4630420"/>
            <wp:effectExtent l="0" t="0" r="3175" b="0"/>
            <wp:docPr id="956703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034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DFA7" w14:textId="007B8C66" w:rsidR="00CB29CD" w:rsidRDefault="00CB29CD" w:rsidP="00CB29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Рис(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7)</w:t>
      </w:r>
    </w:p>
    <w:p w14:paraId="26B8C595" w14:textId="77777777" w:rsidR="00EE444E" w:rsidRDefault="00EE444E" w:rsidP="00EE444E">
      <w:pPr>
        <w:pStyle w:val="1"/>
        <w:numPr>
          <w:ilvl w:val="0"/>
          <w:numId w:val="0"/>
        </w:numPr>
        <w:tabs>
          <w:tab w:val="left" w:pos="708"/>
        </w:tabs>
        <w:spacing w:before="120" w:after="120" w:line="360" w:lineRule="auto"/>
        <w:ind w:left="357"/>
      </w:pPr>
      <w:bookmarkStart w:id="0" w:name="_Toc165871091"/>
      <w:bookmarkStart w:id="1" w:name="_Toc180165526"/>
      <w:r>
        <w:t>Список использованных информационных источников</w:t>
      </w:r>
      <w:bookmarkEnd w:id="0"/>
      <w:bookmarkEnd w:id="1"/>
    </w:p>
    <w:p w14:paraId="1980B514" w14:textId="77777777" w:rsidR="00EE444E" w:rsidRPr="00364208" w:rsidRDefault="00EE444E" w:rsidP="00EE444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64208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364208">
        <w:rPr>
          <w:rFonts w:ascii="Times New Roman" w:hAnsi="Times New Roman" w:cs="Times New Roman"/>
          <w:sz w:val="28"/>
          <w:szCs w:val="28"/>
        </w:rPr>
        <w:t xml:space="preserve">, Томас Х., </w:t>
      </w:r>
      <w:proofErr w:type="spellStart"/>
      <w:r w:rsidRPr="00364208">
        <w:rPr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364208">
        <w:rPr>
          <w:rFonts w:ascii="Times New Roman" w:hAnsi="Times New Roman" w:cs="Times New Roman"/>
          <w:sz w:val="28"/>
          <w:szCs w:val="28"/>
        </w:rPr>
        <w:t xml:space="preserve">, Чарльз И., </w:t>
      </w:r>
      <w:proofErr w:type="spellStart"/>
      <w:r w:rsidRPr="00364208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364208">
        <w:rPr>
          <w:rFonts w:ascii="Times New Roman" w:hAnsi="Times New Roman" w:cs="Times New Roman"/>
          <w:sz w:val="28"/>
          <w:szCs w:val="28"/>
        </w:rPr>
        <w:t xml:space="preserve">, Рональд Л., Штайн, Клиффорд. Алгоритмы: построение и анализ, 2-е издание. </w:t>
      </w:r>
      <w:r>
        <w:rPr>
          <w:rFonts w:ascii="Times New Roman" w:hAnsi="Times New Roman" w:cs="Times New Roman"/>
          <w:sz w:val="28"/>
          <w:szCs w:val="28"/>
        </w:rPr>
        <w:t>2011 – 1296 стр.</w:t>
      </w:r>
    </w:p>
    <w:p w14:paraId="5CE6C950" w14:textId="77777777" w:rsidR="00CB29CD" w:rsidRPr="00CB29CD" w:rsidRDefault="00CB29CD" w:rsidP="00EE4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sectPr w:rsidR="00CB29CD" w:rsidRPr="00CB2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50C9F" w14:textId="77777777" w:rsidR="00A23441" w:rsidRDefault="00A23441" w:rsidP="00FF3849">
      <w:pPr>
        <w:spacing w:after="0" w:line="240" w:lineRule="auto"/>
      </w:pPr>
      <w:r>
        <w:separator/>
      </w:r>
    </w:p>
  </w:endnote>
  <w:endnote w:type="continuationSeparator" w:id="0">
    <w:p w14:paraId="7862F4E4" w14:textId="77777777" w:rsidR="00A23441" w:rsidRDefault="00A23441" w:rsidP="00FF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06AFA" w14:textId="77777777" w:rsidR="00A23441" w:rsidRDefault="00A23441" w:rsidP="00FF3849">
      <w:pPr>
        <w:spacing w:after="0" w:line="240" w:lineRule="auto"/>
      </w:pPr>
      <w:r>
        <w:separator/>
      </w:r>
    </w:p>
  </w:footnote>
  <w:footnote w:type="continuationSeparator" w:id="0">
    <w:p w14:paraId="3BE2FC00" w14:textId="77777777" w:rsidR="00A23441" w:rsidRDefault="00A23441" w:rsidP="00FF3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7140"/>
    <w:multiLevelType w:val="hybridMultilevel"/>
    <w:tmpl w:val="A74CAE5C"/>
    <w:lvl w:ilvl="0" w:tplc="8C1EEA36">
      <w:start w:val="1"/>
      <w:numFmt w:val="decimal"/>
      <w:lvlText w:val="%1)"/>
      <w:lvlJc w:val="left"/>
      <w:pPr>
        <w:ind w:left="114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" w15:restartNumberingAfterBreak="0">
    <w:nsid w:val="6438D1FE"/>
    <w:multiLevelType w:val="multilevel"/>
    <w:tmpl w:val="CF3CD09E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7E3877C8"/>
    <w:multiLevelType w:val="multilevel"/>
    <w:tmpl w:val="FDB2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518273">
    <w:abstractNumId w:val="2"/>
  </w:num>
  <w:num w:numId="2" w16cid:durableId="21021403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162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11"/>
    <w:rsid w:val="0009539D"/>
    <w:rsid w:val="000D2AC3"/>
    <w:rsid w:val="0011741E"/>
    <w:rsid w:val="00184B11"/>
    <w:rsid w:val="00347E34"/>
    <w:rsid w:val="004748B9"/>
    <w:rsid w:val="00524E8F"/>
    <w:rsid w:val="00684268"/>
    <w:rsid w:val="00812F92"/>
    <w:rsid w:val="00971AB3"/>
    <w:rsid w:val="00A23441"/>
    <w:rsid w:val="00B55951"/>
    <w:rsid w:val="00B55C77"/>
    <w:rsid w:val="00CB29CD"/>
    <w:rsid w:val="00E16901"/>
    <w:rsid w:val="00E404A0"/>
    <w:rsid w:val="00EE444E"/>
    <w:rsid w:val="00F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9515"/>
  <w15:chartTrackingRefBased/>
  <w15:docId w15:val="{F31248AC-9932-4506-8766-BE74286C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CD"/>
  </w:style>
  <w:style w:type="paragraph" w:styleId="1">
    <w:name w:val="heading 1"/>
    <w:basedOn w:val="a"/>
    <w:next w:val="a"/>
    <w:link w:val="10"/>
    <w:uiPriority w:val="9"/>
    <w:qFormat/>
    <w:rsid w:val="00EE444E"/>
    <w:pPr>
      <w:keepNext/>
      <w:keepLines/>
      <w:numPr>
        <w:numId w:val="2"/>
      </w:numPr>
      <w:suppressAutoHyphens/>
      <w:spacing w:after="240" w:line="276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E444E"/>
    <w:pPr>
      <w:keepNext/>
      <w:keepLines/>
      <w:numPr>
        <w:ilvl w:val="1"/>
        <w:numId w:val="2"/>
      </w:numPr>
      <w:suppressAutoHyphens/>
      <w:spacing w:before="200" w:after="0" w:line="276" w:lineRule="auto"/>
      <w:outlineLvl w:val="1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E444E"/>
    <w:pPr>
      <w:keepNext/>
      <w:keepLines/>
      <w:numPr>
        <w:ilvl w:val="2"/>
        <w:numId w:val="2"/>
      </w:numPr>
      <w:suppressAutoHyphens/>
      <w:spacing w:before="40" w:after="0" w:line="276" w:lineRule="auto"/>
      <w:outlineLvl w:val="2"/>
    </w:pPr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uturismarkdown-paragraph">
    <w:name w:val="futurismarkdown-paragraph"/>
    <w:basedOn w:val="a"/>
    <w:rsid w:val="0018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84B11"/>
    <w:rPr>
      <w:b/>
      <w:bCs/>
    </w:rPr>
  </w:style>
  <w:style w:type="character" w:styleId="a4">
    <w:name w:val="Hyperlink"/>
    <w:basedOn w:val="a0"/>
    <w:uiPriority w:val="99"/>
    <w:semiHidden/>
    <w:unhideWhenUsed/>
    <w:rsid w:val="00184B11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18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EE444E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444E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444E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EE444E"/>
    <w:pPr>
      <w:suppressAutoHyphens/>
      <w:spacing w:line="256" w:lineRule="auto"/>
      <w:ind w:left="720"/>
      <w:contextualSpacing/>
    </w:pPr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FF3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3849"/>
  </w:style>
  <w:style w:type="paragraph" w:styleId="a8">
    <w:name w:val="footer"/>
    <w:basedOn w:val="a"/>
    <w:link w:val="a9"/>
    <w:uiPriority w:val="99"/>
    <w:unhideWhenUsed/>
    <w:rsid w:val="00FF3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0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mr WOLFHACK</cp:lastModifiedBy>
  <cp:revision>6</cp:revision>
  <dcterms:created xsi:type="dcterms:W3CDTF">2024-10-05T14:31:00Z</dcterms:created>
  <dcterms:modified xsi:type="dcterms:W3CDTF">2024-10-18T16:07:00Z</dcterms:modified>
</cp:coreProperties>
</file>