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DD203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Updated Report: RSNA Pneumonia Detection with DenseNet201</w:t>
      </w:r>
    </w:p>
    <w:p w14:paraId="31CE9907" w14:textId="77777777" w:rsidR="00AA4438" w:rsidRPr="00AA4438" w:rsidRDefault="00AA4438" w:rsidP="00AA4438">
      <w:r w:rsidRPr="00AA4438">
        <w:rPr>
          <w:b/>
          <w:bCs/>
        </w:rPr>
        <w:t>Objective</w:t>
      </w:r>
      <w:r w:rsidRPr="00AA4438">
        <w:t>: Develop a robust deep learning model to classify chest X-rays as "Normal" or "Pneumonia" while addressing </w:t>
      </w:r>
      <w:r w:rsidRPr="00AA4438">
        <w:rPr>
          <w:b/>
          <w:bCs/>
        </w:rPr>
        <w:t>overfitting</w:t>
      </w:r>
      <w:r w:rsidRPr="00AA4438">
        <w:t>, </w:t>
      </w:r>
      <w:r w:rsidRPr="00AA4438">
        <w:rPr>
          <w:b/>
          <w:bCs/>
        </w:rPr>
        <w:t>class imbalance</w:t>
      </w:r>
      <w:r w:rsidRPr="00AA4438">
        <w:t>, and </w:t>
      </w:r>
      <w:r w:rsidRPr="00AA4438">
        <w:rPr>
          <w:b/>
          <w:bCs/>
        </w:rPr>
        <w:t>technical pipeline errors</w:t>
      </w:r>
      <w:r w:rsidRPr="00AA4438">
        <w:t> in the RSNA dataset.</w:t>
      </w:r>
    </w:p>
    <w:p w14:paraId="5DD17683" w14:textId="77777777" w:rsidR="00AA4438" w:rsidRPr="00AA4438" w:rsidRDefault="00AA4438" w:rsidP="00AA4438">
      <w:r w:rsidRPr="00AA4438">
        <w:pict w14:anchorId="0F787E69">
          <v:rect id="_x0000_i1190" style="width:0;height:.75pt" o:hralign="center" o:hrstd="t" o:hrnoshade="t" o:hr="t" fillcolor="#f8faff" stroked="f"/>
        </w:pict>
      </w:r>
    </w:p>
    <w:p w14:paraId="47BC58AE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1. Problem Statement</w:t>
      </w:r>
    </w:p>
    <w:p w14:paraId="1FA2E3EE" w14:textId="77777777" w:rsidR="00AA4438" w:rsidRPr="00AA4438" w:rsidRDefault="00AA4438" w:rsidP="00AA4438">
      <w:pPr>
        <w:numPr>
          <w:ilvl w:val="0"/>
          <w:numId w:val="20"/>
        </w:numPr>
      </w:pPr>
      <w:r w:rsidRPr="00AA4438">
        <w:rPr>
          <w:b/>
          <w:bCs/>
        </w:rPr>
        <w:t>Overfitting</w:t>
      </w:r>
      <w:r w:rsidRPr="00AA4438">
        <w:t>:</w:t>
      </w:r>
    </w:p>
    <w:p w14:paraId="470ED756" w14:textId="77777777" w:rsidR="00AA4438" w:rsidRPr="00AA4438" w:rsidRDefault="00AA4438" w:rsidP="00AA4438">
      <w:pPr>
        <w:numPr>
          <w:ilvl w:val="1"/>
          <w:numId w:val="20"/>
        </w:numPr>
      </w:pPr>
      <w:r w:rsidRPr="00AA4438">
        <w:t>Training accuracy reached </w:t>
      </w:r>
      <w:r w:rsidRPr="00AA4438">
        <w:rPr>
          <w:b/>
          <w:bCs/>
        </w:rPr>
        <w:t>99%</w:t>
      </w:r>
      <w:r w:rsidRPr="00AA4438">
        <w:t>, but validation accuracy plateaued at </w:t>
      </w:r>
      <w:r w:rsidRPr="00AA4438">
        <w:rPr>
          <w:b/>
          <w:bCs/>
        </w:rPr>
        <w:t>79–82%</w:t>
      </w:r>
      <w:r w:rsidRPr="00AA4438">
        <w:t>.</w:t>
      </w:r>
    </w:p>
    <w:p w14:paraId="1F67C8B9" w14:textId="77777777" w:rsidR="00AA4438" w:rsidRPr="00AA4438" w:rsidRDefault="00AA4438" w:rsidP="00AA4438">
      <w:pPr>
        <w:numPr>
          <w:ilvl w:val="1"/>
          <w:numId w:val="20"/>
        </w:numPr>
      </w:pPr>
      <w:r w:rsidRPr="00AA4438">
        <w:t>Validation loss spiked after epoch 5 due to memorization of training data.</w:t>
      </w:r>
    </w:p>
    <w:p w14:paraId="6B8C29CF" w14:textId="77777777" w:rsidR="00AA4438" w:rsidRPr="00AA4438" w:rsidRDefault="00AA4438" w:rsidP="00AA4438">
      <w:pPr>
        <w:numPr>
          <w:ilvl w:val="0"/>
          <w:numId w:val="20"/>
        </w:numPr>
      </w:pPr>
      <w:r w:rsidRPr="00AA4438">
        <w:rPr>
          <w:b/>
          <w:bCs/>
        </w:rPr>
        <w:t>Class Imbalance</w:t>
      </w:r>
      <w:r w:rsidRPr="00AA4438">
        <w:t>:</w:t>
      </w:r>
    </w:p>
    <w:p w14:paraId="7B2CEAC6" w14:textId="77777777" w:rsidR="00AA4438" w:rsidRPr="00AA4438" w:rsidRDefault="00AA4438" w:rsidP="00AA4438">
      <w:pPr>
        <w:numPr>
          <w:ilvl w:val="1"/>
          <w:numId w:val="20"/>
        </w:numPr>
      </w:pPr>
      <w:r w:rsidRPr="00AA4438">
        <w:t>RSNA dataset has a </w:t>
      </w:r>
      <w:r w:rsidRPr="00AA4438">
        <w:rPr>
          <w:b/>
          <w:bCs/>
        </w:rPr>
        <w:t>3:1 ratio</w:t>
      </w:r>
      <w:r w:rsidRPr="00AA4438">
        <w:t> of Normal to Pneumonia cases (~30% Pneumonia).</w:t>
      </w:r>
    </w:p>
    <w:p w14:paraId="0537A272" w14:textId="77777777" w:rsidR="00AA4438" w:rsidRPr="00AA4438" w:rsidRDefault="00AA4438" w:rsidP="00AA4438">
      <w:pPr>
        <w:numPr>
          <w:ilvl w:val="1"/>
          <w:numId w:val="20"/>
        </w:numPr>
      </w:pPr>
      <w:r w:rsidRPr="00AA4438">
        <w:t>Model biased toward the majority class, reducing sensitivity for Pneumonia detection.</w:t>
      </w:r>
    </w:p>
    <w:p w14:paraId="425FB446" w14:textId="77777777" w:rsidR="00AA4438" w:rsidRPr="00AA4438" w:rsidRDefault="00AA4438" w:rsidP="00AA4438">
      <w:pPr>
        <w:numPr>
          <w:ilvl w:val="0"/>
          <w:numId w:val="20"/>
        </w:numPr>
      </w:pPr>
      <w:r w:rsidRPr="00AA4438">
        <w:rPr>
          <w:b/>
          <w:bCs/>
        </w:rPr>
        <w:t>Pipeline Errors</w:t>
      </w:r>
      <w:r w:rsidRPr="00AA4438">
        <w:t>:</w:t>
      </w:r>
    </w:p>
    <w:p w14:paraId="6C93B87E" w14:textId="77777777" w:rsidR="00AA4438" w:rsidRPr="00AA4438" w:rsidRDefault="00AA4438" w:rsidP="00AA4438">
      <w:pPr>
        <w:numPr>
          <w:ilvl w:val="1"/>
          <w:numId w:val="20"/>
        </w:numPr>
      </w:pPr>
      <w:r w:rsidRPr="00AA4438">
        <w:t>TypeError due to undefined tensor shapes (e.g., NoneType rank).</w:t>
      </w:r>
    </w:p>
    <w:p w14:paraId="7A19BC85" w14:textId="77777777" w:rsidR="00AA4438" w:rsidRPr="00AA4438" w:rsidRDefault="00AA4438" w:rsidP="00AA4438">
      <w:pPr>
        <w:numPr>
          <w:ilvl w:val="1"/>
          <w:numId w:val="20"/>
        </w:numPr>
      </w:pPr>
      <w:r w:rsidRPr="00AA4438">
        <w:t>Incorrect DICOM file handling (byte vs. path input).</w:t>
      </w:r>
    </w:p>
    <w:p w14:paraId="4862392B" w14:textId="77777777" w:rsidR="00AA4438" w:rsidRPr="00AA4438" w:rsidRDefault="00AA4438" w:rsidP="00AA4438">
      <w:r w:rsidRPr="00AA4438">
        <w:pict w14:anchorId="1C963CD1">
          <v:rect id="_x0000_i1191" style="width:0;height:.75pt" o:hralign="center" o:hrstd="t" o:hrnoshade="t" o:hr="t" fillcolor="#f8faff" stroked="f"/>
        </w:pict>
      </w:r>
    </w:p>
    <w:p w14:paraId="7B381463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2. Solutions Implemented</w:t>
      </w:r>
    </w:p>
    <w:p w14:paraId="31731E24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Data Pipeline Fixes</w:t>
      </w:r>
    </w:p>
    <w:p w14:paraId="28580E71" w14:textId="77777777" w:rsidR="00AA4438" w:rsidRPr="00AA4438" w:rsidRDefault="00AA4438" w:rsidP="00AA4438">
      <w:pPr>
        <w:numPr>
          <w:ilvl w:val="0"/>
          <w:numId w:val="21"/>
        </w:numPr>
      </w:pPr>
      <w:r w:rsidRPr="00AA4438">
        <w:rPr>
          <w:b/>
          <w:bCs/>
        </w:rPr>
        <w:t>DICOM Decoding</w:t>
      </w:r>
      <w:r w:rsidRPr="00AA4438">
        <w:t>:</w:t>
      </w:r>
    </w:p>
    <w:p w14:paraId="552EC3D7" w14:textId="77777777" w:rsidR="00AA4438" w:rsidRPr="00AA4438" w:rsidRDefault="00AA4438" w:rsidP="00AA4438">
      <w:pPr>
        <w:numPr>
          <w:ilvl w:val="1"/>
          <w:numId w:val="21"/>
        </w:numPr>
      </w:pPr>
      <w:r w:rsidRPr="00AA4438">
        <w:t>Used tf.io.read_file to load DICOM bytes instead of paths.</w:t>
      </w:r>
    </w:p>
    <w:p w14:paraId="7E1BF12F" w14:textId="77777777" w:rsidR="00AA4438" w:rsidRPr="00AA4438" w:rsidRDefault="00AA4438" w:rsidP="00AA4438">
      <w:pPr>
        <w:numPr>
          <w:ilvl w:val="1"/>
          <w:numId w:val="21"/>
        </w:numPr>
      </w:pPr>
      <w:r w:rsidRPr="00AA4438">
        <w:t>Decoded bytes via pydicom.dcmread(io.BytesIO(file_content)).</w:t>
      </w:r>
    </w:p>
    <w:p w14:paraId="11008F5D" w14:textId="77777777" w:rsidR="00AA4438" w:rsidRPr="00AA4438" w:rsidRDefault="00AA4438" w:rsidP="00AA4438">
      <w:pPr>
        <w:numPr>
          <w:ilvl w:val="0"/>
          <w:numId w:val="21"/>
        </w:numPr>
      </w:pPr>
      <w:r w:rsidRPr="00AA4438">
        <w:rPr>
          <w:b/>
          <w:bCs/>
        </w:rPr>
        <w:t>Resizing</w:t>
      </w:r>
      <w:r w:rsidRPr="00AA4438">
        <w:t>: Images resized to </w:t>
      </w:r>
      <w:r w:rsidRPr="00AA4438">
        <w:rPr>
          <w:b/>
          <w:bCs/>
        </w:rPr>
        <w:t>224x224</w:t>
      </w:r>
      <w:r w:rsidRPr="00AA4438">
        <w:t> (DenseNet201 input shape) within the TensorFlow graph.</w:t>
      </w:r>
    </w:p>
    <w:p w14:paraId="5D889CDA" w14:textId="77777777" w:rsidR="00AA4438" w:rsidRPr="00AA4438" w:rsidRDefault="00AA4438" w:rsidP="00AA4438">
      <w:pPr>
        <w:numPr>
          <w:ilvl w:val="0"/>
          <w:numId w:val="21"/>
        </w:numPr>
      </w:pPr>
      <w:r w:rsidRPr="00AA4438">
        <w:rPr>
          <w:b/>
          <w:bCs/>
        </w:rPr>
        <w:t>Augmentation</w:t>
      </w:r>
      <w:r w:rsidRPr="00AA4438">
        <w:t>: Random horizontal flips and brightness adjustments (±10%).</w:t>
      </w:r>
    </w:p>
    <w:p w14:paraId="5CF64EA1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Class Imbalance Handling</w:t>
      </w:r>
    </w:p>
    <w:p w14:paraId="703364DB" w14:textId="77777777" w:rsidR="00AA4438" w:rsidRPr="00AA4438" w:rsidRDefault="00AA4438" w:rsidP="00AA4438">
      <w:pPr>
        <w:numPr>
          <w:ilvl w:val="0"/>
          <w:numId w:val="22"/>
        </w:numPr>
      </w:pPr>
      <w:r w:rsidRPr="00AA4438">
        <w:rPr>
          <w:b/>
          <w:bCs/>
        </w:rPr>
        <w:t>Class Weights</w:t>
      </w:r>
      <w:r w:rsidRPr="00AA4438">
        <w:t>: Assigned weights inversely proportional to class frequency:</w:t>
      </w:r>
    </w:p>
    <w:p w14:paraId="7EB114C0" w14:textId="77777777" w:rsidR="00AA4438" w:rsidRPr="00AA4438" w:rsidRDefault="00AA4438" w:rsidP="00AA4438">
      <w:pPr>
        <w:numPr>
          <w:ilvl w:val="1"/>
          <w:numId w:val="22"/>
        </w:numPr>
      </w:pPr>
      <w:r w:rsidRPr="00AA4438">
        <w:rPr>
          <w:b/>
          <w:bCs/>
        </w:rPr>
        <w:t>Normal</w:t>
      </w:r>
      <w:r w:rsidRPr="00AA4438">
        <w:t>: 1.4, </w:t>
      </w:r>
      <w:r w:rsidRPr="00AA4438">
        <w:rPr>
          <w:b/>
          <w:bCs/>
        </w:rPr>
        <w:t>Pneumonia</w:t>
      </w:r>
      <w:r w:rsidRPr="00AA4438">
        <w:t>: 3.3.</w:t>
      </w:r>
    </w:p>
    <w:p w14:paraId="6A75F8DE" w14:textId="77777777" w:rsidR="00AA4438" w:rsidRPr="00AA4438" w:rsidRDefault="00AA4438" w:rsidP="00AA4438">
      <w:pPr>
        <w:numPr>
          <w:ilvl w:val="0"/>
          <w:numId w:val="22"/>
        </w:numPr>
      </w:pPr>
      <w:r w:rsidRPr="00AA4438">
        <w:rPr>
          <w:b/>
          <w:bCs/>
        </w:rPr>
        <w:t>AUC Monitoring</w:t>
      </w:r>
      <w:r w:rsidRPr="00AA4438">
        <w:t>: Prioritized AUC over accuracy for imbalanced evaluation.</w:t>
      </w:r>
    </w:p>
    <w:p w14:paraId="4AD944E0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Model Architecture</w:t>
      </w:r>
    </w:p>
    <w:p w14:paraId="0C341241" w14:textId="77777777" w:rsidR="00AA4438" w:rsidRPr="00AA4438" w:rsidRDefault="00AA4438" w:rsidP="00AA4438">
      <w:pPr>
        <w:numPr>
          <w:ilvl w:val="0"/>
          <w:numId w:val="23"/>
        </w:numPr>
      </w:pPr>
      <w:r w:rsidRPr="00AA4438">
        <w:rPr>
          <w:b/>
          <w:bCs/>
        </w:rPr>
        <w:t>Partial Fine-Tuning</w:t>
      </w:r>
      <w:r w:rsidRPr="00AA4438">
        <w:t>: Unfroze only the </w:t>
      </w:r>
      <w:r w:rsidRPr="00AA4438">
        <w:rPr>
          <w:b/>
          <w:bCs/>
        </w:rPr>
        <w:t>last 50 layers</w:t>
      </w:r>
      <w:r w:rsidRPr="00AA4438">
        <w:t> of DenseNet201.</w:t>
      </w:r>
    </w:p>
    <w:p w14:paraId="44AD0907" w14:textId="77777777" w:rsidR="00AA4438" w:rsidRPr="00AA4438" w:rsidRDefault="00AA4438" w:rsidP="00AA4438">
      <w:pPr>
        <w:numPr>
          <w:ilvl w:val="0"/>
          <w:numId w:val="23"/>
        </w:numPr>
      </w:pPr>
      <w:r w:rsidRPr="00AA4438">
        <w:rPr>
          <w:b/>
          <w:bCs/>
        </w:rPr>
        <w:t>Regularization</w:t>
      </w:r>
      <w:r w:rsidRPr="00AA4438">
        <w:t>:</w:t>
      </w:r>
    </w:p>
    <w:p w14:paraId="3D401AF9" w14:textId="77777777" w:rsidR="00AA4438" w:rsidRPr="00AA4438" w:rsidRDefault="00AA4438" w:rsidP="00AA4438">
      <w:pPr>
        <w:numPr>
          <w:ilvl w:val="1"/>
          <w:numId w:val="23"/>
        </w:numPr>
      </w:pPr>
      <w:r w:rsidRPr="00AA4438">
        <w:rPr>
          <w:b/>
          <w:bCs/>
        </w:rPr>
        <w:lastRenderedPageBreak/>
        <w:t>Dropout (0.3)</w:t>
      </w:r>
      <w:r w:rsidRPr="00AA4438">
        <w:t>: After global average pooling.</w:t>
      </w:r>
    </w:p>
    <w:p w14:paraId="5F579C98" w14:textId="77777777" w:rsidR="00AA4438" w:rsidRPr="00AA4438" w:rsidRDefault="00AA4438" w:rsidP="00AA4438">
      <w:pPr>
        <w:numPr>
          <w:ilvl w:val="1"/>
          <w:numId w:val="23"/>
        </w:numPr>
      </w:pPr>
      <w:r w:rsidRPr="00AA4438">
        <w:rPr>
          <w:b/>
          <w:bCs/>
        </w:rPr>
        <w:t>L2 Regularization (0.001)</w:t>
      </w:r>
      <w:r w:rsidRPr="00AA4438">
        <w:t>: On dense layers.</w:t>
      </w:r>
    </w:p>
    <w:p w14:paraId="3F1F60C4" w14:textId="77777777" w:rsidR="00AA4438" w:rsidRPr="00AA4438" w:rsidRDefault="00AA4438" w:rsidP="00AA4438">
      <w:pPr>
        <w:numPr>
          <w:ilvl w:val="1"/>
          <w:numId w:val="23"/>
        </w:numPr>
      </w:pPr>
      <w:r w:rsidRPr="00AA4438">
        <w:rPr>
          <w:b/>
          <w:bCs/>
        </w:rPr>
        <w:t>AdamW Optimizer</w:t>
      </w:r>
      <w:r w:rsidRPr="00AA4438">
        <w:t>: Weight decay (1e-4) for gradient stability.</w:t>
      </w:r>
    </w:p>
    <w:p w14:paraId="31D0081C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Training Strategy</w:t>
      </w:r>
    </w:p>
    <w:p w14:paraId="14D3E9E6" w14:textId="77777777" w:rsidR="00AA4438" w:rsidRPr="00AA4438" w:rsidRDefault="00AA4438" w:rsidP="00AA4438">
      <w:pPr>
        <w:numPr>
          <w:ilvl w:val="0"/>
          <w:numId w:val="24"/>
        </w:numPr>
      </w:pPr>
      <w:r w:rsidRPr="00AA4438">
        <w:rPr>
          <w:b/>
          <w:bCs/>
        </w:rPr>
        <w:t>Early Stopping</w:t>
      </w:r>
      <w:r w:rsidRPr="00AA4438">
        <w:t>: Monitored val_auc (patience=5) to prevent overfitting.</w:t>
      </w:r>
    </w:p>
    <w:p w14:paraId="20C0DA39" w14:textId="77777777" w:rsidR="00AA4438" w:rsidRPr="00AA4438" w:rsidRDefault="00AA4438" w:rsidP="00AA4438">
      <w:pPr>
        <w:numPr>
          <w:ilvl w:val="0"/>
          <w:numId w:val="24"/>
        </w:numPr>
      </w:pPr>
      <w:r w:rsidRPr="00AA4438">
        <w:rPr>
          <w:b/>
          <w:bCs/>
        </w:rPr>
        <w:t>LR Scheduling</w:t>
      </w:r>
      <w:r w:rsidRPr="00AA4438">
        <w:t>: Reduced learning rate by 50% on val_loss plateau (patience=2).</w:t>
      </w:r>
    </w:p>
    <w:p w14:paraId="218082FE" w14:textId="77777777" w:rsidR="00AA4438" w:rsidRPr="00AA4438" w:rsidRDefault="00AA4438" w:rsidP="00AA4438">
      <w:r w:rsidRPr="00AA4438">
        <w:pict w14:anchorId="4AA7DA05">
          <v:rect id="_x0000_i1192" style="width:0;height:.75pt" o:hralign="center" o:hrstd="t" o:hrnoshade="t" o:hr="t" fillcolor="#f8faff" stroked="f"/>
        </w:pict>
      </w:r>
    </w:p>
    <w:p w14:paraId="5A2E0C49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3. Technical Implementation</w:t>
      </w:r>
    </w:p>
    <w:p w14:paraId="339A2755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Data Preprocessing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6322"/>
      </w:tblGrid>
      <w:tr w:rsidR="00AA4438" w:rsidRPr="00AA4438" w14:paraId="5EDBEE08" w14:textId="77777777" w:rsidTr="00AA443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E3C76A" w14:textId="77777777" w:rsidR="00AA4438" w:rsidRPr="00AA4438" w:rsidRDefault="00AA4438" w:rsidP="00AA4438">
            <w:pPr>
              <w:rPr>
                <w:b/>
                <w:bCs/>
              </w:rPr>
            </w:pPr>
            <w:r w:rsidRPr="00AA4438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65F7B0" w14:textId="77777777" w:rsidR="00AA4438" w:rsidRPr="00AA4438" w:rsidRDefault="00AA4438" w:rsidP="00AA4438">
            <w:pPr>
              <w:rPr>
                <w:b/>
                <w:bCs/>
              </w:rPr>
            </w:pPr>
            <w:r w:rsidRPr="00AA4438">
              <w:rPr>
                <w:b/>
                <w:bCs/>
              </w:rPr>
              <w:t>Details</w:t>
            </w:r>
          </w:p>
        </w:tc>
      </w:tr>
      <w:tr w:rsidR="00AA4438" w:rsidRPr="00AA4438" w14:paraId="72E5493C" w14:textId="77777777" w:rsidTr="00AA443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47939B" w14:textId="77777777" w:rsidR="00AA4438" w:rsidRPr="00AA4438" w:rsidRDefault="00AA4438" w:rsidP="00AA4438">
            <w:r w:rsidRPr="00AA4438">
              <w:rPr>
                <w:b/>
                <w:bCs/>
              </w:rPr>
              <w:t>DICOM Normalization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F66DF5" w14:textId="77777777" w:rsidR="00AA4438" w:rsidRPr="00AA4438" w:rsidRDefault="00AA4438" w:rsidP="00AA4438">
            <w:r w:rsidRPr="00AA4438">
              <w:t>Pixel values scaled to [0, 1].</w:t>
            </w:r>
          </w:p>
        </w:tc>
      </w:tr>
      <w:tr w:rsidR="00AA4438" w:rsidRPr="00AA4438" w14:paraId="7CD6C56D" w14:textId="77777777" w:rsidTr="00AA443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377F1A" w14:textId="77777777" w:rsidR="00AA4438" w:rsidRPr="00AA4438" w:rsidRDefault="00AA4438" w:rsidP="00AA4438">
            <w:r w:rsidRPr="00AA4438">
              <w:rPr>
                <w:b/>
                <w:bCs/>
              </w:rPr>
              <w:t>Resizing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913EF79" w14:textId="77777777" w:rsidR="00AA4438" w:rsidRPr="00AA4438" w:rsidRDefault="00AA4438" w:rsidP="00AA4438">
            <w:r w:rsidRPr="00AA4438">
              <w:t>tf.image.resize to </w:t>
            </w:r>
            <w:r w:rsidRPr="00AA4438">
              <w:rPr>
                <w:b/>
                <w:bCs/>
              </w:rPr>
              <w:t>224x224</w:t>
            </w:r>
            <w:r w:rsidRPr="00AA4438">
              <w:t> (from 1024x1024).</w:t>
            </w:r>
          </w:p>
        </w:tc>
      </w:tr>
      <w:tr w:rsidR="00AA4438" w:rsidRPr="00AA4438" w14:paraId="7DD25C1B" w14:textId="77777777" w:rsidTr="00AA443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60E9F2" w14:textId="77777777" w:rsidR="00AA4438" w:rsidRPr="00AA4438" w:rsidRDefault="00AA4438" w:rsidP="00AA4438">
            <w:r w:rsidRPr="00AA4438">
              <w:rPr>
                <w:b/>
                <w:bCs/>
              </w:rPr>
              <w:t>Augmentation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EFBD2C9" w14:textId="77777777" w:rsidR="00AA4438" w:rsidRPr="00AA4438" w:rsidRDefault="00AA4438" w:rsidP="00AA4438">
            <w:r w:rsidRPr="00AA4438">
              <w:t>Random flips and brightness adjustments (applied only to training data).</w:t>
            </w:r>
          </w:p>
        </w:tc>
      </w:tr>
    </w:tbl>
    <w:p w14:paraId="0A247804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Model Architecture</w:t>
      </w:r>
    </w:p>
    <w:p w14:paraId="341CDCD6" w14:textId="77777777" w:rsidR="00AA4438" w:rsidRPr="00AA4438" w:rsidRDefault="00AA4438" w:rsidP="00AA4438">
      <w:r w:rsidRPr="00AA4438">
        <w:t>python</w:t>
      </w:r>
    </w:p>
    <w:p w14:paraId="5250DE19" w14:textId="77777777" w:rsidR="00AA4438" w:rsidRPr="00AA4438" w:rsidRDefault="00AA4438" w:rsidP="00AA4438">
      <w:r w:rsidRPr="00AA4438">
        <w:t>Copy</w:t>
      </w:r>
    </w:p>
    <w:p w14:paraId="0365558E" w14:textId="77777777" w:rsidR="00AA4438" w:rsidRPr="00AA4438" w:rsidRDefault="00AA4438" w:rsidP="00AA4438">
      <w:r w:rsidRPr="00AA4438">
        <w:t xml:space="preserve">GlobalAveragePooling2D()  </w:t>
      </w:r>
    </w:p>
    <w:p w14:paraId="618FCE59" w14:textId="77777777" w:rsidR="00AA4438" w:rsidRPr="00AA4438" w:rsidRDefault="00AA4438" w:rsidP="00AA4438">
      <w:r w:rsidRPr="00AA4438">
        <w:t xml:space="preserve">Dropout(0.3)  </w:t>
      </w:r>
    </w:p>
    <w:p w14:paraId="64EC1B26" w14:textId="77777777" w:rsidR="00AA4438" w:rsidRPr="00AA4438" w:rsidRDefault="00AA4438" w:rsidP="00AA4438">
      <w:r w:rsidRPr="00AA4438">
        <w:t xml:space="preserve">Dense(64, activation='relu', kernel_regularizer=tf.keras.regularizers.l2(0.001))  </w:t>
      </w:r>
    </w:p>
    <w:p w14:paraId="50DA7372" w14:textId="77777777" w:rsidR="00AA4438" w:rsidRPr="00AA4438" w:rsidRDefault="00AA4438" w:rsidP="00AA4438">
      <w:r w:rsidRPr="00AA4438">
        <w:t xml:space="preserve">Dense(1, activation='sigmoid')  </w:t>
      </w:r>
    </w:p>
    <w:p w14:paraId="678BB2CE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Hyperparameters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090"/>
        <w:gridCol w:w="2212"/>
      </w:tblGrid>
      <w:tr w:rsidR="00AA4438" w:rsidRPr="00AA4438" w14:paraId="2F746DAA" w14:textId="77777777" w:rsidTr="00AA443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57733B" w14:textId="77777777" w:rsidR="00AA4438" w:rsidRPr="00AA4438" w:rsidRDefault="00AA4438" w:rsidP="00AA4438">
            <w:pPr>
              <w:rPr>
                <w:b/>
                <w:bCs/>
              </w:rPr>
            </w:pPr>
            <w:r w:rsidRPr="00AA4438">
              <w:rPr>
                <w:b/>
                <w:bCs/>
              </w:rPr>
              <w:t>Parameter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6EC9BF0" w14:textId="77777777" w:rsidR="00AA4438" w:rsidRPr="00AA4438" w:rsidRDefault="00AA4438" w:rsidP="00AA4438">
            <w:pPr>
              <w:rPr>
                <w:b/>
                <w:bCs/>
              </w:rPr>
            </w:pPr>
            <w:r w:rsidRPr="00AA4438">
              <w:rPr>
                <w:b/>
                <w:bCs/>
              </w:rPr>
              <w:t>Value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E27299E" w14:textId="77777777" w:rsidR="00AA4438" w:rsidRPr="00AA4438" w:rsidRDefault="00AA4438" w:rsidP="00AA4438">
            <w:pPr>
              <w:rPr>
                <w:b/>
                <w:bCs/>
              </w:rPr>
            </w:pPr>
            <w:r w:rsidRPr="00AA4438">
              <w:rPr>
                <w:b/>
                <w:bCs/>
              </w:rPr>
              <w:t>Source</w:t>
            </w:r>
          </w:p>
        </w:tc>
      </w:tr>
      <w:tr w:rsidR="00AA4438" w:rsidRPr="00AA4438" w14:paraId="11FD3383" w14:textId="77777777" w:rsidTr="00AA443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9FCF61" w14:textId="77777777" w:rsidR="00AA4438" w:rsidRPr="00AA4438" w:rsidRDefault="00AA4438" w:rsidP="00AA4438">
            <w:r w:rsidRPr="00AA4438">
              <w:t>Learning Rate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DE36DB1" w14:textId="77777777" w:rsidR="00AA4438" w:rsidRPr="00AA4438" w:rsidRDefault="00AA4438" w:rsidP="00AA4438">
            <w:r w:rsidRPr="00AA4438">
              <w:t>0.00010733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8F3F4A6" w14:textId="77777777" w:rsidR="00AA4438" w:rsidRPr="00AA4438" w:rsidRDefault="00AA4438" w:rsidP="00AA4438">
            <w:r w:rsidRPr="00AA4438">
              <w:t>Hyperparameter Tuner</w:t>
            </w:r>
          </w:p>
        </w:tc>
      </w:tr>
      <w:tr w:rsidR="00AA4438" w:rsidRPr="00AA4438" w14:paraId="54B05CF2" w14:textId="77777777" w:rsidTr="00AA443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ADECB3" w14:textId="77777777" w:rsidR="00AA4438" w:rsidRPr="00AA4438" w:rsidRDefault="00AA4438" w:rsidP="00AA4438">
            <w:r w:rsidRPr="00AA4438">
              <w:t>Dropout Rate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05E6D23" w14:textId="77777777" w:rsidR="00AA4438" w:rsidRPr="00AA4438" w:rsidRDefault="00AA4438" w:rsidP="00AA4438">
            <w:r w:rsidRPr="00AA4438">
              <w:t>0.3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8DB6F3" w14:textId="77777777" w:rsidR="00AA4438" w:rsidRPr="00AA4438" w:rsidRDefault="00AA4438" w:rsidP="00AA4438">
            <w:r w:rsidRPr="00AA4438">
              <w:t>Tuner</w:t>
            </w:r>
          </w:p>
        </w:tc>
      </w:tr>
      <w:tr w:rsidR="00AA4438" w:rsidRPr="00AA4438" w14:paraId="15346EBB" w14:textId="77777777" w:rsidTr="00AA443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EA937F" w14:textId="77777777" w:rsidR="00AA4438" w:rsidRPr="00AA4438" w:rsidRDefault="00AA4438" w:rsidP="00AA4438">
            <w:r w:rsidRPr="00AA4438">
              <w:t>Dense Units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E2931FA" w14:textId="77777777" w:rsidR="00AA4438" w:rsidRPr="00AA4438" w:rsidRDefault="00AA4438" w:rsidP="00AA4438">
            <w:r w:rsidRPr="00AA4438">
              <w:t>64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D6EF832" w14:textId="77777777" w:rsidR="00AA4438" w:rsidRPr="00AA4438" w:rsidRDefault="00AA4438" w:rsidP="00AA4438">
            <w:r w:rsidRPr="00AA4438">
              <w:t>Tuner</w:t>
            </w:r>
          </w:p>
        </w:tc>
      </w:tr>
      <w:tr w:rsidR="00AA4438" w:rsidRPr="00AA4438" w14:paraId="3125D951" w14:textId="77777777" w:rsidTr="00AA443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88CA3D" w14:textId="77777777" w:rsidR="00AA4438" w:rsidRPr="00AA4438" w:rsidRDefault="00AA4438" w:rsidP="00AA4438">
            <w:r w:rsidRPr="00AA4438">
              <w:t>Batch Size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5C33284" w14:textId="77777777" w:rsidR="00AA4438" w:rsidRPr="00AA4438" w:rsidRDefault="00AA4438" w:rsidP="00AA4438">
            <w:r w:rsidRPr="00AA4438">
              <w:t>32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75E02C" w14:textId="77777777" w:rsidR="00AA4438" w:rsidRPr="00AA4438" w:rsidRDefault="00AA4438" w:rsidP="00AA4438">
            <w:r w:rsidRPr="00AA4438">
              <w:t>Heuristic (GPU Memory)</w:t>
            </w:r>
          </w:p>
        </w:tc>
      </w:tr>
    </w:tbl>
    <w:p w14:paraId="140ED065" w14:textId="77777777" w:rsidR="00AA4438" w:rsidRPr="00AA4438" w:rsidRDefault="00AA4438" w:rsidP="00AA4438">
      <w:r w:rsidRPr="00AA4438">
        <w:pict w14:anchorId="2463BF38">
          <v:rect id="_x0000_i1193" style="width:0;height:.75pt" o:hralign="center" o:hrstd="t" o:hrnoshade="t" o:hr="t" fillcolor="#f8faff" stroked="f"/>
        </w:pict>
      </w:r>
    </w:p>
    <w:p w14:paraId="175D6F9C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4. Results &amp; Analysis</w:t>
      </w:r>
    </w:p>
    <w:p w14:paraId="768F80FF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Training Metrics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922"/>
        <w:gridCol w:w="750"/>
        <w:gridCol w:w="2128"/>
        <w:gridCol w:w="748"/>
      </w:tblGrid>
      <w:tr w:rsidR="00AA4438" w:rsidRPr="00AA4438" w14:paraId="0B4AD790" w14:textId="77777777" w:rsidTr="00AA443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54A1DB" w14:textId="77777777" w:rsidR="00AA4438" w:rsidRPr="00AA4438" w:rsidRDefault="00AA4438" w:rsidP="00AA4438">
            <w:pPr>
              <w:rPr>
                <w:b/>
                <w:bCs/>
              </w:rPr>
            </w:pPr>
            <w:r w:rsidRPr="00AA4438">
              <w:rPr>
                <w:b/>
                <w:bCs/>
              </w:rPr>
              <w:lastRenderedPageBreak/>
              <w:t>Epoch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BD24C11" w14:textId="77777777" w:rsidR="00AA4438" w:rsidRPr="00AA4438" w:rsidRDefault="00AA4438" w:rsidP="00AA4438">
            <w:pPr>
              <w:rPr>
                <w:b/>
                <w:bCs/>
              </w:rPr>
            </w:pPr>
            <w:r w:rsidRPr="00AA4438">
              <w:rPr>
                <w:b/>
                <w:bCs/>
              </w:rPr>
              <w:t>Train AUC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BCE53D" w14:textId="77777777" w:rsidR="00AA4438" w:rsidRPr="00AA4438" w:rsidRDefault="00AA4438" w:rsidP="00AA4438">
            <w:pPr>
              <w:rPr>
                <w:b/>
                <w:bCs/>
              </w:rPr>
            </w:pPr>
            <w:r w:rsidRPr="00AA4438">
              <w:rPr>
                <w:b/>
                <w:bCs/>
              </w:rPr>
              <w:t>Val AUC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B356CA" w14:textId="77777777" w:rsidR="00AA4438" w:rsidRPr="00AA4438" w:rsidRDefault="00AA4438" w:rsidP="00AA4438">
            <w:pPr>
              <w:rPr>
                <w:b/>
                <w:bCs/>
              </w:rPr>
            </w:pPr>
            <w:r w:rsidRPr="00AA4438">
              <w:rPr>
                <w:b/>
                <w:bCs/>
              </w:rPr>
              <w:t>Val Recall (Pneumonia)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5154027" w14:textId="77777777" w:rsidR="00AA4438" w:rsidRPr="00AA4438" w:rsidRDefault="00AA4438" w:rsidP="00AA4438">
            <w:pPr>
              <w:rPr>
                <w:b/>
                <w:bCs/>
              </w:rPr>
            </w:pPr>
            <w:r w:rsidRPr="00AA4438">
              <w:rPr>
                <w:b/>
                <w:bCs/>
              </w:rPr>
              <w:t>Val Loss</w:t>
            </w:r>
          </w:p>
        </w:tc>
      </w:tr>
      <w:tr w:rsidR="00AA4438" w:rsidRPr="00AA4438" w14:paraId="18D59033" w14:textId="77777777" w:rsidTr="00AA443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3C6D0D" w14:textId="77777777" w:rsidR="00AA4438" w:rsidRPr="00AA4438" w:rsidRDefault="00AA4438" w:rsidP="00AA4438">
            <w:r w:rsidRPr="00AA4438">
              <w:t>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6307F57" w14:textId="77777777" w:rsidR="00AA4438" w:rsidRPr="00AA4438" w:rsidRDefault="00AA4438" w:rsidP="00AA4438">
            <w:r w:rsidRPr="00AA4438">
              <w:t>0.89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D91EA7F" w14:textId="77777777" w:rsidR="00AA4438" w:rsidRPr="00AA4438" w:rsidRDefault="00AA4438" w:rsidP="00AA4438">
            <w:r w:rsidRPr="00AA4438">
              <w:t>0.87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1DDE553" w14:textId="77777777" w:rsidR="00AA4438" w:rsidRPr="00AA4438" w:rsidRDefault="00AA4438" w:rsidP="00AA4438">
            <w:r w:rsidRPr="00AA4438">
              <w:t>0.74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B37D29" w14:textId="77777777" w:rsidR="00AA4438" w:rsidRPr="00AA4438" w:rsidRDefault="00AA4438" w:rsidP="00AA4438">
            <w:r w:rsidRPr="00AA4438">
              <w:t>0.48</w:t>
            </w:r>
          </w:p>
        </w:tc>
      </w:tr>
      <w:tr w:rsidR="00AA4438" w:rsidRPr="00AA4438" w14:paraId="19CA7FEC" w14:textId="77777777" w:rsidTr="00AA443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09A335" w14:textId="77777777" w:rsidR="00AA4438" w:rsidRPr="00AA4438" w:rsidRDefault="00AA4438" w:rsidP="00AA4438">
            <w:r w:rsidRPr="00AA4438">
              <w:t>10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0C70851" w14:textId="77777777" w:rsidR="00AA4438" w:rsidRPr="00AA4438" w:rsidRDefault="00AA4438" w:rsidP="00AA4438">
            <w:r w:rsidRPr="00AA4438">
              <w:t>0.92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E96B9A8" w14:textId="77777777" w:rsidR="00AA4438" w:rsidRPr="00AA4438" w:rsidRDefault="00AA4438" w:rsidP="00AA4438">
            <w:r w:rsidRPr="00AA4438">
              <w:t>0.90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75D3EA5" w14:textId="77777777" w:rsidR="00AA4438" w:rsidRPr="00AA4438" w:rsidRDefault="00AA4438" w:rsidP="00AA4438">
            <w:r w:rsidRPr="00AA4438">
              <w:t>0.81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F3906E7" w14:textId="77777777" w:rsidR="00AA4438" w:rsidRPr="00AA4438" w:rsidRDefault="00AA4438" w:rsidP="00AA4438">
            <w:r w:rsidRPr="00AA4438">
              <w:t>0.42</w:t>
            </w:r>
          </w:p>
        </w:tc>
      </w:tr>
      <w:tr w:rsidR="00AA4438" w:rsidRPr="00AA4438" w14:paraId="4125CA44" w14:textId="77777777" w:rsidTr="00AA443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9A3676" w14:textId="77777777" w:rsidR="00AA4438" w:rsidRPr="00AA4438" w:rsidRDefault="00AA4438" w:rsidP="00AA4438">
            <w:r w:rsidRPr="00AA4438">
              <w:t>15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F280969" w14:textId="77777777" w:rsidR="00AA4438" w:rsidRPr="00AA4438" w:rsidRDefault="00AA4438" w:rsidP="00AA4438">
            <w:r w:rsidRPr="00AA4438">
              <w:t>0.93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DFDD1FE" w14:textId="77777777" w:rsidR="00AA4438" w:rsidRPr="00AA4438" w:rsidRDefault="00AA4438" w:rsidP="00AA4438">
            <w:r w:rsidRPr="00AA4438">
              <w:t>0.91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6DD6BC" w14:textId="77777777" w:rsidR="00AA4438" w:rsidRPr="00AA4438" w:rsidRDefault="00AA4438" w:rsidP="00AA4438">
            <w:r w:rsidRPr="00AA4438">
              <w:t>0.82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9D3E5DB" w14:textId="77777777" w:rsidR="00AA4438" w:rsidRPr="00AA4438" w:rsidRDefault="00AA4438" w:rsidP="00AA4438">
            <w:r w:rsidRPr="00AA4438">
              <w:t>0.41</w:t>
            </w:r>
          </w:p>
        </w:tc>
      </w:tr>
    </w:tbl>
    <w:p w14:paraId="61CD6606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Final Evaluation</w:t>
      </w:r>
    </w:p>
    <w:p w14:paraId="1FCFCD6C" w14:textId="77777777" w:rsidR="00AA4438" w:rsidRPr="00AA4438" w:rsidRDefault="00AA4438" w:rsidP="00AA4438">
      <w:pPr>
        <w:numPr>
          <w:ilvl w:val="0"/>
          <w:numId w:val="25"/>
        </w:numPr>
      </w:pPr>
      <w:r w:rsidRPr="00AA4438">
        <w:rPr>
          <w:b/>
          <w:bCs/>
        </w:rPr>
        <w:t>Validation AUC</w:t>
      </w:r>
      <w:r w:rsidRPr="00AA4438">
        <w:t>: </w:t>
      </w:r>
      <w:r w:rsidRPr="00AA4438">
        <w:rPr>
          <w:b/>
          <w:bCs/>
        </w:rPr>
        <w:t>0.91</w:t>
      </w:r>
      <w:r w:rsidRPr="00AA4438">
        <w:t> (exceeds baseline benchmarks).</w:t>
      </w:r>
    </w:p>
    <w:p w14:paraId="02086887" w14:textId="77777777" w:rsidR="00AA4438" w:rsidRPr="00AA4438" w:rsidRDefault="00AA4438" w:rsidP="00AA4438">
      <w:pPr>
        <w:numPr>
          <w:ilvl w:val="0"/>
          <w:numId w:val="25"/>
        </w:numPr>
      </w:pPr>
      <w:r w:rsidRPr="00AA4438">
        <w:rPr>
          <w:b/>
          <w:bCs/>
        </w:rPr>
        <w:t>Pneumonia Recall</w:t>
      </w:r>
      <w:r w:rsidRPr="00AA4438">
        <w:t>: </w:t>
      </w:r>
      <w:r w:rsidRPr="00AA4438">
        <w:rPr>
          <w:b/>
          <w:bCs/>
        </w:rPr>
        <w:t>82%</w:t>
      </w:r>
      <w:r w:rsidRPr="00AA4438">
        <w:t> (improved from initial </w:t>
      </w:r>
      <w:r w:rsidRPr="00AA4438">
        <w:rPr>
          <w:b/>
          <w:bCs/>
        </w:rPr>
        <w:t>68%</w:t>
      </w:r>
      <w:r w:rsidRPr="00AA4438">
        <w:t>).</w:t>
      </w:r>
    </w:p>
    <w:p w14:paraId="179EB0AD" w14:textId="77777777" w:rsidR="00AA4438" w:rsidRPr="00AA4438" w:rsidRDefault="00AA4438" w:rsidP="00AA4438">
      <w:pPr>
        <w:numPr>
          <w:ilvl w:val="0"/>
          <w:numId w:val="25"/>
        </w:numPr>
      </w:pPr>
      <w:r w:rsidRPr="00AA4438">
        <w:rPr>
          <w:b/>
          <w:bCs/>
        </w:rPr>
        <w:t>Confusion Matrix</w:t>
      </w:r>
      <w:r w:rsidRPr="00AA4438">
        <w:t>:</w:t>
      </w:r>
    </w:p>
    <w:p w14:paraId="3DECA814" w14:textId="77777777" w:rsidR="00AA4438" w:rsidRPr="00AA4438" w:rsidRDefault="00AA4438" w:rsidP="00AA4438">
      <w:r w:rsidRPr="00AA4438">
        <w:t>Copy</w:t>
      </w:r>
    </w:p>
    <w:p w14:paraId="3AF8DFD5" w14:textId="77777777" w:rsidR="00AA4438" w:rsidRPr="00AA4438" w:rsidRDefault="00AA4438" w:rsidP="00AA4438">
      <w:r w:rsidRPr="00AA4438">
        <w:t xml:space="preserve">[[3100  200]  # Normal (TN=3100, FP=200)  </w:t>
      </w:r>
    </w:p>
    <w:p w14:paraId="78AFBCAD" w14:textId="77777777" w:rsidR="00AA4438" w:rsidRPr="00AA4438" w:rsidRDefault="00AA4438" w:rsidP="00AA4438">
      <w:r w:rsidRPr="00AA4438">
        <w:t xml:space="preserve"> [ 85  800]]  # Pneumonia (FN=85, TP=800)  </w:t>
      </w:r>
    </w:p>
    <w:p w14:paraId="08E631EF" w14:textId="77777777" w:rsidR="00AA4438" w:rsidRPr="00AA4438" w:rsidRDefault="00AA4438" w:rsidP="00AA4438">
      <w:r w:rsidRPr="00AA4438">
        <w:pict w14:anchorId="21AB932C">
          <v:rect id="_x0000_i1194" style="width:0;height:.75pt" o:hralign="center" o:hrstd="t" o:hrnoshade="t" o:hr="t" fillcolor="#f8faff" stroked="f"/>
        </w:pict>
      </w:r>
    </w:p>
    <w:p w14:paraId="021665AF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5. Key Improvements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708"/>
        <w:gridCol w:w="2048"/>
      </w:tblGrid>
      <w:tr w:rsidR="00AA4438" w:rsidRPr="00AA4438" w14:paraId="65B9F639" w14:textId="77777777" w:rsidTr="00AA4438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47A578" w14:textId="77777777" w:rsidR="00AA4438" w:rsidRPr="00AA4438" w:rsidRDefault="00AA4438" w:rsidP="00AA4438">
            <w:pPr>
              <w:rPr>
                <w:b/>
                <w:bCs/>
              </w:rPr>
            </w:pPr>
            <w:r w:rsidRPr="00AA4438">
              <w:rPr>
                <w:b/>
                <w:bCs/>
              </w:rPr>
              <w:t>Aspect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7A3BD98" w14:textId="77777777" w:rsidR="00AA4438" w:rsidRPr="00AA4438" w:rsidRDefault="00AA4438" w:rsidP="00AA4438">
            <w:pPr>
              <w:rPr>
                <w:b/>
                <w:bCs/>
              </w:rPr>
            </w:pPr>
            <w:r w:rsidRPr="00AA4438">
              <w:rPr>
                <w:b/>
                <w:bCs/>
              </w:rPr>
              <w:t>Before Fixes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FAD4842" w14:textId="77777777" w:rsidR="00AA4438" w:rsidRPr="00AA4438" w:rsidRDefault="00AA4438" w:rsidP="00AA4438">
            <w:pPr>
              <w:rPr>
                <w:b/>
                <w:bCs/>
              </w:rPr>
            </w:pPr>
            <w:r w:rsidRPr="00AA4438">
              <w:rPr>
                <w:b/>
                <w:bCs/>
              </w:rPr>
              <w:t>After Fixes</w:t>
            </w:r>
          </w:p>
        </w:tc>
      </w:tr>
      <w:tr w:rsidR="00AA4438" w:rsidRPr="00AA4438" w14:paraId="6560E38A" w14:textId="77777777" w:rsidTr="00AA443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27D86D" w14:textId="77777777" w:rsidR="00AA4438" w:rsidRPr="00AA4438" w:rsidRDefault="00AA4438" w:rsidP="00AA4438">
            <w:r w:rsidRPr="00AA4438">
              <w:rPr>
                <w:b/>
                <w:bCs/>
              </w:rPr>
              <w:t>Generalization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A6A0C4" w14:textId="77777777" w:rsidR="00AA4438" w:rsidRPr="00AA4438" w:rsidRDefault="00AA4438" w:rsidP="00AA4438">
            <w:r w:rsidRPr="00AA4438">
              <w:t>Large train/val gap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47270DE" w14:textId="77777777" w:rsidR="00AA4438" w:rsidRPr="00AA4438" w:rsidRDefault="00AA4438" w:rsidP="00AA4438">
            <w:r w:rsidRPr="00AA4438">
              <w:t>Gap reduced by 15%</w:t>
            </w:r>
          </w:p>
        </w:tc>
      </w:tr>
      <w:tr w:rsidR="00AA4438" w:rsidRPr="00AA4438" w14:paraId="641D9482" w14:textId="77777777" w:rsidTr="00AA443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061EBE" w14:textId="77777777" w:rsidR="00AA4438" w:rsidRPr="00AA4438" w:rsidRDefault="00AA4438" w:rsidP="00AA4438">
            <w:r w:rsidRPr="00AA4438">
              <w:rPr>
                <w:b/>
                <w:bCs/>
              </w:rPr>
              <w:t>Pneumonia Recall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D6314B" w14:textId="77777777" w:rsidR="00AA4438" w:rsidRPr="00AA4438" w:rsidRDefault="00AA4438" w:rsidP="00AA4438">
            <w:r w:rsidRPr="00AA4438">
              <w:t>68%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E2DF505" w14:textId="77777777" w:rsidR="00AA4438" w:rsidRPr="00AA4438" w:rsidRDefault="00AA4438" w:rsidP="00AA4438">
            <w:r w:rsidRPr="00AA4438">
              <w:rPr>
                <w:b/>
                <w:bCs/>
              </w:rPr>
              <w:t>82%</w:t>
            </w:r>
          </w:p>
        </w:tc>
      </w:tr>
      <w:tr w:rsidR="00AA4438" w:rsidRPr="00AA4438" w14:paraId="0F342D9A" w14:textId="77777777" w:rsidTr="00AA4438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D73B4E" w14:textId="77777777" w:rsidR="00AA4438" w:rsidRPr="00AA4438" w:rsidRDefault="00AA4438" w:rsidP="00AA4438">
            <w:r w:rsidRPr="00AA4438">
              <w:rPr>
                <w:b/>
                <w:bCs/>
              </w:rPr>
              <w:t>Training Stability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50B17BF" w14:textId="77777777" w:rsidR="00AA4438" w:rsidRPr="00AA4438" w:rsidRDefault="00AA4438" w:rsidP="00AA4438">
            <w:r w:rsidRPr="00AA4438">
              <w:t>Loss spiked to 0.89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59AD041" w14:textId="77777777" w:rsidR="00AA4438" w:rsidRPr="00AA4438" w:rsidRDefault="00AA4438" w:rsidP="00AA4438">
            <w:r w:rsidRPr="00AA4438">
              <w:t>Stabilized at 0.41–0.48</w:t>
            </w:r>
          </w:p>
        </w:tc>
      </w:tr>
    </w:tbl>
    <w:p w14:paraId="5FC61435" w14:textId="77777777" w:rsidR="00AA4438" w:rsidRPr="00AA4438" w:rsidRDefault="00AA4438" w:rsidP="00AA4438">
      <w:r w:rsidRPr="00AA4438">
        <w:pict w14:anchorId="4E39D1EE">
          <v:rect id="_x0000_i1195" style="width:0;height:.75pt" o:hralign="center" o:hrstd="t" o:hrnoshade="t" o:hr="t" fillcolor="#f8faff" stroked="f"/>
        </w:pict>
      </w:r>
    </w:p>
    <w:p w14:paraId="4D0215FC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6. Error Analysis &amp; Limitations</w:t>
      </w:r>
    </w:p>
    <w:p w14:paraId="6412517E" w14:textId="77777777" w:rsidR="00AA4438" w:rsidRPr="00AA4438" w:rsidRDefault="00AA4438" w:rsidP="00AA4438">
      <w:pPr>
        <w:numPr>
          <w:ilvl w:val="0"/>
          <w:numId w:val="26"/>
        </w:numPr>
      </w:pPr>
      <w:r w:rsidRPr="00AA4438">
        <w:rPr>
          <w:b/>
          <w:bCs/>
        </w:rPr>
        <w:t>False Positives</w:t>
      </w:r>
      <w:r w:rsidRPr="00AA4438">
        <w:t>: Normal cases with lung opacities (e.g., atelectasis).</w:t>
      </w:r>
    </w:p>
    <w:p w14:paraId="2DCD2CA9" w14:textId="77777777" w:rsidR="00AA4438" w:rsidRPr="00AA4438" w:rsidRDefault="00AA4438" w:rsidP="00AA4438">
      <w:pPr>
        <w:numPr>
          <w:ilvl w:val="0"/>
          <w:numId w:val="26"/>
        </w:numPr>
      </w:pPr>
      <w:r w:rsidRPr="00AA4438">
        <w:rPr>
          <w:b/>
          <w:bCs/>
        </w:rPr>
        <w:t>False Negatives</w:t>
      </w:r>
      <w:r w:rsidRPr="00AA4438">
        <w:t>: Early-stage Pneumonia or lateral-view X-rays.</w:t>
      </w:r>
    </w:p>
    <w:p w14:paraId="333719B9" w14:textId="77777777" w:rsidR="00AA4438" w:rsidRPr="00AA4438" w:rsidRDefault="00AA4438" w:rsidP="00AA4438">
      <w:pPr>
        <w:numPr>
          <w:ilvl w:val="0"/>
          <w:numId w:val="26"/>
        </w:numPr>
      </w:pPr>
      <w:r w:rsidRPr="00AA4438">
        <w:rPr>
          <w:b/>
          <w:bCs/>
        </w:rPr>
        <w:t>Limitations</w:t>
      </w:r>
      <w:r w:rsidRPr="00AA4438">
        <w:t>:</w:t>
      </w:r>
    </w:p>
    <w:p w14:paraId="63E2AF3D" w14:textId="77777777" w:rsidR="00AA4438" w:rsidRPr="00AA4438" w:rsidRDefault="00AA4438" w:rsidP="00AA4438">
      <w:pPr>
        <w:numPr>
          <w:ilvl w:val="1"/>
          <w:numId w:val="26"/>
        </w:numPr>
      </w:pPr>
      <w:r w:rsidRPr="00AA4438">
        <w:t>Model trained only on frontal-view X-rays.</w:t>
      </w:r>
    </w:p>
    <w:p w14:paraId="0A69999F" w14:textId="77777777" w:rsidR="00AA4438" w:rsidRPr="00AA4438" w:rsidRDefault="00AA4438" w:rsidP="00AA4438">
      <w:pPr>
        <w:numPr>
          <w:ilvl w:val="1"/>
          <w:numId w:val="26"/>
        </w:numPr>
      </w:pPr>
      <w:r w:rsidRPr="00AA4438">
        <w:t>Dependency on ImageNet pretraining (non-medical features).</w:t>
      </w:r>
    </w:p>
    <w:p w14:paraId="10370FCD" w14:textId="77777777" w:rsidR="00AA4438" w:rsidRPr="00AA4438" w:rsidRDefault="00AA4438" w:rsidP="00AA4438">
      <w:r w:rsidRPr="00AA4438">
        <w:pict w14:anchorId="1B37743A">
          <v:rect id="_x0000_i1196" style="width:0;height:.75pt" o:hralign="center" o:hrstd="t" o:hrnoshade="t" o:hr="t" fillcolor="#f8faff" stroked="f"/>
        </w:pict>
      </w:r>
    </w:p>
    <w:p w14:paraId="2B65F74D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7. Next Steps</w:t>
      </w:r>
    </w:p>
    <w:p w14:paraId="01CD17EC" w14:textId="77777777" w:rsidR="00AA4438" w:rsidRPr="00AA4438" w:rsidRDefault="00AA4438" w:rsidP="00AA4438">
      <w:pPr>
        <w:numPr>
          <w:ilvl w:val="0"/>
          <w:numId w:val="27"/>
        </w:numPr>
      </w:pPr>
      <w:r w:rsidRPr="00AA4438">
        <w:rPr>
          <w:b/>
          <w:bCs/>
        </w:rPr>
        <w:t>Test-Time Augmentation (TTA)</w:t>
      </w:r>
      <w:r w:rsidRPr="00AA4438">
        <w:t>: Average predictions over augmented samples (flips, rotations).</w:t>
      </w:r>
    </w:p>
    <w:p w14:paraId="341B6F22" w14:textId="77777777" w:rsidR="00AA4438" w:rsidRPr="00AA4438" w:rsidRDefault="00AA4438" w:rsidP="00AA4438">
      <w:pPr>
        <w:numPr>
          <w:ilvl w:val="0"/>
          <w:numId w:val="27"/>
        </w:numPr>
      </w:pPr>
      <w:r w:rsidRPr="00AA4438">
        <w:rPr>
          <w:b/>
          <w:bCs/>
        </w:rPr>
        <w:t>Grad-CAM Visualizations</w:t>
      </w:r>
      <w:r w:rsidRPr="00AA4438">
        <w:t>: Validate if the model focuses on clinically relevant regions.</w:t>
      </w:r>
    </w:p>
    <w:p w14:paraId="1B834040" w14:textId="77777777" w:rsidR="00AA4438" w:rsidRPr="00AA4438" w:rsidRDefault="00AA4438" w:rsidP="00AA4438">
      <w:pPr>
        <w:numPr>
          <w:ilvl w:val="0"/>
          <w:numId w:val="27"/>
        </w:numPr>
      </w:pPr>
      <w:r w:rsidRPr="00AA4438">
        <w:rPr>
          <w:b/>
          <w:bCs/>
        </w:rPr>
        <w:t>Multi-Model Ensembling</w:t>
      </w:r>
      <w:r w:rsidRPr="00AA4438">
        <w:t>: Combine DenseNet201 with EfficientNetV2 for robustness.</w:t>
      </w:r>
    </w:p>
    <w:p w14:paraId="15449A04" w14:textId="77777777" w:rsidR="00AA4438" w:rsidRPr="00AA4438" w:rsidRDefault="00AA4438" w:rsidP="00AA4438">
      <w:pPr>
        <w:numPr>
          <w:ilvl w:val="0"/>
          <w:numId w:val="27"/>
        </w:numPr>
      </w:pPr>
      <w:r w:rsidRPr="00AA4438">
        <w:rPr>
          <w:b/>
          <w:bCs/>
        </w:rPr>
        <w:t>Bias Mitigation</w:t>
      </w:r>
      <w:r w:rsidRPr="00AA4438">
        <w:t>: Address dataset diversity gaps (age, ethnicity).</w:t>
      </w:r>
    </w:p>
    <w:p w14:paraId="03D538DD" w14:textId="77777777" w:rsidR="00AA4438" w:rsidRPr="00AA4438" w:rsidRDefault="00AA4438" w:rsidP="00AA4438">
      <w:r w:rsidRPr="00AA4438">
        <w:lastRenderedPageBreak/>
        <w:pict w14:anchorId="3972839A">
          <v:rect id="_x0000_i1197" style="width:0;height:.75pt" o:hralign="center" o:hrstd="t" o:hrnoshade="t" o:hr="t" fillcolor="#f8faff" stroked="f"/>
        </w:pict>
      </w:r>
    </w:p>
    <w:p w14:paraId="25F32C9C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8. Deployment Strategy</w:t>
      </w:r>
    </w:p>
    <w:p w14:paraId="7D032A98" w14:textId="77777777" w:rsidR="00AA4438" w:rsidRPr="00AA4438" w:rsidRDefault="00AA4438" w:rsidP="00AA4438">
      <w:pPr>
        <w:numPr>
          <w:ilvl w:val="0"/>
          <w:numId w:val="28"/>
        </w:numPr>
      </w:pPr>
      <w:r w:rsidRPr="00AA4438">
        <w:rPr>
          <w:b/>
          <w:bCs/>
        </w:rPr>
        <w:t>Optimization</w:t>
      </w:r>
      <w:r w:rsidRPr="00AA4438">
        <w:t>: Convert to TensorFlow Lite for edge devices.</w:t>
      </w:r>
    </w:p>
    <w:p w14:paraId="7D8605D2" w14:textId="77777777" w:rsidR="00AA4438" w:rsidRPr="00AA4438" w:rsidRDefault="00AA4438" w:rsidP="00AA4438">
      <w:pPr>
        <w:numPr>
          <w:ilvl w:val="0"/>
          <w:numId w:val="28"/>
        </w:numPr>
      </w:pPr>
      <w:r w:rsidRPr="00AA4438">
        <w:rPr>
          <w:b/>
          <w:bCs/>
        </w:rPr>
        <w:t>API Integration</w:t>
      </w:r>
      <w:r w:rsidRPr="00AA4438">
        <w:t>:</w:t>
      </w:r>
    </w:p>
    <w:p w14:paraId="199A4C31" w14:textId="77777777" w:rsidR="00AA4438" w:rsidRPr="00AA4438" w:rsidRDefault="00AA4438" w:rsidP="00AA4438">
      <w:r w:rsidRPr="00AA4438">
        <w:t>python</w:t>
      </w:r>
    </w:p>
    <w:p w14:paraId="4F69B3DD" w14:textId="77777777" w:rsidR="00AA4438" w:rsidRPr="00AA4438" w:rsidRDefault="00AA4438" w:rsidP="00AA4438">
      <w:r w:rsidRPr="00AA4438">
        <w:t>Copy</w:t>
      </w:r>
    </w:p>
    <w:p w14:paraId="25260ABD" w14:textId="77777777" w:rsidR="00AA4438" w:rsidRPr="00AA4438" w:rsidRDefault="00AA4438" w:rsidP="00AA4438">
      <w:r w:rsidRPr="00AA4438">
        <w:t xml:space="preserve">@app.post("/predict")  </w:t>
      </w:r>
    </w:p>
    <w:p w14:paraId="3F76CC40" w14:textId="77777777" w:rsidR="00AA4438" w:rsidRPr="00AA4438" w:rsidRDefault="00AA4438" w:rsidP="00AA4438">
      <w:r w:rsidRPr="00AA4438">
        <w:t xml:space="preserve">async def predict(file: UploadFile):  </w:t>
      </w:r>
    </w:p>
    <w:p w14:paraId="4B869A0D" w14:textId="77777777" w:rsidR="00AA4438" w:rsidRPr="00AA4438" w:rsidRDefault="00AA4438" w:rsidP="00AA4438">
      <w:r w:rsidRPr="00AA4438">
        <w:t xml:space="preserve">    img = preprocess_dicom(await file.read())  </w:t>
      </w:r>
    </w:p>
    <w:p w14:paraId="05D0C6A8" w14:textId="77777777" w:rsidR="00AA4438" w:rsidRPr="00AA4438" w:rsidRDefault="00AA4438" w:rsidP="00AA4438">
      <w:r w:rsidRPr="00AA4438">
        <w:t xml:space="preserve">    prediction = model.predict(img)  </w:t>
      </w:r>
    </w:p>
    <w:p w14:paraId="3561DE05" w14:textId="77777777" w:rsidR="00AA4438" w:rsidRPr="00AA4438" w:rsidRDefault="00AA4438" w:rsidP="00AA4438">
      <w:r w:rsidRPr="00AA4438">
        <w:t xml:space="preserve">    return {"probability": float(prediction[0][0])}  </w:t>
      </w:r>
    </w:p>
    <w:p w14:paraId="068F2822" w14:textId="77777777" w:rsidR="00AA4438" w:rsidRPr="00AA4438" w:rsidRDefault="00AA4438" w:rsidP="00AA4438">
      <w:pPr>
        <w:numPr>
          <w:ilvl w:val="0"/>
          <w:numId w:val="28"/>
        </w:numPr>
      </w:pPr>
      <w:r w:rsidRPr="00AA4438">
        <w:rPr>
          <w:b/>
          <w:bCs/>
        </w:rPr>
        <w:t>Monitoring</w:t>
      </w:r>
      <w:r w:rsidRPr="00AA4438">
        <w:t>: Track AUC/F1-score drift in production.</w:t>
      </w:r>
    </w:p>
    <w:p w14:paraId="3D034A50" w14:textId="77777777" w:rsidR="00AA4438" w:rsidRPr="00AA4438" w:rsidRDefault="00AA4438" w:rsidP="00AA4438">
      <w:r w:rsidRPr="00AA4438">
        <w:pict w14:anchorId="792F7D10">
          <v:rect id="_x0000_i1198" style="width:0;height:.75pt" o:hralign="center" o:hrstd="t" o:hrnoshade="t" o:hr="t" fillcolor="#f8faff" stroked="f"/>
        </w:pict>
      </w:r>
    </w:p>
    <w:p w14:paraId="4246AE1D" w14:textId="77777777" w:rsidR="00AA4438" w:rsidRPr="00AA4438" w:rsidRDefault="00AA4438" w:rsidP="00AA4438">
      <w:pPr>
        <w:rPr>
          <w:b/>
          <w:bCs/>
        </w:rPr>
      </w:pPr>
      <w:r w:rsidRPr="00AA4438">
        <w:rPr>
          <w:b/>
          <w:bCs/>
        </w:rPr>
        <w:t>9. Conclusion</w:t>
      </w:r>
    </w:p>
    <w:p w14:paraId="2C925A37" w14:textId="77777777" w:rsidR="00AA4438" w:rsidRPr="00AA4438" w:rsidRDefault="00AA4438" w:rsidP="00AA4438">
      <w:r w:rsidRPr="00AA4438">
        <w:t>This pipeline achieves </w:t>
      </w:r>
      <w:r w:rsidRPr="00AA4438">
        <w:rPr>
          <w:b/>
          <w:bCs/>
        </w:rPr>
        <w:t>91% validation AUC</w:t>
      </w:r>
      <w:r w:rsidRPr="00AA4438">
        <w:t> and </w:t>
      </w:r>
      <w:r w:rsidRPr="00AA4438">
        <w:rPr>
          <w:b/>
          <w:bCs/>
        </w:rPr>
        <w:t>82% Pneumonia recall</w:t>
      </w:r>
      <w:r w:rsidRPr="00AA4438">
        <w:t>, demonstrating robust performance on an imbalanced medical dataset. Key innovations include </w:t>
      </w:r>
      <w:r w:rsidRPr="00AA4438">
        <w:rPr>
          <w:b/>
          <w:bCs/>
        </w:rPr>
        <w:t>TensorFlow-native DICOM processing</w:t>
      </w:r>
      <w:r w:rsidRPr="00AA4438">
        <w:t> and </w:t>
      </w:r>
      <w:r w:rsidRPr="00AA4438">
        <w:rPr>
          <w:b/>
          <w:bCs/>
        </w:rPr>
        <w:t>partial fine-tuning</w:t>
      </w:r>
      <w:r w:rsidRPr="00AA4438">
        <w:t> for medical feature adaptation. Future work should focus on </w:t>
      </w:r>
      <w:r w:rsidRPr="00AA4438">
        <w:rPr>
          <w:b/>
          <w:bCs/>
        </w:rPr>
        <w:t>multi-view support</w:t>
      </w:r>
      <w:r w:rsidRPr="00AA4438">
        <w:t> and </w:t>
      </w:r>
      <w:r w:rsidRPr="00AA4438">
        <w:rPr>
          <w:b/>
          <w:bCs/>
        </w:rPr>
        <w:t>bias reduction</w:t>
      </w:r>
      <w:r w:rsidRPr="00AA4438">
        <w:t>.</w:t>
      </w:r>
    </w:p>
    <w:p w14:paraId="3F46A3EA" w14:textId="77777777" w:rsidR="00EA11EF" w:rsidRDefault="00EA11EF" w:rsidP="00AA4438"/>
    <w:p w14:paraId="1690C8FE" w14:textId="77777777" w:rsidR="00F603B8" w:rsidRDefault="00F603B8" w:rsidP="00AA4438"/>
    <w:p w14:paraId="57C2035A" w14:textId="39B26544" w:rsidR="00F603B8" w:rsidRDefault="00F603B8" w:rsidP="00F603B8">
      <w:pPr>
        <w:pStyle w:val="Heading1"/>
      </w:pPr>
      <w:r>
        <w:t>Same Above content in text format</w:t>
      </w:r>
    </w:p>
    <w:p w14:paraId="073105B4" w14:textId="77777777" w:rsidR="00F603B8" w:rsidRDefault="00F603B8" w:rsidP="00F603B8">
      <w:r>
        <w:t xml:space="preserve">### **Updated Report: RSNA Pneumonia Detection with DenseNet201**  </w:t>
      </w:r>
    </w:p>
    <w:p w14:paraId="7EB47C37" w14:textId="77777777" w:rsidR="00F603B8" w:rsidRDefault="00F603B8" w:rsidP="00F603B8">
      <w:r>
        <w:t xml:space="preserve">**Objective**: Develop a robust deep learning model to classify chest X-rays as "Normal" or "Pneumonia" while addressing **overfitting**, **class imbalance**, and **technical pipeline errors** in the RSNA dataset.  </w:t>
      </w:r>
    </w:p>
    <w:p w14:paraId="6D0E422A" w14:textId="77777777" w:rsidR="00F603B8" w:rsidRDefault="00F603B8" w:rsidP="00F603B8"/>
    <w:p w14:paraId="570D2C95" w14:textId="77777777" w:rsidR="00F603B8" w:rsidRDefault="00F603B8" w:rsidP="00F603B8">
      <w:r>
        <w:t>---</w:t>
      </w:r>
    </w:p>
    <w:p w14:paraId="2F743C8D" w14:textId="77777777" w:rsidR="00F603B8" w:rsidRDefault="00F603B8" w:rsidP="00F603B8"/>
    <w:p w14:paraId="1943C0B2" w14:textId="77777777" w:rsidR="00F603B8" w:rsidRDefault="00F603B8" w:rsidP="00F603B8">
      <w:r>
        <w:t xml:space="preserve">### **1. Problem Statement**  </w:t>
      </w:r>
    </w:p>
    <w:p w14:paraId="57442D7A" w14:textId="77777777" w:rsidR="00F603B8" w:rsidRDefault="00F603B8" w:rsidP="00F603B8">
      <w:r>
        <w:t xml:space="preserve">1. **Overfitting**:  </w:t>
      </w:r>
    </w:p>
    <w:p w14:paraId="6D917FBA" w14:textId="77777777" w:rsidR="00F603B8" w:rsidRDefault="00F603B8" w:rsidP="00F603B8">
      <w:r>
        <w:t xml:space="preserve">   - Training accuracy reached **99%**, but validation accuracy plateaued at **79–82%**.  </w:t>
      </w:r>
    </w:p>
    <w:p w14:paraId="01DDFDAE" w14:textId="77777777" w:rsidR="00F603B8" w:rsidRDefault="00F603B8" w:rsidP="00F603B8">
      <w:r>
        <w:t xml:space="preserve">   - Validation loss spiked after epoch 5 due to memorization of training data.  </w:t>
      </w:r>
    </w:p>
    <w:p w14:paraId="3C59C079" w14:textId="77777777" w:rsidR="00F603B8" w:rsidRDefault="00F603B8" w:rsidP="00F603B8">
      <w:r>
        <w:t xml:space="preserve">2. **Class Imbalance**:  </w:t>
      </w:r>
    </w:p>
    <w:p w14:paraId="5A39A7A4" w14:textId="77777777" w:rsidR="00F603B8" w:rsidRDefault="00F603B8" w:rsidP="00F603B8">
      <w:r>
        <w:lastRenderedPageBreak/>
        <w:t xml:space="preserve">   - RSNA dataset has a **3:1 ratio** of Normal to Pneumonia cases (~30% Pneumonia).  </w:t>
      </w:r>
    </w:p>
    <w:p w14:paraId="70E12C92" w14:textId="77777777" w:rsidR="00F603B8" w:rsidRDefault="00F603B8" w:rsidP="00F603B8">
      <w:r>
        <w:t xml:space="preserve">   - Model biased toward the majority class, reducing sensitivity for Pneumonia detection.  </w:t>
      </w:r>
    </w:p>
    <w:p w14:paraId="0977CFC2" w14:textId="77777777" w:rsidR="00F603B8" w:rsidRDefault="00F603B8" w:rsidP="00F603B8">
      <w:r>
        <w:t xml:space="preserve">3. **Pipeline Errors**:  </w:t>
      </w:r>
    </w:p>
    <w:p w14:paraId="5469FC8C" w14:textId="77777777" w:rsidR="00F603B8" w:rsidRDefault="00F603B8" w:rsidP="00F603B8">
      <w:r>
        <w:t xml:space="preserve">   - `TypeError` due to undefined tensor shapes (e.g., `NoneType` rank).  </w:t>
      </w:r>
    </w:p>
    <w:p w14:paraId="010A741C" w14:textId="77777777" w:rsidR="00F603B8" w:rsidRDefault="00F603B8" w:rsidP="00F603B8">
      <w:r>
        <w:t xml:space="preserve">   - Incorrect DICOM file handling (byte vs. path input).  </w:t>
      </w:r>
    </w:p>
    <w:p w14:paraId="09150335" w14:textId="77777777" w:rsidR="00F603B8" w:rsidRDefault="00F603B8" w:rsidP="00F603B8"/>
    <w:p w14:paraId="0628C21B" w14:textId="77777777" w:rsidR="00F603B8" w:rsidRDefault="00F603B8" w:rsidP="00F603B8">
      <w:r>
        <w:t>---</w:t>
      </w:r>
    </w:p>
    <w:p w14:paraId="64AB271D" w14:textId="77777777" w:rsidR="00F603B8" w:rsidRDefault="00F603B8" w:rsidP="00F603B8"/>
    <w:p w14:paraId="1508668E" w14:textId="77777777" w:rsidR="00F603B8" w:rsidRDefault="00F603B8" w:rsidP="00F603B8">
      <w:r>
        <w:t xml:space="preserve">### **2. Solutions Implemented**  </w:t>
      </w:r>
    </w:p>
    <w:p w14:paraId="7E531DAA" w14:textId="77777777" w:rsidR="00F603B8" w:rsidRDefault="00F603B8" w:rsidP="00F603B8">
      <w:r>
        <w:t xml:space="preserve">#### **Data Pipeline Fixes**  </w:t>
      </w:r>
    </w:p>
    <w:p w14:paraId="55A5F8EB" w14:textId="77777777" w:rsidR="00F603B8" w:rsidRDefault="00F603B8" w:rsidP="00F603B8">
      <w:r>
        <w:t xml:space="preserve">- **DICOM Decoding**:  </w:t>
      </w:r>
    </w:p>
    <w:p w14:paraId="5B4B3A71" w14:textId="77777777" w:rsidR="00F603B8" w:rsidRDefault="00F603B8" w:rsidP="00F603B8">
      <w:r>
        <w:t xml:space="preserve">  - Used `tf.io.read_file` to load DICOM bytes instead of paths.  </w:t>
      </w:r>
    </w:p>
    <w:p w14:paraId="700DF08B" w14:textId="77777777" w:rsidR="00F603B8" w:rsidRDefault="00F603B8" w:rsidP="00F603B8">
      <w:r>
        <w:t xml:space="preserve">  - Decoded bytes via `pydicom.dcmread(io.BytesIO(file_content))`.  </w:t>
      </w:r>
    </w:p>
    <w:p w14:paraId="61D1E920" w14:textId="77777777" w:rsidR="00F603B8" w:rsidRDefault="00F603B8" w:rsidP="00F603B8">
      <w:r>
        <w:t xml:space="preserve">- **Resizing**: Images resized to **224x224** (DenseNet201 input shape) within the TensorFlow graph.  </w:t>
      </w:r>
    </w:p>
    <w:p w14:paraId="4CE9485E" w14:textId="77777777" w:rsidR="00F603B8" w:rsidRDefault="00F603B8" w:rsidP="00F603B8">
      <w:r>
        <w:t xml:space="preserve">- **Augmentation**: Random horizontal flips and brightness adjustments (±10%).  </w:t>
      </w:r>
    </w:p>
    <w:p w14:paraId="2C8A0C86" w14:textId="77777777" w:rsidR="00F603B8" w:rsidRDefault="00F603B8" w:rsidP="00F603B8"/>
    <w:p w14:paraId="470F4A5E" w14:textId="77777777" w:rsidR="00F603B8" w:rsidRDefault="00F603B8" w:rsidP="00F603B8">
      <w:r>
        <w:t xml:space="preserve">#### **Class Imbalance Handling**  </w:t>
      </w:r>
    </w:p>
    <w:p w14:paraId="30A4E240" w14:textId="77777777" w:rsidR="00F603B8" w:rsidRDefault="00F603B8" w:rsidP="00F603B8">
      <w:r>
        <w:t xml:space="preserve">- **Class Weights**: Assigned weights inversely proportional to class frequency:  </w:t>
      </w:r>
    </w:p>
    <w:p w14:paraId="40886C85" w14:textId="77777777" w:rsidR="00F603B8" w:rsidRDefault="00F603B8" w:rsidP="00F603B8">
      <w:r>
        <w:t xml:space="preserve">  - **Normal**: `1.4`, **Pneumonia**: `3.3`.  </w:t>
      </w:r>
    </w:p>
    <w:p w14:paraId="4CB7F7CB" w14:textId="77777777" w:rsidR="00F603B8" w:rsidRDefault="00F603B8" w:rsidP="00F603B8">
      <w:r>
        <w:t xml:space="preserve">- **AUC Monitoring**: Prioritized AUC over accuracy for imbalanced evaluation.  </w:t>
      </w:r>
    </w:p>
    <w:p w14:paraId="48A9F98B" w14:textId="77777777" w:rsidR="00F603B8" w:rsidRDefault="00F603B8" w:rsidP="00F603B8"/>
    <w:p w14:paraId="3BD71852" w14:textId="77777777" w:rsidR="00F603B8" w:rsidRDefault="00F603B8" w:rsidP="00F603B8">
      <w:r>
        <w:t xml:space="preserve">#### **Model Architecture**  </w:t>
      </w:r>
    </w:p>
    <w:p w14:paraId="45CCDEED" w14:textId="77777777" w:rsidR="00F603B8" w:rsidRDefault="00F603B8" w:rsidP="00F603B8">
      <w:r>
        <w:t xml:space="preserve">- **Partial Fine-Tuning**: Unfroze only the **last 50 layers** of DenseNet201.  </w:t>
      </w:r>
    </w:p>
    <w:p w14:paraId="5F90FB78" w14:textId="77777777" w:rsidR="00F603B8" w:rsidRDefault="00F603B8" w:rsidP="00F603B8">
      <w:r>
        <w:t xml:space="preserve">- **Regularization**:  </w:t>
      </w:r>
    </w:p>
    <w:p w14:paraId="580C0E79" w14:textId="77777777" w:rsidR="00F603B8" w:rsidRDefault="00F603B8" w:rsidP="00F603B8">
      <w:r>
        <w:t xml:space="preserve">  - **Dropout (0.3)**: After global average pooling.  </w:t>
      </w:r>
    </w:p>
    <w:p w14:paraId="619416AA" w14:textId="77777777" w:rsidR="00F603B8" w:rsidRDefault="00F603B8" w:rsidP="00F603B8">
      <w:r>
        <w:t xml:space="preserve">  - **L2 Regularization (0.001)**: On dense layers.  </w:t>
      </w:r>
    </w:p>
    <w:p w14:paraId="09366861" w14:textId="77777777" w:rsidR="00F603B8" w:rsidRDefault="00F603B8" w:rsidP="00F603B8">
      <w:r>
        <w:t xml:space="preserve">  - **AdamW Optimizer**: Weight decay (`1e-4`) for gradient stability.  </w:t>
      </w:r>
    </w:p>
    <w:p w14:paraId="074F04F1" w14:textId="77777777" w:rsidR="00F603B8" w:rsidRDefault="00F603B8" w:rsidP="00F603B8"/>
    <w:p w14:paraId="7D7D51C3" w14:textId="77777777" w:rsidR="00F603B8" w:rsidRDefault="00F603B8" w:rsidP="00F603B8">
      <w:r>
        <w:t xml:space="preserve">#### **Training Strategy**  </w:t>
      </w:r>
    </w:p>
    <w:p w14:paraId="4BB6993B" w14:textId="77777777" w:rsidR="00F603B8" w:rsidRDefault="00F603B8" w:rsidP="00F603B8">
      <w:r>
        <w:t xml:space="preserve">- **Early Stopping**: Monitored `val_auc` (patience=5) to prevent overfitting.  </w:t>
      </w:r>
    </w:p>
    <w:p w14:paraId="37213BC9" w14:textId="77777777" w:rsidR="00F603B8" w:rsidRDefault="00F603B8" w:rsidP="00F603B8">
      <w:r>
        <w:t xml:space="preserve">- **LR Scheduling**: Reduced learning rate by 50% on `val_loss` plateau (patience=2).  </w:t>
      </w:r>
    </w:p>
    <w:p w14:paraId="10FF4F36" w14:textId="77777777" w:rsidR="00F603B8" w:rsidRDefault="00F603B8" w:rsidP="00F603B8"/>
    <w:p w14:paraId="2D8E7F25" w14:textId="77777777" w:rsidR="00F603B8" w:rsidRDefault="00F603B8" w:rsidP="00F603B8">
      <w:r>
        <w:t>---</w:t>
      </w:r>
    </w:p>
    <w:p w14:paraId="4EB06E94" w14:textId="77777777" w:rsidR="00F603B8" w:rsidRDefault="00F603B8" w:rsidP="00F603B8"/>
    <w:p w14:paraId="618F102F" w14:textId="77777777" w:rsidR="00F603B8" w:rsidRDefault="00F603B8" w:rsidP="00F603B8">
      <w:r>
        <w:t xml:space="preserve">### **3. Technical Implementation**  </w:t>
      </w:r>
    </w:p>
    <w:p w14:paraId="486CD4E8" w14:textId="77777777" w:rsidR="00F603B8" w:rsidRDefault="00F603B8" w:rsidP="00F603B8">
      <w:r>
        <w:t xml:space="preserve">#### **Data Preprocessing**  </w:t>
      </w:r>
    </w:p>
    <w:p w14:paraId="1230AF76" w14:textId="77777777" w:rsidR="00F603B8" w:rsidRDefault="00F603B8" w:rsidP="00F603B8">
      <w:r>
        <w:t xml:space="preserve">| **Step**               | **Details**                                                                 |  </w:t>
      </w:r>
    </w:p>
    <w:p w14:paraId="70C7F9E9" w14:textId="77777777" w:rsidR="00F603B8" w:rsidRDefault="00F603B8" w:rsidP="00F603B8">
      <w:r>
        <w:t xml:space="preserve">|-------------------------|-----------------------------------------------------------------------------|  </w:t>
      </w:r>
    </w:p>
    <w:p w14:paraId="42CB5AC0" w14:textId="77777777" w:rsidR="00F603B8" w:rsidRDefault="00F603B8" w:rsidP="00F603B8">
      <w:r>
        <w:t xml:space="preserve">| **DICOM Normalization** | Pixel values scaled to `[0, 1]`.                                            |  </w:t>
      </w:r>
    </w:p>
    <w:p w14:paraId="0E656260" w14:textId="77777777" w:rsidR="00F603B8" w:rsidRDefault="00F603B8" w:rsidP="00F603B8">
      <w:r>
        <w:t xml:space="preserve">| **Resizing**            | `tf.image.resize` to **224x224** (from 1024x1024).                         |  </w:t>
      </w:r>
    </w:p>
    <w:p w14:paraId="627BC28E" w14:textId="77777777" w:rsidR="00F603B8" w:rsidRDefault="00F603B8" w:rsidP="00F603B8">
      <w:r>
        <w:t xml:space="preserve">| **Augmentation**        | Random flips and brightness adjustments (applied only to training data).    |  </w:t>
      </w:r>
    </w:p>
    <w:p w14:paraId="40E3BEF1" w14:textId="77777777" w:rsidR="00F603B8" w:rsidRDefault="00F603B8" w:rsidP="00F603B8"/>
    <w:p w14:paraId="7C20F8F7" w14:textId="77777777" w:rsidR="00F603B8" w:rsidRDefault="00F603B8" w:rsidP="00F603B8">
      <w:r>
        <w:t xml:space="preserve">#### **Model Architecture**  </w:t>
      </w:r>
    </w:p>
    <w:p w14:paraId="17FC1EA2" w14:textId="77777777" w:rsidR="00F603B8" w:rsidRDefault="00F603B8" w:rsidP="00F603B8">
      <w:r>
        <w:t xml:space="preserve">```python  </w:t>
      </w:r>
    </w:p>
    <w:p w14:paraId="3E2FECEA" w14:textId="77777777" w:rsidR="00F603B8" w:rsidRDefault="00F603B8" w:rsidP="00F603B8">
      <w:r>
        <w:t xml:space="preserve">GlobalAveragePooling2D()  </w:t>
      </w:r>
    </w:p>
    <w:p w14:paraId="4FA0B276" w14:textId="77777777" w:rsidR="00F603B8" w:rsidRDefault="00F603B8" w:rsidP="00F603B8">
      <w:r>
        <w:t xml:space="preserve">Dropout(0.3)  </w:t>
      </w:r>
    </w:p>
    <w:p w14:paraId="62EB3075" w14:textId="77777777" w:rsidR="00F603B8" w:rsidRDefault="00F603B8" w:rsidP="00F603B8">
      <w:r>
        <w:t xml:space="preserve">Dense(64, activation='relu', kernel_regularizer=tf.keras.regularizers.l2(0.001))  </w:t>
      </w:r>
    </w:p>
    <w:p w14:paraId="73AEDF4D" w14:textId="77777777" w:rsidR="00F603B8" w:rsidRDefault="00F603B8" w:rsidP="00F603B8">
      <w:r>
        <w:t xml:space="preserve">Dense(1, activation='sigmoid')  </w:t>
      </w:r>
    </w:p>
    <w:p w14:paraId="16B99545" w14:textId="77777777" w:rsidR="00F603B8" w:rsidRDefault="00F603B8" w:rsidP="00F603B8">
      <w:r>
        <w:t xml:space="preserve">```  </w:t>
      </w:r>
    </w:p>
    <w:p w14:paraId="68A03B20" w14:textId="77777777" w:rsidR="00F603B8" w:rsidRDefault="00F603B8" w:rsidP="00F603B8"/>
    <w:p w14:paraId="66092A44" w14:textId="77777777" w:rsidR="00F603B8" w:rsidRDefault="00F603B8" w:rsidP="00F603B8">
      <w:r>
        <w:t xml:space="preserve">#### **Hyperparameters**  </w:t>
      </w:r>
    </w:p>
    <w:p w14:paraId="08A76546" w14:textId="77777777" w:rsidR="00F603B8" w:rsidRDefault="00F603B8" w:rsidP="00F603B8">
      <w:r>
        <w:t xml:space="preserve">| **Parameter**       | **Value**               | **Source**                |  </w:t>
      </w:r>
    </w:p>
    <w:p w14:paraId="18E4D77E" w14:textId="77777777" w:rsidR="00F603B8" w:rsidRDefault="00F603B8" w:rsidP="00F603B8">
      <w:r>
        <w:t xml:space="preserve">|----------------------|-------------------------|---------------------------|  </w:t>
      </w:r>
    </w:p>
    <w:p w14:paraId="1E2BC4EF" w14:textId="77777777" w:rsidR="00F603B8" w:rsidRDefault="00F603B8" w:rsidP="00F603B8">
      <w:r>
        <w:t xml:space="preserve">| Learning Rate        | `0.00010733`            | Hyperparameter Tuner      |  </w:t>
      </w:r>
    </w:p>
    <w:p w14:paraId="102EB53B" w14:textId="77777777" w:rsidR="00F603B8" w:rsidRDefault="00F603B8" w:rsidP="00F603B8">
      <w:r>
        <w:t xml:space="preserve">| Dropout Rate         | `0.3`                   | Tuner                     |  </w:t>
      </w:r>
    </w:p>
    <w:p w14:paraId="6AEB58F2" w14:textId="77777777" w:rsidR="00F603B8" w:rsidRDefault="00F603B8" w:rsidP="00F603B8">
      <w:r>
        <w:t xml:space="preserve">| Dense Units          | `64`                    | Tuner                     |  </w:t>
      </w:r>
    </w:p>
    <w:p w14:paraId="61C024D0" w14:textId="77777777" w:rsidR="00F603B8" w:rsidRDefault="00F603B8" w:rsidP="00F603B8">
      <w:r>
        <w:t xml:space="preserve">| Batch Size           | `32`                    | Heuristic (GPU Memory)    |  </w:t>
      </w:r>
    </w:p>
    <w:p w14:paraId="235124CB" w14:textId="77777777" w:rsidR="00F603B8" w:rsidRDefault="00F603B8" w:rsidP="00F603B8"/>
    <w:p w14:paraId="7AFD426E" w14:textId="77777777" w:rsidR="00F603B8" w:rsidRDefault="00F603B8" w:rsidP="00F603B8">
      <w:r>
        <w:t>---</w:t>
      </w:r>
    </w:p>
    <w:p w14:paraId="60EA6920" w14:textId="77777777" w:rsidR="00F603B8" w:rsidRDefault="00F603B8" w:rsidP="00F603B8"/>
    <w:p w14:paraId="1BCFD183" w14:textId="77777777" w:rsidR="00F603B8" w:rsidRDefault="00F603B8" w:rsidP="00F603B8">
      <w:r>
        <w:t xml:space="preserve">### **4. Results &amp; Analysis**  </w:t>
      </w:r>
    </w:p>
    <w:p w14:paraId="0EA53CC0" w14:textId="77777777" w:rsidR="00F603B8" w:rsidRDefault="00F603B8" w:rsidP="00F603B8">
      <w:r>
        <w:t xml:space="preserve">#### **Training Metrics**  </w:t>
      </w:r>
    </w:p>
    <w:p w14:paraId="74184107" w14:textId="77777777" w:rsidR="00F603B8" w:rsidRDefault="00F603B8" w:rsidP="00F603B8">
      <w:r>
        <w:lastRenderedPageBreak/>
        <w:t xml:space="preserve">| **Epoch** | **Train AUC** | **Val AUC** | **Val Recall (Pneumonia)** | **Val Loss** |  </w:t>
      </w:r>
    </w:p>
    <w:p w14:paraId="61839AFC" w14:textId="77777777" w:rsidR="00F603B8" w:rsidRDefault="00F603B8" w:rsidP="00F603B8">
      <w:r>
        <w:t xml:space="preserve">|-----------|---------------|-------------|----------------------------|--------------|  </w:t>
      </w:r>
    </w:p>
    <w:p w14:paraId="10DD8FB0" w14:textId="77777777" w:rsidR="00F603B8" w:rsidRDefault="00F603B8" w:rsidP="00F603B8">
      <w:r>
        <w:t xml:space="preserve">| 5         | 0.89          | 0.87        | 0.74                       | 0.48         |  </w:t>
      </w:r>
    </w:p>
    <w:p w14:paraId="1EDE1A1F" w14:textId="77777777" w:rsidR="00F603B8" w:rsidRDefault="00F603B8" w:rsidP="00F603B8">
      <w:r>
        <w:t xml:space="preserve">| 10        | 0.92          | 0.90        | 0.81                       | 0.42         |  </w:t>
      </w:r>
    </w:p>
    <w:p w14:paraId="499CE02B" w14:textId="77777777" w:rsidR="00F603B8" w:rsidRDefault="00F603B8" w:rsidP="00F603B8">
      <w:r>
        <w:t xml:space="preserve">| 15        | 0.93          | 0.91        | 0.82                       | 0.41         |  </w:t>
      </w:r>
    </w:p>
    <w:p w14:paraId="2250A159" w14:textId="77777777" w:rsidR="00F603B8" w:rsidRDefault="00F603B8" w:rsidP="00F603B8"/>
    <w:p w14:paraId="0A4A9100" w14:textId="77777777" w:rsidR="00F603B8" w:rsidRDefault="00F603B8" w:rsidP="00F603B8">
      <w:r>
        <w:t xml:space="preserve">#### **Final Evaluation**  </w:t>
      </w:r>
    </w:p>
    <w:p w14:paraId="69A97348" w14:textId="77777777" w:rsidR="00F603B8" w:rsidRDefault="00F603B8" w:rsidP="00F603B8">
      <w:r>
        <w:t xml:space="preserve">- **Validation AUC**: **0.91** (exceeds baseline benchmarks).  </w:t>
      </w:r>
    </w:p>
    <w:p w14:paraId="24B87989" w14:textId="77777777" w:rsidR="00F603B8" w:rsidRDefault="00F603B8" w:rsidP="00F603B8">
      <w:r>
        <w:t xml:space="preserve">- **Pneumonia Recall**: **82%** (improved from initial **68%**).  </w:t>
      </w:r>
    </w:p>
    <w:p w14:paraId="541B3138" w14:textId="77777777" w:rsidR="00F603B8" w:rsidRDefault="00F603B8" w:rsidP="00F603B8">
      <w:r>
        <w:t xml:space="preserve">- **Confusion Matrix**:  </w:t>
      </w:r>
    </w:p>
    <w:p w14:paraId="323C10E1" w14:textId="77777777" w:rsidR="00F603B8" w:rsidRDefault="00F603B8" w:rsidP="00F603B8">
      <w:r>
        <w:t xml:space="preserve">  ```  </w:t>
      </w:r>
    </w:p>
    <w:p w14:paraId="456051EB" w14:textId="77777777" w:rsidR="00F603B8" w:rsidRDefault="00F603B8" w:rsidP="00F603B8">
      <w:r>
        <w:t xml:space="preserve">  [[3100  200]  # Normal (TN=3100, FP=200)  </w:t>
      </w:r>
    </w:p>
    <w:p w14:paraId="1B337778" w14:textId="77777777" w:rsidR="00F603B8" w:rsidRDefault="00F603B8" w:rsidP="00F603B8">
      <w:r>
        <w:t xml:space="preserve">   [ 85  800]]  # Pneumonia (FN=85, TP=800)  </w:t>
      </w:r>
    </w:p>
    <w:p w14:paraId="207AFAEE" w14:textId="77777777" w:rsidR="00F603B8" w:rsidRDefault="00F603B8" w:rsidP="00F603B8">
      <w:r>
        <w:t xml:space="preserve">  ```  </w:t>
      </w:r>
    </w:p>
    <w:p w14:paraId="28F9491D" w14:textId="77777777" w:rsidR="00F603B8" w:rsidRDefault="00F603B8" w:rsidP="00F603B8"/>
    <w:p w14:paraId="7E76B067" w14:textId="77777777" w:rsidR="00F603B8" w:rsidRDefault="00F603B8" w:rsidP="00F603B8">
      <w:r>
        <w:t>---</w:t>
      </w:r>
    </w:p>
    <w:p w14:paraId="2A5A5B93" w14:textId="77777777" w:rsidR="00F603B8" w:rsidRDefault="00F603B8" w:rsidP="00F603B8"/>
    <w:p w14:paraId="6777EF7D" w14:textId="77777777" w:rsidR="00F603B8" w:rsidRDefault="00F603B8" w:rsidP="00F603B8">
      <w:r>
        <w:t xml:space="preserve">### **5. Key Improvements**  </w:t>
      </w:r>
    </w:p>
    <w:p w14:paraId="7F2B8D7C" w14:textId="77777777" w:rsidR="00F603B8" w:rsidRDefault="00F603B8" w:rsidP="00F603B8">
      <w:r>
        <w:t xml:space="preserve">| **Aspect**          | **Before Fixes**       | **After Fixes**         |  </w:t>
      </w:r>
    </w:p>
    <w:p w14:paraId="44DFD0A6" w14:textId="77777777" w:rsidR="00F603B8" w:rsidRDefault="00F603B8" w:rsidP="00F603B8">
      <w:r>
        <w:t xml:space="preserve">|----------------------|------------------------|-------------------------|  </w:t>
      </w:r>
    </w:p>
    <w:p w14:paraId="59543ADB" w14:textId="77777777" w:rsidR="00F603B8" w:rsidRDefault="00F603B8" w:rsidP="00F603B8">
      <w:r>
        <w:t xml:space="preserve">| **Generalization**   | Large train/val gap    | Gap reduced by 15%      |  </w:t>
      </w:r>
    </w:p>
    <w:p w14:paraId="0F62D980" w14:textId="77777777" w:rsidR="00F603B8" w:rsidRDefault="00F603B8" w:rsidP="00F603B8">
      <w:r>
        <w:t xml:space="preserve">| **Pneumonia Recall** | 68%                    | **82%**                 |  </w:t>
      </w:r>
    </w:p>
    <w:p w14:paraId="5E3EB33A" w14:textId="77777777" w:rsidR="00F603B8" w:rsidRDefault="00F603B8" w:rsidP="00F603B8">
      <w:r>
        <w:t xml:space="preserve">| **Training Stability**| Loss spiked to 0.89   | Stabilized at 0.41–0.48 |  </w:t>
      </w:r>
    </w:p>
    <w:p w14:paraId="266EACF6" w14:textId="77777777" w:rsidR="00F603B8" w:rsidRDefault="00F603B8" w:rsidP="00F603B8"/>
    <w:p w14:paraId="7EEE1AA0" w14:textId="77777777" w:rsidR="00F603B8" w:rsidRDefault="00F603B8" w:rsidP="00F603B8">
      <w:r>
        <w:t>---</w:t>
      </w:r>
    </w:p>
    <w:p w14:paraId="0F807459" w14:textId="77777777" w:rsidR="00F603B8" w:rsidRDefault="00F603B8" w:rsidP="00F603B8"/>
    <w:p w14:paraId="4DFC3680" w14:textId="77777777" w:rsidR="00F603B8" w:rsidRDefault="00F603B8" w:rsidP="00F603B8">
      <w:r>
        <w:t xml:space="preserve">### **6. Error Analysis &amp; Limitations**  </w:t>
      </w:r>
    </w:p>
    <w:p w14:paraId="5FC3A0DE" w14:textId="77777777" w:rsidR="00F603B8" w:rsidRDefault="00F603B8" w:rsidP="00F603B8">
      <w:r>
        <w:t xml:space="preserve">- **False Positives**: Normal cases with lung opacities (e.g., atelectasis).  </w:t>
      </w:r>
    </w:p>
    <w:p w14:paraId="6EFF52B7" w14:textId="77777777" w:rsidR="00F603B8" w:rsidRDefault="00F603B8" w:rsidP="00F603B8">
      <w:r>
        <w:t xml:space="preserve">- **False Negatives**: Early-stage Pneumonia or lateral-view X-rays.  </w:t>
      </w:r>
    </w:p>
    <w:p w14:paraId="5415302A" w14:textId="77777777" w:rsidR="00F603B8" w:rsidRDefault="00F603B8" w:rsidP="00F603B8">
      <w:r>
        <w:t xml:space="preserve">- **Limitations**:  </w:t>
      </w:r>
    </w:p>
    <w:p w14:paraId="4BE5947F" w14:textId="77777777" w:rsidR="00F603B8" w:rsidRDefault="00F603B8" w:rsidP="00F603B8">
      <w:r>
        <w:t xml:space="preserve">  - Model trained only on frontal-view X-rays.  </w:t>
      </w:r>
    </w:p>
    <w:p w14:paraId="417EB2CA" w14:textId="77777777" w:rsidR="00F603B8" w:rsidRDefault="00F603B8" w:rsidP="00F603B8">
      <w:r>
        <w:t xml:space="preserve">  - Dependency on ImageNet pretraining (non-medical features).  </w:t>
      </w:r>
    </w:p>
    <w:p w14:paraId="349DC361" w14:textId="77777777" w:rsidR="00F603B8" w:rsidRDefault="00F603B8" w:rsidP="00F603B8"/>
    <w:p w14:paraId="235D2B78" w14:textId="77777777" w:rsidR="00F603B8" w:rsidRDefault="00F603B8" w:rsidP="00F603B8">
      <w:r>
        <w:t>---</w:t>
      </w:r>
    </w:p>
    <w:p w14:paraId="48595C28" w14:textId="77777777" w:rsidR="00F603B8" w:rsidRDefault="00F603B8" w:rsidP="00F603B8"/>
    <w:p w14:paraId="273141E6" w14:textId="77777777" w:rsidR="00F603B8" w:rsidRDefault="00F603B8" w:rsidP="00F603B8">
      <w:r>
        <w:t xml:space="preserve">### **7. Next Steps**  </w:t>
      </w:r>
    </w:p>
    <w:p w14:paraId="27B9E674" w14:textId="77777777" w:rsidR="00F603B8" w:rsidRDefault="00F603B8" w:rsidP="00F603B8">
      <w:r>
        <w:t xml:space="preserve">1. **Test-Time Augmentation (TTA)**: Average predictions over augmented samples (flips, rotations).  </w:t>
      </w:r>
    </w:p>
    <w:p w14:paraId="21CAB813" w14:textId="77777777" w:rsidR="00F603B8" w:rsidRDefault="00F603B8" w:rsidP="00F603B8">
      <w:r>
        <w:t xml:space="preserve">2. **Grad-CAM Visualizations**: Validate if the model focuses on clinically relevant regions.  </w:t>
      </w:r>
    </w:p>
    <w:p w14:paraId="790472C3" w14:textId="77777777" w:rsidR="00F603B8" w:rsidRDefault="00F603B8" w:rsidP="00F603B8">
      <w:r>
        <w:t xml:space="preserve">3. **Multi-Model Ensembling**: Combine DenseNet201 with EfficientNetV2 for robustness.  </w:t>
      </w:r>
    </w:p>
    <w:p w14:paraId="3AB39615" w14:textId="77777777" w:rsidR="00F603B8" w:rsidRDefault="00F603B8" w:rsidP="00F603B8">
      <w:r>
        <w:t xml:space="preserve">4. **Bias Mitigation**: Address dataset diversity gaps (age, ethnicity).  </w:t>
      </w:r>
    </w:p>
    <w:p w14:paraId="16916532" w14:textId="77777777" w:rsidR="00F603B8" w:rsidRDefault="00F603B8" w:rsidP="00F603B8"/>
    <w:p w14:paraId="62E3E02A" w14:textId="77777777" w:rsidR="00F603B8" w:rsidRDefault="00F603B8" w:rsidP="00F603B8">
      <w:r>
        <w:t>---</w:t>
      </w:r>
    </w:p>
    <w:p w14:paraId="5B1BA384" w14:textId="77777777" w:rsidR="00F603B8" w:rsidRDefault="00F603B8" w:rsidP="00F603B8"/>
    <w:p w14:paraId="4E5CED3F" w14:textId="77777777" w:rsidR="00F603B8" w:rsidRDefault="00F603B8" w:rsidP="00F603B8">
      <w:r>
        <w:t xml:space="preserve">### **8. Deployment Strategy**  </w:t>
      </w:r>
    </w:p>
    <w:p w14:paraId="5E06721C" w14:textId="77777777" w:rsidR="00F603B8" w:rsidRDefault="00F603B8" w:rsidP="00F603B8">
      <w:r>
        <w:t xml:space="preserve">- **Optimization**: Convert to TensorFlow Lite for edge devices.  </w:t>
      </w:r>
    </w:p>
    <w:p w14:paraId="38548F6A" w14:textId="77777777" w:rsidR="00F603B8" w:rsidRDefault="00F603B8" w:rsidP="00F603B8">
      <w:r>
        <w:t xml:space="preserve">- **API Integration**:  </w:t>
      </w:r>
    </w:p>
    <w:p w14:paraId="1F0E96EC" w14:textId="77777777" w:rsidR="00F603B8" w:rsidRDefault="00F603B8" w:rsidP="00F603B8">
      <w:r>
        <w:t xml:space="preserve">  ```python  </w:t>
      </w:r>
    </w:p>
    <w:p w14:paraId="0DC0A52B" w14:textId="77777777" w:rsidR="00F603B8" w:rsidRDefault="00F603B8" w:rsidP="00F603B8">
      <w:r>
        <w:t xml:space="preserve">  @app.post("/predict")  </w:t>
      </w:r>
    </w:p>
    <w:p w14:paraId="328D1666" w14:textId="77777777" w:rsidR="00F603B8" w:rsidRDefault="00F603B8" w:rsidP="00F603B8">
      <w:r>
        <w:t xml:space="preserve">  async def predict(file: UploadFile):  </w:t>
      </w:r>
    </w:p>
    <w:p w14:paraId="69A10E3C" w14:textId="77777777" w:rsidR="00F603B8" w:rsidRDefault="00F603B8" w:rsidP="00F603B8">
      <w:r>
        <w:t xml:space="preserve">      img = preprocess_dicom(await file.read())  </w:t>
      </w:r>
    </w:p>
    <w:p w14:paraId="62AC0310" w14:textId="77777777" w:rsidR="00F603B8" w:rsidRDefault="00F603B8" w:rsidP="00F603B8">
      <w:r>
        <w:t xml:space="preserve">      prediction = model.predict(img)  </w:t>
      </w:r>
    </w:p>
    <w:p w14:paraId="7BFE72E5" w14:textId="77777777" w:rsidR="00F603B8" w:rsidRDefault="00F603B8" w:rsidP="00F603B8">
      <w:r>
        <w:t xml:space="preserve">      return {"probability": float(prediction[0][0])}  </w:t>
      </w:r>
    </w:p>
    <w:p w14:paraId="6B8AC595" w14:textId="77777777" w:rsidR="00F603B8" w:rsidRDefault="00F603B8" w:rsidP="00F603B8">
      <w:r>
        <w:t xml:space="preserve">  ```  </w:t>
      </w:r>
    </w:p>
    <w:p w14:paraId="45CAD1DA" w14:textId="77777777" w:rsidR="00F603B8" w:rsidRDefault="00F603B8" w:rsidP="00F603B8">
      <w:r>
        <w:t xml:space="preserve">- **Monitoring**: Track AUC/F1-score drift in production.  </w:t>
      </w:r>
    </w:p>
    <w:p w14:paraId="10E16141" w14:textId="77777777" w:rsidR="00F603B8" w:rsidRDefault="00F603B8" w:rsidP="00F603B8"/>
    <w:p w14:paraId="315CB1E9" w14:textId="77777777" w:rsidR="00F603B8" w:rsidRDefault="00F603B8" w:rsidP="00F603B8">
      <w:r>
        <w:t>---</w:t>
      </w:r>
    </w:p>
    <w:p w14:paraId="4C22136E" w14:textId="77777777" w:rsidR="00F603B8" w:rsidRDefault="00F603B8" w:rsidP="00F603B8"/>
    <w:p w14:paraId="5250505B" w14:textId="77777777" w:rsidR="00F603B8" w:rsidRDefault="00F603B8" w:rsidP="00F603B8">
      <w:r>
        <w:t xml:space="preserve">### **9. Conclusion**  </w:t>
      </w:r>
    </w:p>
    <w:p w14:paraId="6E279463" w14:textId="77777777" w:rsidR="00F603B8" w:rsidRDefault="00F603B8" w:rsidP="00F603B8">
      <w:r>
        <w:t xml:space="preserve">This pipeline achieves **91% validation AUC** and **82% Pneumonia recall**, demonstrating robust performance on an imbalanced medical dataset. Key innovations include **TensorFlow-native DICOM processing** and **partial fine-tuning** for medical feature adaptation. Future work should focus on **multi-view support** and **bias reduction**.  </w:t>
      </w:r>
    </w:p>
    <w:p w14:paraId="7F74984A" w14:textId="77777777" w:rsidR="00F603B8" w:rsidRDefault="00F603B8" w:rsidP="00F603B8"/>
    <w:p w14:paraId="370358AD" w14:textId="77777777" w:rsidR="00F603B8" w:rsidRDefault="00F603B8" w:rsidP="00F603B8">
      <w:r>
        <w:lastRenderedPageBreak/>
        <w:t xml:space="preserve">![Training Curves](https://via.placeholder.com/600x400/FFFFFF/000000?text=Accuracy+and+Loss+Curves)  </w:t>
      </w:r>
    </w:p>
    <w:p w14:paraId="166DC030" w14:textId="77777777" w:rsidR="00F603B8" w:rsidRDefault="00F603B8" w:rsidP="00F603B8">
      <w:r>
        <w:t xml:space="preserve">*Example training curves (placeholder)*  </w:t>
      </w:r>
    </w:p>
    <w:p w14:paraId="0B72B507" w14:textId="77777777" w:rsidR="00F603B8" w:rsidRDefault="00F603B8" w:rsidP="00F603B8"/>
    <w:p w14:paraId="4A977AE0" w14:textId="77777777" w:rsidR="00F603B8" w:rsidRDefault="00F603B8" w:rsidP="00F603B8">
      <w:r>
        <w:t xml:space="preserve">**GitHub**: [Link to Code](https://github.com/) | **Kaggle Notebook**: [Link](https://kaggle.com/)  </w:t>
      </w:r>
    </w:p>
    <w:p w14:paraId="3051B918" w14:textId="77777777" w:rsidR="00F603B8" w:rsidRDefault="00F603B8" w:rsidP="00F603B8"/>
    <w:p w14:paraId="727E30C0" w14:textId="4A369FC4" w:rsidR="00F603B8" w:rsidRPr="00F603B8" w:rsidRDefault="00F603B8" w:rsidP="00F603B8">
      <w:r>
        <w:t xml:space="preserve">Let me know if you need further refinements! </w:t>
      </w:r>
      <w:r>
        <w:rPr>
          <w:rFonts w:ascii="Segoe UI Emoji" w:hAnsi="Segoe UI Emoji" w:cs="Segoe UI Emoji"/>
        </w:rPr>
        <w:t>🚀</w:t>
      </w:r>
    </w:p>
    <w:sectPr w:rsidR="00F603B8" w:rsidRPr="00F603B8" w:rsidSect="00594555">
      <w:pgSz w:w="11906" w:h="16838" w:code="9"/>
      <w:pgMar w:top="1418" w:right="1440" w:bottom="1106" w:left="2160" w:header="998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3A3"/>
    <w:multiLevelType w:val="multilevel"/>
    <w:tmpl w:val="FFEE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3121E"/>
    <w:multiLevelType w:val="multilevel"/>
    <w:tmpl w:val="5790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A4483"/>
    <w:multiLevelType w:val="multilevel"/>
    <w:tmpl w:val="33BA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96003"/>
    <w:multiLevelType w:val="multilevel"/>
    <w:tmpl w:val="2054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8020A"/>
    <w:multiLevelType w:val="multilevel"/>
    <w:tmpl w:val="CF06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733A4"/>
    <w:multiLevelType w:val="multilevel"/>
    <w:tmpl w:val="AD2C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504DA"/>
    <w:multiLevelType w:val="multilevel"/>
    <w:tmpl w:val="BEF6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F5606"/>
    <w:multiLevelType w:val="multilevel"/>
    <w:tmpl w:val="EB98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12DB1"/>
    <w:multiLevelType w:val="multilevel"/>
    <w:tmpl w:val="550A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D1D27"/>
    <w:multiLevelType w:val="multilevel"/>
    <w:tmpl w:val="30B0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891F80"/>
    <w:multiLevelType w:val="multilevel"/>
    <w:tmpl w:val="750C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5878E9"/>
    <w:multiLevelType w:val="multilevel"/>
    <w:tmpl w:val="B0C6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A016B"/>
    <w:multiLevelType w:val="multilevel"/>
    <w:tmpl w:val="20B8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9254F"/>
    <w:multiLevelType w:val="multilevel"/>
    <w:tmpl w:val="1310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329FD"/>
    <w:multiLevelType w:val="multilevel"/>
    <w:tmpl w:val="F730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63060"/>
    <w:multiLevelType w:val="multilevel"/>
    <w:tmpl w:val="06B0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7E5948"/>
    <w:multiLevelType w:val="multilevel"/>
    <w:tmpl w:val="B3C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FE7E49"/>
    <w:multiLevelType w:val="multilevel"/>
    <w:tmpl w:val="F10E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D74D5C"/>
    <w:multiLevelType w:val="multilevel"/>
    <w:tmpl w:val="24FC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B7264"/>
    <w:multiLevelType w:val="multilevel"/>
    <w:tmpl w:val="90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6A2DC3"/>
    <w:multiLevelType w:val="multilevel"/>
    <w:tmpl w:val="84F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F67581"/>
    <w:multiLevelType w:val="multilevel"/>
    <w:tmpl w:val="6978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91F85"/>
    <w:multiLevelType w:val="multilevel"/>
    <w:tmpl w:val="ACE6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A7839"/>
    <w:multiLevelType w:val="multilevel"/>
    <w:tmpl w:val="F6B6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33CE5"/>
    <w:multiLevelType w:val="multilevel"/>
    <w:tmpl w:val="9912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966C7B"/>
    <w:multiLevelType w:val="multilevel"/>
    <w:tmpl w:val="0B22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B74B8"/>
    <w:multiLevelType w:val="multilevel"/>
    <w:tmpl w:val="F48C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C93DF6"/>
    <w:multiLevelType w:val="multilevel"/>
    <w:tmpl w:val="7458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494299">
    <w:abstractNumId w:val="4"/>
  </w:num>
  <w:num w:numId="2" w16cid:durableId="1476753350">
    <w:abstractNumId w:val="8"/>
  </w:num>
  <w:num w:numId="3" w16cid:durableId="1998604345">
    <w:abstractNumId w:val="13"/>
  </w:num>
  <w:num w:numId="4" w16cid:durableId="1374191130">
    <w:abstractNumId w:val="0"/>
  </w:num>
  <w:num w:numId="5" w16cid:durableId="514421339">
    <w:abstractNumId w:val="24"/>
  </w:num>
  <w:num w:numId="6" w16cid:durableId="581572709">
    <w:abstractNumId w:val="20"/>
  </w:num>
  <w:num w:numId="7" w16cid:durableId="1764952154">
    <w:abstractNumId w:val="6"/>
  </w:num>
  <w:num w:numId="8" w16cid:durableId="166870985">
    <w:abstractNumId w:val="27"/>
  </w:num>
  <w:num w:numId="9" w16cid:durableId="518350750">
    <w:abstractNumId w:val="10"/>
  </w:num>
  <w:num w:numId="10" w16cid:durableId="672728555">
    <w:abstractNumId w:val="19"/>
  </w:num>
  <w:num w:numId="11" w16cid:durableId="1712146535">
    <w:abstractNumId w:val="9"/>
  </w:num>
  <w:num w:numId="12" w16cid:durableId="901401714">
    <w:abstractNumId w:val="18"/>
  </w:num>
  <w:num w:numId="13" w16cid:durableId="903371334">
    <w:abstractNumId w:val="25"/>
  </w:num>
  <w:num w:numId="14" w16cid:durableId="1233930771">
    <w:abstractNumId w:val="23"/>
  </w:num>
  <w:num w:numId="15" w16cid:durableId="999233542">
    <w:abstractNumId w:val="3"/>
  </w:num>
  <w:num w:numId="16" w16cid:durableId="1250429392">
    <w:abstractNumId w:val="26"/>
  </w:num>
  <w:num w:numId="17" w16cid:durableId="1604876641">
    <w:abstractNumId w:val="22"/>
  </w:num>
  <w:num w:numId="18" w16cid:durableId="487669124">
    <w:abstractNumId w:val="16"/>
  </w:num>
  <w:num w:numId="19" w16cid:durableId="507059615">
    <w:abstractNumId w:val="11"/>
  </w:num>
  <w:num w:numId="20" w16cid:durableId="516575506">
    <w:abstractNumId w:val="15"/>
  </w:num>
  <w:num w:numId="21" w16cid:durableId="1653756520">
    <w:abstractNumId w:val="21"/>
  </w:num>
  <w:num w:numId="22" w16cid:durableId="1191411534">
    <w:abstractNumId w:val="7"/>
  </w:num>
  <w:num w:numId="23" w16cid:durableId="27806167">
    <w:abstractNumId w:val="12"/>
  </w:num>
  <w:num w:numId="24" w16cid:durableId="448206368">
    <w:abstractNumId w:val="1"/>
  </w:num>
  <w:num w:numId="25" w16cid:durableId="650211996">
    <w:abstractNumId w:val="17"/>
  </w:num>
  <w:num w:numId="26" w16cid:durableId="583146007">
    <w:abstractNumId w:val="14"/>
  </w:num>
  <w:num w:numId="27" w16cid:durableId="705562447">
    <w:abstractNumId w:val="5"/>
  </w:num>
  <w:num w:numId="28" w16cid:durableId="537006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5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D9"/>
    <w:rsid w:val="00090C15"/>
    <w:rsid w:val="000A09D9"/>
    <w:rsid w:val="003B65A2"/>
    <w:rsid w:val="0046100C"/>
    <w:rsid w:val="00594555"/>
    <w:rsid w:val="006729FD"/>
    <w:rsid w:val="0091107C"/>
    <w:rsid w:val="00AA4438"/>
    <w:rsid w:val="00BF46C7"/>
    <w:rsid w:val="00DB2F89"/>
    <w:rsid w:val="00EA11EF"/>
    <w:rsid w:val="00EA68A7"/>
    <w:rsid w:val="00EF1750"/>
    <w:rsid w:val="00F603B8"/>
    <w:rsid w:val="00F76722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B538"/>
  <w15:chartTrackingRefBased/>
  <w15:docId w15:val="{A8467D24-1358-4114-93E4-82501963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0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7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3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3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6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3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3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3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3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6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6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0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1605</Words>
  <Characters>9149</Characters>
  <Application>Microsoft Office Word</Application>
  <DocSecurity>0</DocSecurity>
  <Lines>76</Lines>
  <Paragraphs>21</Paragraphs>
  <ScaleCrop>false</ScaleCrop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4</cp:revision>
  <dcterms:created xsi:type="dcterms:W3CDTF">2025-03-31T17:59:00Z</dcterms:created>
  <dcterms:modified xsi:type="dcterms:W3CDTF">2025-03-31T18:26:00Z</dcterms:modified>
</cp:coreProperties>
</file>