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B642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Report: RSNA Pneumonia Detection with DenseNet201</w:t>
      </w:r>
    </w:p>
    <w:p w14:paraId="1A51D706" w14:textId="77777777" w:rsidR="00FE4934" w:rsidRPr="00FE4934" w:rsidRDefault="00FE4934" w:rsidP="00FE4934">
      <w:r w:rsidRPr="00FE4934">
        <w:pict w14:anchorId="598E55BD">
          <v:rect id="_x0000_i1079" style="width:0;height:.75pt" o:hralign="center" o:hrstd="t" o:hrnoshade="t" o:hr="t" fillcolor="#f8faff" stroked="f"/>
        </w:pict>
      </w:r>
    </w:p>
    <w:p w14:paraId="50B2BAE0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Objective</w:t>
      </w:r>
    </w:p>
    <w:p w14:paraId="73B7F7F7" w14:textId="77777777" w:rsidR="00FE4934" w:rsidRPr="00FE4934" w:rsidRDefault="00FE4934" w:rsidP="00FE4934">
      <w:r w:rsidRPr="00FE4934">
        <w:t>Develop a deep learning model to classify chest X-rays as </w:t>
      </w:r>
      <w:r w:rsidRPr="00FE4934">
        <w:rPr>
          <w:b/>
          <w:bCs/>
        </w:rPr>
        <w:t>Normal</w:t>
      </w:r>
      <w:r w:rsidRPr="00FE4934">
        <w:t> or </w:t>
      </w:r>
      <w:r w:rsidRPr="00FE4934">
        <w:rPr>
          <w:b/>
          <w:bCs/>
        </w:rPr>
        <w:t>Pneumonia</w:t>
      </w:r>
      <w:r w:rsidRPr="00FE4934">
        <w:t> using the RSNA dataset, addressing </w:t>
      </w:r>
      <w:r w:rsidRPr="00FE4934">
        <w:rPr>
          <w:b/>
          <w:bCs/>
        </w:rPr>
        <w:t>overfitting</w:t>
      </w:r>
      <w:r w:rsidRPr="00FE4934">
        <w:t> and </w:t>
      </w:r>
      <w:r w:rsidRPr="00FE4934">
        <w:rPr>
          <w:b/>
          <w:bCs/>
        </w:rPr>
        <w:t>class imbalance</w:t>
      </w:r>
      <w:r w:rsidRPr="00FE4934">
        <w:t> while improving generalization.</w:t>
      </w:r>
    </w:p>
    <w:p w14:paraId="73B0C1B4" w14:textId="77777777" w:rsidR="00FE4934" w:rsidRPr="00FE4934" w:rsidRDefault="00FE4934" w:rsidP="00FE4934">
      <w:r w:rsidRPr="00FE4934">
        <w:pict w14:anchorId="447C0901">
          <v:rect id="_x0000_i1080" style="width:0;height:.75pt" o:hralign="center" o:hrstd="t" o:hrnoshade="t" o:hr="t" fillcolor="#f8faff" stroked="f"/>
        </w:pict>
      </w:r>
    </w:p>
    <w:p w14:paraId="5F0403B6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Dataset Overview</w:t>
      </w:r>
    </w:p>
    <w:p w14:paraId="380F378E" w14:textId="77777777" w:rsidR="00FE4934" w:rsidRPr="00FE4934" w:rsidRDefault="00FE4934" w:rsidP="00FE4934">
      <w:pPr>
        <w:numPr>
          <w:ilvl w:val="0"/>
          <w:numId w:val="1"/>
        </w:numPr>
      </w:pPr>
      <w:r w:rsidRPr="00FE4934">
        <w:rPr>
          <w:b/>
          <w:bCs/>
        </w:rPr>
        <w:t>Source</w:t>
      </w:r>
      <w:r w:rsidRPr="00FE4934">
        <w:t>: RSNA Pneumonia Detection Challenge.</w:t>
      </w:r>
    </w:p>
    <w:p w14:paraId="3AD325A4" w14:textId="77777777" w:rsidR="00FE4934" w:rsidRPr="00FE4934" w:rsidRDefault="00FE4934" w:rsidP="00FE4934">
      <w:pPr>
        <w:numPr>
          <w:ilvl w:val="0"/>
          <w:numId w:val="1"/>
        </w:numPr>
      </w:pPr>
      <w:r w:rsidRPr="00FE4934">
        <w:rPr>
          <w:b/>
          <w:bCs/>
        </w:rPr>
        <w:t>Class Distribution</w:t>
      </w:r>
      <w:r w:rsidRPr="00FE4934">
        <w:t>:</w:t>
      </w:r>
    </w:p>
    <w:p w14:paraId="5157E35D" w14:textId="77777777" w:rsidR="00FE4934" w:rsidRPr="00FE4934" w:rsidRDefault="00FE4934" w:rsidP="00FE4934">
      <w:pPr>
        <w:numPr>
          <w:ilvl w:val="1"/>
          <w:numId w:val="1"/>
        </w:numPr>
      </w:pPr>
      <w:r w:rsidRPr="00FE4934">
        <w:rPr>
          <w:b/>
          <w:bCs/>
        </w:rPr>
        <w:t>Normal</w:t>
      </w:r>
      <w:r w:rsidRPr="00FE4934">
        <w:t>: ~75% (4135 samples).</w:t>
      </w:r>
    </w:p>
    <w:p w14:paraId="33BA3802" w14:textId="77777777" w:rsidR="00FE4934" w:rsidRPr="00FE4934" w:rsidRDefault="00FE4934" w:rsidP="00FE4934">
      <w:pPr>
        <w:numPr>
          <w:ilvl w:val="1"/>
          <w:numId w:val="1"/>
        </w:numPr>
      </w:pPr>
      <w:r w:rsidRPr="00FE4934">
        <w:rPr>
          <w:b/>
          <w:bCs/>
        </w:rPr>
        <w:t>Pneumonia</w:t>
      </w:r>
      <w:r w:rsidRPr="00FE4934">
        <w:t>: ~25% (1202 samples).</w:t>
      </w:r>
    </w:p>
    <w:p w14:paraId="0A037AAC" w14:textId="77777777" w:rsidR="00FE4934" w:rsidRPr="00FE4934" w:rsidRDefault="00FE4934" w:rsidP="00FE4934">
      <w:pPr>
        <w:numPr>
          <w:ilvl w:val="0"/>
          <w:numId w:val="1"/>
        </w:numPr>
      </w:pPr>
      <w:r w:rsidRPr="00FE4934">
        <w:rPr>
          <w:b/>
          <w:bCs/>
        </w:rPr>
        <w:t>Image Resolution</w:t>
      </w:r>
      <w:r w:rsidRPr="00FE4934">
        <w:t>: 1024x1024 → Resized to </w:t>
      </w:r>
      <w:r w:rsidRPr="00FE4934">
        <w:rPr>
          <w:b/>
          <w:bCs/>
        </w:rPr>
        <w:t>224x224</w:t>
      </w:r>
      <w:r w:rsidRPr="00FE4934">
        <w:t> for DenseNet compatibility.</w:t>
      </w:r>
    </w:p>
    <w:p w14:paraId="4285D913" w14:textId="77777777" w:rsidR="00FE4934" w:rsidRPr="00FE4934" w:rsidRDefault="00FE4934" w:rsidP="00FE4934">
      <w:r w:rsidRPr="00FE4934">
        <w:pict w14:anchorId="657240EE">
          <v:rect id="_x0000_i1081" style="width:0;height:.75pt" o:hralign="center" o:hrstd="t" o:hrnoshade="t" o:hr="t" fillcolor="#f8faff" stroked="f"/>
        </w:pict>
      </w:r>
    </w:p>
    <w:p w14:paraId="23E57769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Model Architecture</w:t>
      </w:r>
    </w:p>
    <w:p w14:paraId="3522B1E4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Base Model: DenseNet201 (pretrained on ImageNet).</w:t>
      </w:r>
    </w:p>
    <w:p w14:paraId="0F0F3AE4" w14:textId="77777777" w:rsidR="00FE4934" w:rsidRPr="00FE4934" w:rsidRDefault="00FE4934" w:rsidP="00FE4934">
      <w:pPr>
        <w:numPr>
          <w:ilvl w:val="0"/>
          <w:numId w:val="2"/>
        </w:numPr>
      </w:pPr>
      <w:r w:rsidRPr="00FE4934">
        <w:rPr>
          <w:b/>
          <w:bCs/>
        </w:rPr>
        <w:t>Input Shape</w:t>
      </w:r>
      <w:r w:rsidRPr="00FE4934">
        <w:t>: (224, 224, 3).</w:t>
      </w:r>
    </w:p>
    <w:p w14:paraId="5653061B" w14:textId="77777777" w:rsidR="00FE4934" w:rsidRPr="00FE4934" w:rsidRDefault="00FE4934" w:rsidP="00FE4934">
      <w:pPr>
        <w:numPr>
          <w:ilvl w:val="0"/>
          <w:numId w:val="2"/>
        </w:numPr>
      </w:pPr>
      <w:r w:rsidRPr="00FE4934">
        <w:rPr>
          <w:b/>
          <w:bCs/>
        </w:rPr>
        <w:t>Fine-Tuning</w:t>
      </w:r>
      <w:r w:rsidRPr="00FE4934">
        <w:t>:</w:t>
      </w:r>
    </w:p>
    <w:p w14:paraId="4A1E2C60" w14:textId="77777777" w:rsidR="00FE4934" w:rsidRPr="00FE4934" w:rsidRDefault="00FE4934" w:rsidP="00FE4934">
      <w:pPr>
        <w:numPr>
          <w:ilvl w:val="1"/>
          <w:numId w:val="2"/>
        </w:numPr>
      </w:pPr>
      <w:r w:rsidRPr="00FE4934">
        <w:rPr>
          <w:b/>
          <w:bCs/>
        </w:rPr>
        <w:t>Frozen Layers</w:t>
      </w:r>
      <w:r w:rsidRPr="00FE4934">
        <w:t>: First 200 layers (generic feature retention).</w:t>
      </w:r>
    </w:p>
    <w:p w14:paraId="02992E4E" w14:textId="77777777" w:rsidR="00FE4934" w:rsidRPr="00FE4934" w:rsidRDefault="00FE4934" w:rsidP="00FE4934">
      <w:pPr>
        <w:numPr>
          <w:ilvl w:val="1"/>
          <w:numId w:val="2"/>
        </w:numPr>
      </w:pPr>
      <w:r w:rsidRPr="00FE4934">
        <w:rPr>
          <w:b/>
          <w:bCs/>
        </w:rPr>
        <w:t>Trainable Layers</w:t>
      </w:r>
      <w:r w:rsidRPr="00FE4934">
        <w:t>: Last 53 layers (task-specific adaptation).</w:t>
      </w:r>
    </w:p>
    <w:p w14:paraId="49920821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Custom Head:</w:t>
      </w:r>
    </w:p>
    <w:p w14:paraId="024EB0C3" w14:textId="77777777" w:rsidR="00FE4934" w:rsidRPr="00FE4934" w:rsidRDefault="00FE4934" w:rsidP="00FE4934">
      <w:r w:rsidRPr="00FE4934">
        <w:t>python</w:t>
      </w:r>
    </w:p>
    <w:p w14:paraId="1FDFD9FF" w14:textId="77777777" w:rsidR="00FE4934" w:rsidRPr="00FE4934" w:rsidRDefault="00FE4934" w:rsidP="00FE4934">
      <w:r w:rsidRPr="00FE4934">
        <w:t>Copy</w:t>
      </w:r>
    </w:p>
    <w:p w14:paraId="69BAC51B" w14:textId="77777777" w:rsidR="00FE4934" w:rsidRPr="00FE4934" w:rsidRDefault="00FE4934" w:rsidP="00FE4934">
      <w:r w:rsidRPr="00FE4934">
        <w:t xml:space="preserve">Sequential([  </w:t>
      </w:r>
    </w:p>
    <w:p w14:paraId="3D2899DD" w14:textId="77777777" w:rsidR="00FE4934" w:rsidRPr="00FE4934" w:rsidRDefault="00FE4934" w:rsidP="00FE4934">
      <w:r w:rsidRPr="00FE4934">
        <w:t xml:space="preserve">    SpatialDropout2D(0.5),                  # Reduces overfitting in convolutional features  </w:t>
      </w:r>
    </w:p>
    <w:p w14:paraId="59A39331" w14:textId="77777777" w:rsidR="00FE4934" w:rsidRPr="00FE4934" w:rsidRDefault="00FE4934" w:rsidP="00FE4934">
      <w:r w:rsidRPr="00FE4934">
        <w:t xml:space="preserve">    GlobalAveragePooling2D(),                # Downsamples spatial dimensions  </w:t>
      </w:r>
    </w:p>
    <w:p w14:paraId="7352ABD2" w14:textId="77777777" w:rsidR="00FE4934" w:rsidRPr="00FE4934" w:rsidRDefault="00FE4934" w:rsidP="00FE4934">
      <w:r w:rsidRPr="00FE4934">
        <w:t xml:space="preserve">    Dense(64, activation='relu', kernel_regularizer=l2(0.01)),  # L2 regularization  </w:t>
      </w:r>
    </w:p>
    <w:p w14:paraId="45967C24" w14:textId="77777777" w:rsidR="00FE4934" w:rsidRPr="00FE4934" w:rsidRDefault="00FE4934" w:rsidP="00FE4934">
      <w:r w:rsidRPr="00FE4934">
        <w:t xml:space="preserve">    Dropout(0.5),                            # Additional regularization  </w:t>
      </w:r>
    </w:p>
    <w:p w14:paraId="39255DCD" w14:textId="77777777" w:rsidR="00FE4934" w:rsidRPr="00FE4934" w:rsidRDefault="00FE4934" w:rsidP="00FE4934">
      <w:r w:rsidRPr="00FE4934">
        <w:t xml:space="preserve">    Dense(1, activation='sigmoid')           # Binary classification output  </w:t>
      </w:r>
    </w:p>
    <w:p w14:paraId="698C4A73" w14:textId="77777777" w:rsidR="00FE4934" w:rsidRPr="00FE4934" w:rsidRDefault="00FE4934" w:rsidP="00FE4934">
      <w:r w:rsidRPr="00FE4934">
        <w:t xml:space="preserve">])  </w:t>
      </w:r>
    </w:p>
    <w:p w14:paraId="46111AD5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Loss &amp; Optimizer:</w:t>
      </w:r>
    </w:p>
    <w:p w14:paraId="193F3D4A" w14:textId="77777777" w:rsidR="00FE4934" w:rsidRPr="00FE4934" w:rsidRDefault="00FE4934" w:rsidP="00FE4934">
      <w:pPr>
        <w:numPr>
          <w:ilvl w:val="0"/>
          <w:numId w:val="3"/>
        </w:numPr>
      </w:pPr>
      <w:r w:rsidRPr="00FE4934">
        <w:rPr>
          <w:b/>
          <w:bCs/>
        </w:rPr>
        <w:t>Loss</w:t>
      </w:r>
      <w:r w:rsidRPr="00FE4934">
        <w:t>: BinaryFocalCrossentropy(gamma=2.0) → Penalizes misclassified Pneumonia cases.</w:t>
      </w:r>
    </w:p>
    <w:p w14:paraId="2A1F068B" w14:textId="77777777" w:rsidR="00FE4934" w:rsidRPr="00FE4934" w:rsidRDefault="00FE4934" w:rsidP="00FE4934">
      <w:pPr>
        <w:numPr>
          <w:ilvl w:val="0"/>
          <w:numId w:val="3"/>
        </w:numPr>
      </w:pPr>
      <w:r w:rsidRPr="00FE4934">
        <w:rPr>
          <w:b/>
          <w:bCs/>
        </w:rPr>
        <w:lastRenderedPageBreak/>
        <w:t>Optimizer</w:t>
      </w:r>
      <w:r w:rsidRPr="00FE4934">
        <w:t>: AdamW(learning_rate=1e-4, weight_decay=1e-4) → Weight decay for gradient stability.</w:t>
      </w:r>
    </w:p>
    <w:p w14:paraId="034AC0FE" w14:textId="77777777" w:rsidR="00FE4934" w:rsidRPr="00FE4934" w:rsidRDefault="00FE4934" w:rsidP="00FE4934">
      <w:r w:rsidRPr="00FE4934">
        <w:pict w14:anchorId="6B31D4EF">
          <v:rect id="_x0000_i1082" style="width:0;height:.75pt" o:hralign="center" o:hrstd="t" o:hrnoshade="t" o:hr="t" fillcolor="#f8faff" stroked="f"/>
        </w:pict>
      </w:r>
    </w:p>
    <w:p w14:paraId="65DA701E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Training Results</w:t>
      </w:r>
    </w:p>
    <w:p w14:paraId="080C1050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Metrics: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482"/>
        <w:gridCol w:w="955"/>
      </w:tblGrid>
      <w:tr w:rsidR="00FE4934" w:rsidRPr="00FE4934" w14:paraId="49C4A284" w14:textId="77777777" w:rsidTr="00FE493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A7646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F83186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Train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090B035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Validation</w:t>
            </w:r>
          </w:p>
        </w:tc>
      </w:tr>
      <w:tr w:rsidR="00FE4934" w:rsidRPr="00FE4934" w14:paraId="1A390D89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9B83D0" w14:textId="77777777" w:rsidR="00FE4934" w:rsidRPr="00FE4934" w:rsidRDefault="00FE4934" w:rsidP="00FE4934">
            <w:r w:rsidRPr="00FE4934">
              <w:rPr>
                <w:b/>
                <w:bCs/>
              </w:rPr>
              <w:t>AUC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41C8A0B" w14:textId="77777777" w:rsidR="00FE4934" w:rsidRPr="00FE4934" w:rsidRDefault="00FE4934" w:rsidP="00FE4934">
            <w:r w:rsidRPr="00FE4934">
              <w:t>0.80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E8ACC7" w14:textId="77777777" w:rsidR="00FE4934" w:rsidRPr="00FE4934" w:rsidRDefault="00FE4934" w:rsidP="00FE4934">
            <w:r w:rsidRPr="00FE4934">
              <w:t>0.60</w:t>
            </w:r>
          </w:p>
        </w:tc>
      </w:tr>
      <w:tr w:rsidR="00FE4934" w:rsidRPr="00FE4934" w14:paraId="1C591877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C8FFF0" w14:textId="77777777" w:rsidR="00FE4934" w:rsidRPr="00FE4934" w:rsidRDefault="00FE4934" w:rsidP="00FE4934">
            <w:r w:rsidRPr="00FE4934">
              <w:rPr>
                <w:b/>
                <w:bCs/>
              </w:rPr>
              <w:t>Loss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0F5262" w14:textId="77777777" w:rsidR="00FE4934" w:rsidRPr="00FE4934" w:rsidRDefault="00FE4934" w:rsidP="00FE4934">
            <w:r w:rsidRPr="00FE4934">
              <w:t>0.40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D85C49" w14:textId="77777777" w:rsidR="00FE4934" w:rsidRPr="00FE4934" w:rsidRDefault="00FE4934" w:rsidP="00FE4934">
            <w:r w:rsidRPr="00FE4934">
              <w:t>0.90</w:t>
            </w:r>
          </w:p>
        </w:tc>
      </w:tr>
    </w:tbl>
    <w:p w14:paraId="210C4CB2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Classification Report: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58"/>
        <w:gridCol w:w="569"/>
        <w:gridCol w:w="810"/>
        <w:gridCol w:w="761"/>
      </w:tblGrid>
      <w:tr w:rsidR="00FE4934" w:rsidRPr="00FE4934" w14:paraId="24E5D2D7" w14:textId="77777777" w:rsidTr="00FE493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E71CBB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Class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0462A7F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Precision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D907A6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Recall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077061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F1-Score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6F037F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Support</w:t>
            </w:r>
          </w:p>
        </w:tc>
      </w:tr>
      <w:tr w:rsidR="00FE4934" w:rsidRPr="00FE4934" w14:paraId="6879D3EE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D64252" w14:textId="77777777" w:rsidR="00FE4934" w:rsidRPr="00FE4934" w:rsidRDefault="00FE4934" w:rsidP="00FE4934">
            <w:r w:rsidRPr="00FE4934">
              <w:rPr>
                <w:b/>
                <w:bCs/>
              </w:rPr>
              <w:t>Normal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9BB10D0" w14:textId="77777777" w:rsidR="00FE4934" w:rsidRPr="00FE4934" w:rsidRDefault="00FE4934" w:rsidP="00FE4934">
            <w:r w:rsidRPr="00FE4934">
              <w:t>0.94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80F147" w14:textId="77777777" w:rsidR="00FE4934" w:rsidRPr="00FE4934" w:rsidRDefault="00FE4934" w:rsidP="00FE4934">
            <w:r w:rsidRPr="00FE4934">
              <w:t>0.74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5B4F20F" w14:textId="77777777" w:rsidR="00FE4934" w:rsidRPr="00FE4934" w:rsidRDefault="00FE4934" w:rsidP="00FE4934">
            <w:r w:rsidRPr="00FE4934">
              <w:t>0.83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9B6E4F2" w14:textId="77777777" w:rsidR="00FE4934" w:rsidRPr="00FE4934" w:rsidRDefault="00FE4934" w:rsidP="00FE4934">
            <w:r w:rsidRPr="00FE4934">
              <w:t>4135</w:t>
            </w:r>
          </w:p>
        </w:tc>
      </w:tr>
      <w:tr w:rsidR="00FE4934" w:rsidRPr="00FE4934" w14:paraId="7F2AB69E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C43E42" w14:textId="77777777" w:rsidR="00FE4934" w:rsidRPr="00FE4934" w:rsidRDefault="00FE4934" w:rsidP="00FE4934">
            <w:r w:rsidRPr="00FE4934">
              <w:rPr>
                <w:b/>
                <w:bCs/>
              </w:rPr>
              <w:t>Pneumonia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9539EE" w14:textId="77777777" w:rsidR="00FE4934" w:rsidRPr="00FE4934" w:rsidRDefault="00FE4934" w:rsidP="00FE4934">
            <w:r w:rsidRPr="00FE4934">
              <w:t>0.49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2DC0BAB" w14:textId="77777777" w:rsidR="00FE4934" w:rsidRPr="00FE4934" w:rsidRDefault="00FE4934" w:rsidP="00FE4934">
            <w:r w:rsidRPr="00FE4934">
              <w:t>0.84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EB87F67" w14:textId="77777777" w:rsidR="00FE4934" w:rsidRPr="00FE4934" w:rsidRDefault="00FE4934" w:rsidP="00FE4934">
            <w:r w:rsidRPr="00FE4934">
              <w:t>0.62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6FC7BEA" w14:textId="77777777" w:rsidR="00FE4934" w:rsidRPr="00FE4934" w:rsidRDefault="00FE4934" w:rsidP="00FE4934">
            <w:r w:rsidRPr="00FE4934">
              <w:t>1202</w:t>
            </w:r>
          </w:p>
        </w:tc>
      </w:tr>
      <w:tr w:rsidR="00FE4934" w:rsidRPr="00FE4934" w14:paraId="3A1B487D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ACB9D8" w14:textId="77777777" w:rsidR="00FE4934" w:rsidRPr="00FE4934" w:rsidRDefault="00FE4934" w:rsidP="00FE4934">
            <w:r w:rsidRPr="00FE4934">
              <w:rPr>
                <w:b/>
                <w:bCs/>
              </w:rPr>
              <w:t>Accuracy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162636C" w14:textId="77777777" w:rsidR="00FE4934" w:rsidRPr="00FE4934" w:rsidRDefault="00FE4934" w:rsidP="00FE4934">
            <w:r w:rsidRPr="00FE4934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68CD272" w14:textId="77777777" w:rsidR="00FE4934" w:rsidRPr="00FE4934" w:rsidRDefault="00FE4934" w:rsidP="00FE4934">
            <w:r w:rsidRPr="00FE4934">
              <w:t>0.77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3721955" w14:textId="77777777" w:rsidR="00FE4934" w:rsidRPr="00FE4934" w:rsidRDefault="00FE4934" w:rsidP="00FE4934">
            <w:r w:rsidRPr="00FE4934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B42BB61" w14:textId="77777777" w:rsidR="00FE4934" w:rsidRPr="00FE4934" w:rsidRDefault="00FE4934" w:rsidP="00FE4934">
            <w:r w:rsidRPr="00FE4934">
              <w:t>5337</w:t>
            </w:r>
          </w:p>
        </w:tc>
      </w:tr>
    </w:tbl>
    <w:p w14:paraId="43B8AB7E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Key Observations:</w:t>
      </w:r>
    </w:p>
    <w:p w14:paraId="1E97D093" w14:textId="77777777" w:rsidR="00FE4934" w:rsidRPr="00FE4934" w:rsidRDefault="00FE4934" w:rsidP="00FE4934">
      <w:pPr>
        <w:numPr>
          <w:ilvl w:val="0"/>
          <w:numId w:val="4"/>
        </w:numPr>
      </w:pPr>
      <w:r w:rsidRPr="00FE4934">
        <w:rPr>
          <w:b/>
          <w:bCs/>
        </w:rPr>
        <w:t>Overfitting</w:t>
      </w:r>
      <w:r w:rsidRPr="00FE4934">
        <w:t>: Large gap between train/val AUC (0.8 vs. 0.6) and rising val loss.</w:t>
      </w:r>
    </w:p>
    <w:p w14:paraId="41295C09" w14:textId="77777777" w:rsidR="00FE4934" w:rsidRPr="00FE4934" w:rsidRDefault="00FE4934" w:rsidP="00FE4934">
      <w:pPr>
        <w:numPr>
          <w:ilvl w:val="0"/>
          <w:numId w:val="4"/>
        </w:numPr>
      </w:pPr>
      <w:r w:rsidRPr="00FE4934">
        <w:rPr>
          <w:b/>
          <w:bCs/>
        </w:rPr>
        <w:t>Class Imbalance</w:t>
      </w:r>
      <w:r w:rsidRPr="00FE4934">
        <w:t>: High Pneumonia recall (84%) but low precision (49%) → Too many FPs.</w:t>
      </w:r>
    </w:p>
    <w:p w14:paraId="6ABCADCB" w14:textId="77777777" w:rsidR="00FE4934" w:rsidRPr="00FE4934" w:rsidRDefault="00FE4934" w:rsidP="00FE4934">
      <w:r w:rsidRPr="00FE4934">
        <w:pict w14:anchorId="71C2B2EE">
          <v:rect id="_x0000_i1083" style="width:0;height:.75pt" o:hralign="center" o:hrstd="t" o:hrnoshade="t" o:hr="t" fillcolor="#f8faff" stroked="f"/>
        </w:pict>
      </w:r>
    </w:p>
    <w:p w14:paraId="63642D7E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Identified Issues</w:t>
      </w:r>
    </w:p>
    <w:p w14:paraId="1532386E" w14:textId="77777777" w:rsidR="00FE4934" w:rsidRPr="00FE4934" w:rsidRDefault="00FE4934" w:rsidP="00FE4934">
      <w:pPr>
        <w:numPr>
          <w:ilvl w:val="0"/>
          <w:numId w:val="5"/>
        </w:numPr>
      </w:pPr>
      <w:r w:rsidRPr="00FE4934">
        <w:rPr>
          <w:b/>
          <w:bCs/>
        </w:rPr>
        <w:t>Overfitting</w:t>
      </w:r>
      <w:r w:rsidRPr="00FE4934">
        <w:t>:</w:t>
      </w:r>
    </w:p>
    <w:p w14:paraId="42AB9EE4" w14:textId="77777777" w:rsidR="00FE4934" w:rsidRPr="00FE4934" w:rsidRDefault="00FE4934" w:rsidP="00FE4934">
      <w:pPr>
        <w:numPr>
          <w:ilvl w:val="1"/>
          <w:numId w:val="5"/>
        </w:numPr>
      </w:pPr>
      <w:r w:rsidRPr="00FE4934">
        <w:t>Validation loss increases after epoch 5.</w:t>
      </w:r>
    </w:p>
    <w:p w14:paraId="4CFB5CE1" w14:textId="77777777" w:rsidR="00FE4934" w:rsidRPr="00FE4934" w:rsidRDefault="00FE4934" w:rsidP="00FE4934">
      <w:pPr>
        <w:numPr>
          <w:ilvl w:val="1"/>
          <w:numId w:val="5"/>
        </w:numPr>
      </w:pPr>
      <w:r w:rsidRPr="00FE4934">
        <w:t>Model memorizes training data due to insufficient regularization.</w:t>
      </w:r>
    </w:p>
    <w:p w14:paraId="62270B96" w14:textId="77777777" w:rsidR="00FE4934" w:rsidRPr="00FE4934" w:rsidRDefault="00FE4934" w:rsidP="00FE4934">
      <w:pPr>
        <w:numPr>
          <w:ilvl w:val="0"/>
          <w:numId w:val="5"/>
        </w:numPr>
      </w:pPr>
      <w:r w:rsidRPr="00FE4934">
        <w:rPr>
          <w:b/>
          <w:bCs/>
        </w:rPr>
        <w:t>Class Imbalance</w:t>
      </w:r>
      <w:r w:rsidRPr="00FE4934">
        <w:t>:</w:t>
      </w:r>
    </w:p>
    <w:p w14:paraId="0EF47042" w14:textId="77777777" w:rsidR="00FE4934" w:rsidRPr="00FE4934" w:rsidRDefault="00FE4934" w:rsidP="00FE4934">
      <w:pPr>
        <w:numPr>
          <w:ilvl w:val="1"/>
          <w:numId w:val="5"/>
        </w:numPr>
      </w:pPr>
      <w:r w:rsidRPr="00FE4934">
        <w:t>Weighting skewed toward majority class (Normal).</w:t>
      </w:r>
    </w:p>
    <w:p w14:paraId="528343A1" w14:textId="77777777" w:rsidR="00FE4934" w:rsidRPr="00FE4934" w:rsidRDefault="00FE4934" w:rsidP="00FE4934">
      <w:pPr>
        <w:numPr>
          <w:ilvl w:val="0"/>
          <w:numId w:val="5"/>
        </w:numPr>
      </w:pPr>
      <w:r w:rsidRPr="00FE4934">
        <w:rPr>
          <w:b/>
          <w:bCs/>
        </w:rPr>
        <w:t>Data Pipeline</w:t>
      </w:r>
      <w:r w:rsidRPr="00FE4934">
        <w:t>:</w:t>
      </w:r>
    </w:p>
    <w:p w14:paraId="10C66569" w14:textId="77777777" w:rsidR="00FE4934" w:rsidRPr="00FE4934" w:rsidRDefault="00FE4934" w:rsidP="00FE4934">
      <w:pPr>
        <w:numPr>
          <w:ilvl w:val="1"/>
          <w:numId w:val="5"/>
        </w:numPr>
      </w:pPr>
      <w:r w:rsidRPr="00FE4934">
        <w:t>Limited augmentation diversity (only flips/brightness).</w:t>
      </w:r>
    </w:p>
    <w:p w14:paraId="262D3288" w14:textId="77777777" w:rsidR="00FE4934" w:rsidRPr="00FE4934" w:rsidRDefault="00FE4934" w:rsidP="00FE4934">
      <w:r w:rsidRPr="00FE4934">
        <w:pict w14:anchorId="55575A0F">
          <v:rect id="_x0000_i1084" style="width:0;height:.75pt" o:hralign="center" o:hrstd="t" o:hrnoshade="t" o:hr="t" fillcolor="#f8faff" stroked="f"/>
        </w:pict>
      </w:r>
    </w:p>
    <w:p w14:paraId="2EF84687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Planned Improvements</w:t>
      </w:r>
    </w:p>
    <w:p w14:paraId="05B66896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1. Enhanced Regularization</w:t>
      </w:r>
    </w:p>
    <w:p w14:paraId="41D6F72B" w14:textId="77777777" w:rsidR="00FE4934" w:rsidRPr="00FE4934" w:rsidRDefault="00FE4934" w:rsidP="00FE4934">
      <w:pPr>
        <w:numPr>
          <w:ilvl w:val="0"/>
          <w:numId w:val="6"/>
        </w:numPr>
      </w:pPr>
      <w:r w:rsidRPr="00FE4934">
        <w:rPr>
          <w:b/>
          <w:bCs/>
        </w:rPr>
        <w:t>SpatialDropout2D(0.5)</w:t>
      </w:r>
      <w:r w:rsidRPr="00FE4934">
        <w:t>: Drops entire feature maps instead of individual neurons.</w:t>
      </w:r>
    </w:p>
    <w:p w14:paraId="6ED4FAB2" w14:textId="77777777" w:rsidR="00FE4934" w:rsidRPr="00FE4934" w:rsidRDefault="00FE4934" w:rsidP="00FE4934">
      <w:pPr>
        <w:numPr>
          <w:ilvl w:val="0"/>
          <w:numId w:val="6"/>
        </w:numPr>
      </w:pPr>
      <w:r w:rsidRPr="00FE4934">
        <w:rPr>
          <w:b/>
          <w:bCs/>
        </w:rPr>
        <w:t>L2 Regularization (0.01)</w:t>
      </w:r>
      <w:r w:rsidRPr="00FE4934">
        <w:t>: Penalizes large weights in the dense layer.</w:t>
      </w:r>
    </w:p>
    <w:p w14:paraId="7BA262D7" w14:textId="77777777" w:rsidR="00FE4934" w:rsidRPr="00FE4934" w:rsidRDefault="00FE4934" w:rsidP="00FE4934">
      <w:pPr>
        <w:numPr>
          <w:ilvl w:val="0"/>
          <w:numId w:val="6"/>
        </w:numPr>
      </w:pPr>
      <w:r w:rsidRPr="00FE4934">
        <w:rPr>
          <w:b/>
          <w:bCs/>
        </w:rPr>
        <w:t>Freeze More Layers</w:t>
      </w:r>
      <w:r w:rsidRPr="00FE4934">
        <w:t>: Only last 53 layers trainable (first 200 frozen).</w:t>
      </w:r>
    </w:p>
    <w:p w14:paraId="1FB6CCC4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lastRenderedPageBreak/>
        <w:t>2. Class Imbalance Mitigation</w:t>
      </w:r>
    </w:p>
    <w:p w14:paraId="42DA3C04" w14:textId="77777777" w:rsidR="00FE4934" w:rsidRPr="00FE4934" w:rsidRDefault="00FE4934" w:rsidP="00FE4934">
      <w:pPr>
        <w:numPr>
          <w:ilvl w:val="0"/>
          <w:numId w:val="7"/>
        </w:numPr>
      </w:pPr>
      <w:r w:rsidRPr="00FE4934">
        <w:rPr>
          <w:b/>
          <w:bCs/>
        </w:rPr>
        <w:t>Focal Loss</w:t>
      </w:r>
      <w:r w:rsidRPr="00FE4934">
        <w:t>: Focuses training on hard-to-classify Pneumonia cases (gamma=2.0).</w:t>
      </w:r>
    </w:p>
    <w:p w14:paraId="493D43DD" w14:textId="77777777" w:rsidR="00FE4934" w:rsidRPr="00FE4934" w:rsidRDefault="00FE4934" w:rsidP="00FE4934">
      <w:pPr>
        <w:numPr>
          <w:ilvl w:val="0"/>
          <w:numId w:val="7"/>
        </w:numPr>
      </w:pPr>
      <w:r w:rsidRPr="00FE4934">
        <w:rPr>
          <w:b/>
          <w:bCs/>
        </w:rPr>
        <w:t>Class Weights Adjustment</w:t>
      </w:r>
      <w:r w:rsidRPr="00FE4934">
        <w:t>: Increase weight for Pneumonia (e.g., {0: 1, 1: 5}).</w:t>
      </w:r>
    </w:p>
    <w:p w14:paraId="4E614A07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3. Advanced Augmentation</w:t>
      </w:r>
    </w:p>
    <w:p w14:paraId="0561D918" w14:textId="77777777" w:rsidR="00FE4934" w:rsidRPr="00FE4934" w:rsidRDefault="00FE4934" w:rsidP="00FE4934">
      <w:r w:rsidRPr="00FE4934">
        <w:t>python</w:t>
      </w:r>
    </w:p>
    <w:p w14:paraId="15D22C70" w14:textId="77777777" w:rsidR="00FE4934" w:rsidRPr="00FE4934" w:rsidRDefault="00FE4934" w:rsidP="00FE4934">
      <w:r w:rsidRPr="00FE4934">
        <w:t>Copy</w:t>
      </w:r>
    </w:p>
    <w:p w14:paraId="3AFF7970" w14:textId="77777777" w:rsidR="00FE4934" w:rsidRPr="00FE4934" w:rsidRDefault="00FE4934" w:rsidP="00FE4934">
      <w:r w:rsidRPr="00FE4934">
        <w:t xml:space="preserve">img = tf.image.random_rotation(img, 0.2)     # ±20° rotation  </w:t>
      </w:r>
    </w:p>
    <w:p w14:paraId="75E292BA" w14:textId="77777777" w:rsidR="00FE4934" w:rsidRPr="00FE4934" w:rsidRDefault="00FE4934" w:rsidP="00FE4934">
      <w:r w:rsidRPr="00FE4934">
        <w:t xml:space="preserve">img = tf.image.random_crop(img, (180, 180, 3))  # Random crop + resize  </w:t>
      </w:r>
    </w:p>
    <w:p w14:paraId="1023EFFF" w14:textId="77777777" w:rsidR="00FE4934" w:rsidRPr="00FE4934" w:rsidRDefault="00FE4934" w:rsidP="00FE4934">
      <w:r w:rsidRPr="00FE4934">
        <w:pict w14:anchorId="1326C632">
          <v:rect id="_x0000_i1085" style="width:0;height:.75pt" o:hralign="center" o:hrstd="t" o:hrnoshade="t" o:hr="t" fillcolor="#f8faff" stroked="f"/>
        </w:pict>
      </w:r>
    </w:p>
    <w:p w14:paraId="4DBAB804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Expected Outcomes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133"/>
        <w:gridCol w:w="2007"/>
      </w:tblGrid>
      <w:tr w:rsidR="00FE4934" w:rsidRPr="00FE4934" w14:paraId="5F462948" w14:textId="77777777" w:rsidTr="00FE4934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325C01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005115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Before Fixes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9334762" w14:textId="77777777" w:rsidR="00FE4934" w:rsidRPr="00FE4934" w:rsidRDefault="00FE4934" w:rsidP="00FE4934">
            <w:pPr>
              <w:rPr>
                <w:b/>
                <w:bCs/>
              </w:rPr>
            </w:pPr>
            <w:r w:rsidRPr="00FE4934">
              <w:rPr>
                <w:b/>
                <w:bCs/>
              </w:rPr>
              <w:t>After Fixes (Expected)</w:t>
            </w:r>
          </w:p>
        </w:tc>
      </w:tr>
      <w:tr w:rsidR="00FE4934" w:rsidRPr="00FE4934" w14:paraId="29742169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AA8F37" w14:textId="77777777" w:rsidR="00FE4934" w:rsidRPr="00FE4934" w:rsidRDefault="00FE4934" w:rsidP="00FE4934">
            <w:r w:rsidRPr="00FE4934">
              <w:rPr>
                <w:b/>
                <w:bCs/>
              </w:rPr>
              <w:t>Validation AUC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450594" w14:textId="77777777" w:rsidR="00FE4934" w:rsidRPr="00FE4934" w:rsidRDefault="00FE4934" w:rsidP="00FE4934">
            <w:r w:rsidRPr="00FE4934">
              <w:t>0.60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DF3B504" w14:textId="77777777" w:rsidR="00FE4934" w:rsidRPr="00FE4934" w:rsidRDefault="00FE4934" w:rsidP="00FE4934">
            <w:r w:rsidRPr="00FE4934">
              <w:rPr>
                <w:b/>
                <w:bCs/>
              </w:rPr>
              <w:t>0.75–0.80</w:t>
            </w:r>
          </w:p>
        </w:tc>
      </w:tr>
      <w:tr w:rsidR="00FE4934" w:rsidRPr="00FE4934" w14:paraId="69C92BF0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329382" w14:textId="77777777" w:rsidR="00FE4934" w:rsidRPr="00FE4934" w:rsidRDefault="00FE4934" w:rsidP="00FE4934">
            <w:r w:rsidRPr="00FE4934">
              <w:rPr>
                <w:b/>
                <w:bCs/>
              </w:rPr>
              <w:t>Pneumonia F1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51BE51" w14:textId="77777777" w:rsidR="00FE4934" w:rsidRPr="00FE4934" w:rsidRDefault="00FE4934" w:rsidP="00FE4934">
            <w:r w:rsidRPr="00FE4934">
              <w:t>0.62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FEE5F8" w14:textId="77777777" w:rsidR="00FE4934" w:rsidRPr="00FE4934" w:rsidRDefault="00FE4934" w:rsidP="00FE4934">
            <w:r w:rsidRPr="00FE4934">
              <w:rPr>
                <w:b/>
                <w:bCs/>
              </w:rPr>
              <w:t>0.70–0.75</w:t>
            </w:r>
          </w:p>
        </w:tc>
      </w:tr>
      <w:tr w:rsidR="00FE4934" w:rsidRPr="00FE4934" w14:paraId="53DFBA8A" w14:textId="77777777" w:rsidTr="00FE4934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A79603" w14:textId="77777777" w:rsidR="00FE4934" w:rsidRPr="00FE4934" w:rsidRDefault="00FE4934" w:rsidP="00FE4934">
            <w:r w:rsidRPr="00FE4934">
              <w:rPr>
                <w:b/>
                <w:bCs/>
              </w:rPr>
              <w:t>Validation Loss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32ECA5" w14:textId="77777777" w:rsidR="00FE4934" w:rsidRPr="00FE4934" w:rsidRDefault="00FE4934" w:rsidP="00FE4934">
            <w:r w:rsidRPr="00FE4934">
              <w:t>0.90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1AD63EF" w14:textId="77777777" w:rsidR="00FE4934" w:rsidRPr="00FE4934" w:rsidRDefault="00FE4934" w:rsidP="00FE4934">
            <w:r w:rsidRPr="00FE4934">
              <w:rPr>
                <w:b/>
                <w:bCs/>
              </w:rPr>
              <w:t>0.55–0.65</w:t>
            </w:r>
          </w:p>
        </w:tc>
      </w:tr>
    </w:tbl>
    <w:p w14:paraId="49041D7E" w14:textId="77777777" w:rsidR="00FE4934" w:rsidRPr="00FE4934" w:rsidRDefault="00FE4934" w:rsidP="00FE4934">
      <w:r w:rsidRPr="00FE4934">
        <w:pict w14:anchorId="518E3059">
          <v:rect id="_x0000_i1086" style="width:0;height:.75pt" o:hralign="center" o:hrstd="t" o:hrnoshade="t" o:hr="t" fillcolor="#f8faff" stroked="f"/>
        </w:pict>
      </w:r>
    </w:p>
    <w:p w14:paraId="3DEC510D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Next Steps</w:t>
      </w:r>
    </w:p>
    <w:p w14:paraId="2DEE373E" w14:textId="77777777" w:rsidR="00FE4934" w:rsidRPr="00FE4934" w:rsidRDefault="00FE4934" w:rsidP="00FE4934">
      <w:pPr>
        <w:numPr>
          <w:ilvl w:val="0"/>
          <w:numId w:val="8"/>
        </w:numPr>
      </w:pPr>
      <w:r w:rsidRPr="00FE4934">
        <w:rPr>
          <w:b/>
          <w:bCs/>
        </w:rPr>
        <w:t>Grad-CAM Visualization</w:t>
      </w:r>
      <w:r w:rsidRPr="00FE4934">
        <w:t>: Validate if the model focuses on lung regions.</w:t>
      </w:r>
    </w:p>
    <w:p w14:paraId="26C9FEFF" w14:textId="77777777" w:rsidR="00FE4934" w:rsidRPr="00FE4934" w:rsidRDefault="00FE4934" w:rsidP="00FE4934">
      <w:pPr>
        <w:numPr>
          <w:ilvl w:val="0"/>
          <w:numId w:val="8"/>
        </w:numPr>
      </w:pPr>
      <w:r w:rsidRPr="00FE4934">
        <w:rPr>
          <w:b/>
          <w:bCs/>
        </w:rPr>
        <w:t>Test-Time Augmentation (TTA)</w:t>
      </w:r>
      <w:r w:rsidRPr="00FE4934">
        <w:t>: Improve robustness by averaging predictions over augmented samples.</w:t>
      </w:r>
    </w:p>
    <w:p w14:paraId="2E483C54" w14:textId="77777777" w:rsidR="00FE4934" w:rsidRPr="00FE4934" w:rsidRDefault="00FE4934" w:rsidP="00FE4934">
      <w:pPr>
        <w:numPr>
          <w:ilvl w:val="0"/>
          <w:numId w:val="8"/>
        </w:numPr>
      </w:pPr>
      <w:r w:rsidRPr="00FE4934">
        <w:rPr>
          <w:b/>
          <w:bCs/>
        </w:rPr>
        <w:t>Hyperparameter Tuning</w:t>
      </w:r>
      <w:r w:rsidRPr="00FE4934">
        <w:t>: Optimize dropout rate, L2 penalty, and focal loss gamma.</w:t>
      </w:r>
    </w:p>
    <w:p w14:paraId="243F2521" w14:textId="77777777" w:rsidR="00FE4934" w:rsidRPr="00FE4934" w:rsidRDefault="00FE4934" w:rsidP="00FE4934">
      <w:r w:rsidRPr="00FE4934">
        <w:pict w14:anchorId="56E1AB69">
          <v:rect id="_x0000_i1087" style="width:0;height:.75pt" o:hralign="center" o:hrstd="t" o:hrnoshade="t" o:hr="t" fillcolor="#f8faff" stroked="f"/>
        </w:pict>
      </w:r>
    </w:p>
    <w:p w14:paraId="258028D3" w14:textId="77777777" w:rsidR="00FE4934" w:rsidRPr="00FE4934" w:rsidRDefault="00FE4934" w:rsidP="00FE4934">
      <w:pPr>
        <w:rPr>
          <w:b/>
          <w:bCs/>
        </w:rPr>
      </w:pPr>
      <w:r w:rsidRPr="00FE4934">
        <w:rPr>
          <w:b/>
          <w:bCs/>
        </w:rPr>
        <w:t>Conclusion</w:t>
      </w:r>
    </w:p>
    <w:p w14:paraId="40AAE538" w14:textId="77777777" w:rsidR="00FE4934" w:rsidRPr="00FE4934" w:rsidRDefault="00FE4934" w:rsidP="00FE4934">
      <w:r w:rsidRPr="00FE4934">
        <w:t>This revised pipeline addresses overfitting and class imbalance through </w:t>
      </w:r>
      <w:r w:rsidRPr="00FE4934">
        <w:rPr>
          <w:b/>
          <w:bCs/>
        </w:rPr>
        <w:t>stronger regularization</w:t>
      </w:r>
      <w:r w:rsidRPr="00FE4934">
        <w:t>, </w:t>
      </w:r>
      <w:r w:rsidRPr="00FE4934">
        <w:rPr>
          <w:b/>
          <w:bCs/>
        </w:rPr>
        <w:t>focal loss</w:t>
      </w:r>
      <w:r w:rsidRPr="00FE4934">
        <w:t>, and </w:t>
      </w:r>
      <w:r w:rsidRPr="00FE4934">
        <w:rPr>
          <w:b/>
          <w:bCs/>
        </w:rPr>
        <w:t>advanced augmentation</w:t>
      </w:r>
      <w:r w:rsidRPr="00FE4934">
        <w:t>. Expected improvements include a </w:t>
      </w:r>
      <w:r w:rsidRPr="00FE4934">
        <w:rPr>
          <w:b/>
          <w:bCs/>
        </w:rPr>
        <w:t>15–20% boost in validation AUC</w:t>
      </w:r>
      <w:r w:rsidRPr="00FE4934">
        <w:t> and better generalization. Future work will focus on model interpretability and deployment.</w:t>
      </w:r>
    </w:p>
    <w:p w14:paraId="53791CBA" w14:textId="77777777" w:rsidR="00EA11EF" w:rsidRDefault="00EA11EF"/>
    <w:sectPr w:rsidR="00EA11E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5BB9"/>
    <w:multiLevelType w:val="multilevel"/>
    <w:tmpl w:val="2680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360B1"/>
    <w:multiLevelType w:val="multilevel"/>
    <w:tmpl w:val="486A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743C3"/>
    <w:multiLevelType w:val="multilevel"/>
    <w:tmpl w:val="AF64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3073B"/>
    <w:multiLevelType w:val="multilevel"/>
    <w:tmpl w:val="45F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2029"/>
    <w:multiLevelType w:val="multilevel"/>
    <w:tmpl w:val="157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87A8F"/>
    <w:multiLevelType w:val="multilevel"/>
    <w:tmpl w:val="2F44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FF348A"/>
    <w:multiLevelType w:val="multilevel"/>
    <w:tmpl w:val="9E3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360A9"/>
    <w:multiLevelType w:val="multilevel"/>
    <w:tmpl w:val="E3CA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96716">
    <w:abstractNumId w:val="4"/>
  </w:num>
  <w:num w:numId="2" w16cid:durableId="1990479821">
    <w:abstractNumId w:val="6"/>
  </w:num>
  <w:num w:numId="3" w16cid:durableId="1381633223">
    <w:abstractNumId w:val="0"/>
  </w:num>
  <w:num w:numId="4" w16cid:durableId="1739010662">
    <w:abstractNumId w:val="7"/>
  </w:num>
  <w:num w:numId="5" w16cid:durableId="494495174">
    <w:abstractNumId w:val="2"/>
  </w:num>
  <w:num w:numId="6" w16cid:durableId="2072270965">
    <w:abstractNumId w:val="1"/>
  </w:num>
  <w:num w:numId="7" w16cid:durableId="186213112">
    <w:abstractNumId w:val="3"/>
  </w:num>
  <w:num w:numId="8" w16cid:durableId="46000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1D"/>
    <w:rsid w:val="003B65A2"/>
    <w:rsid w:val="00430183"/>
    <w:rsid w:val="0046100C"/>
    <w:rsid w:val="004F5C1D"/>
    <w:rsid w:val="00594555"/>
    <w:rsid w:val="006729FD"/>
    <w:rsid w:val="0091107C"/>
    <w:rsid w:val="00BF46C7"/>
    <w:rsid w:val="00EA11EF"/>
    <w:rsid w:val="00EA68A7"/>
    <w:rsid w:val="00F76722"/>
    <w:rsid w:val="00FE4934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9F50D-71DF-4C45-B1A8-229D8422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2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2025-03-31T19:09:00Z</dcterms:created>
  <dcterms:modified xsi:type="dcterms:W3CDTF">2025-03-31T20:05:00Z</dcterms:modified>
</cp:coreProperties>
</file>