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95A2C" w14:textId="77777777" w:rsidR="00CA3213" w:rsidRPr="00CA3213" w:rsidRDefault="00CA3213" w:rsidP="00CA3213">
      <w:r w:rsidRPr="00CA3213">
        <w:t>Below is a detailed technical report summarizing our work so far, including all key steps, code details, results, and identified issues.</w:t>
      </w:r>
    </w:p>
    <w:p w14:paraId="6FC5417E" w14:textId="77777777" w:rsidR="00CA3213" w:rsidRPr="00CA3213" w:rsidRDefault="00CA3213" w:rsidP="00CA3213">
      <w:r w:rsidRPr="00CA3213">
        <w:pict w14:anchorId="0D533E88">
          <v:rect id="_x0000_i1085" style="width:0;height:1.5pt" o:hralign="center" o:hrstd="t" o:hr="t" fillcolor="#a0a0a0" stroked="f"/>
        </w:pict>
      </w:r>
    </w:p>
    <w:p w14:paraId="7D6E741C" w14:textId="77777777" w:rsidR="00CA3213" w:rsidRPr="00CA3213" w:rsidRDefault="00CA3213" w:rsidP="00CA3213">
      <w:pPr>
        <w:rPr>
          <w:b/>
          <w:bCs/>
        </w:rPr>
      </w:pPr>
      <w:r w:rsidRPr="00CA3213">
        <w:rPr>
          <w:b/>
          <w:bCs/>
        </w:rPr>
        <w:t>Technical Report: Pneumonia Detection Using DenseNet201</w:t>
      </w:r>
    </w:p>
    <w:p w14:paraId="11694166" w14:textId="77777777" w:rsidR="00CA3213" w:rsidRPr="00CA3213" w:rsidRDefault="00CA3213" w:rsidP="00CA3213">
      <w:pPr>
        <w:rPr>
          <w:b/>
          <w:bCs/>
        </w:rPr>
      </w:pPr>
      <w:r w:rsidRPr="00CA3213">
        <w:rPr>
          <w:b/>
          <w:bCs/>
        </w:rPr>
        <w:t>1. Introduction</w:t>
      </w:r>
    </w:p>
    <w:p w14:paraId="0DFE96D6" w14:textId="77777777" w:rsidR="00CA3213" w:rsidRPr="00CA3213" w:rsidRDefault="00CA3213" w:rsidP="00CA3213">
      <w:r w:rsidRPr="00CA3213">
        <w:t>This project aims to build an image classification model for detecting pneumonia using chest radiographs. We chose the DenseNet201 architecture as the backbone and used transfer learning with hyperparameter tuning to optimize the model. Our end goal was to achieve robust generalization (around 83% accuracy and strong ROC-AUC) on a validation set while ensuring that our model is neither overfitting nor underfitting.</w:t>
      </w:r>
    </w:p>
    <w:p w14:paraId="7AED4CBB" w14:textId="77777777" w:rsidR="00CA3213" w:rsidRPr="00CA3213" w:rsidRDefault="00CA3213" w:rsidP="00CA3213">
      <w:r w:rsidRPr="00CA3213">
        <w:pict w14:anchorId="4D929A6F">
          <v:rect id="_x0000_i1086" style="width:0;height:1.5pt" o:hralign="center" o:hrstd="t" o:hr="t" fillcolor="#a0a0a0" stroked="f"/>
        </w:pict>
      </w:r>
    </w:p>
    <w:p w14:paraId="7CA59C96" w14:textId="77777777" w:rsidR="00CA3213" w:rsidRPr="00CA3213" w:rsidRDefault="00CA3213" w:rsidP="00CA3213">
      <w:pPr>
        <w:rPr>
          <w:b/>
          <w:bCs/>
        </w:rPr>
      </w:pPr>
      <w:r w:rsidRPr="00CA3213">
        <w:rPr>
          <w:b/>
          <w:bCs/>
        </w:rPr>
        <w:t>2. Environment Setup and Data Loading</w:t>
      </w:r>
    </w:p>
    <w:p w14:paraId="78753407" w14:textId="77777777" w:rsidR="00CA3213" w:rsidRPr="00CA3213" w:rsidRDefault="00CA3213" w:rsidP="00CA3213">
      <w:pPr>
        <w:rPr>
          <w:b/>
          <w:bCs/>
        </w:rPr>
      </w:pPr>
      <w:r w:rsidRPr="00CA3213">
        <w:rPr>
          <w:b/>
          <w:bCs/>
        </w:rPr>
        <w:t>2.1 Library Imports and Seeds</w:t>
      </w:r>
    </w:p>
    <w:p w14:paraId="4359F564" w14:textId="77777777" w:rsidR="00CA3213" w:rsidRPr="00CA3213" w:rsidRDefault="00CA3213" w:rsidP="00CA3213">
      <w:r w:rsidRPr="00CA3213">
        <w:t>We began by importing essential libraries such as NumPy, Pandas, TensorFlow, OpenCV, and pydicom. In addition, we set seeds to ensure reproducibility:</w:t>
      </w:r>
    </w:p>
    <w:p w14:paraId="6D27D91D" w14:textId="77777777" w:rsidR="00CA3213" w:rsidRPr="00CA3213" w:rsidRDefault="00CA3213" w:rsidP="00CA3213">
      <w:r w:rsidRPr="00CA3213">
        <w:t>import os</w:t>
      </w:r>
    </w:p>
    <w:p w14:paraId="2CC11AEF" w14:textId="77777777" w:rsidR="00CA3213" w:rsidRPr="00CA3213" w:rsidRDefault="00CA3213" w:rsidP="00CA3213">
      <w:r w:rsidRPr="00CA3213">
        <w:t>import math</w:t>
      </w:r>
    </w:p>
    <w:p w14:paraId="0732FDCC" w14:textId="77777777" w:rsidR="00CA3213" w:rsidRPr="00CA3213" w:rsidRDefault="00CA3213" w:rsidP="00CA3213">
      <w:r w:rsidRPr="00CA3213">
        <w:t>import numpy as np</w:t>
      </w:r>
    </w:p>
    <w:p w14:paraId="4A3F2CB6" w14:textId="77777777" w:rsidR="00CA3213" w:rsidRPr="00CA3213" w:rsidRDefault="00CA3213" w:rsidP="00CA3213">
      <w:r w:rsidRPr="00CA3213">
        <w:t>import pandas as pd</w:t>
      </w:r>
    </w:p>
    <w:p w14:paraId="74A32565" w14:textId="77777777" w:rsidR="00CA3213" w:rsidRPr="00CA3213" w:rsidRDefault="00CA3213" w:rsidP="00CA3213">
      <w:r w:rsidRPr="00CA3213">
        <w:t>import tensorflow as tf</w:t>
      </w:r>
    </w:p>
    <w:p w14:paraId="31DE8762" w14:textId="77777777" w:rsidR="00CA3213" w:rsidRPr="00CA3213" w:rsidRDefault="00CA3213" w:rsidP="00CA3213">
      <w:r w:rsidRPr="00CA3213">
        <w:t>import matplotlib.pyplot as plt</w:t>
      </w:r>
    </w:p>
    <w:p w14:paraId="40FC7F76" w14:textId="77777777" w:rsidR="00CA3213" w:rsidRPr="00CA3213" w:rsidRDefault="00CA3213" w:rsidP="00CA3213">
      <w:r w:rsidRPr="00CA3213">
        <w:t>import pydicom</w:t>
      </w:r>
    </w:p>
    <w:p w14:paraId="31B2A8EF" w14:textId="77777777" w:rsidR="00CA3213" w:rsidRPr="00CA3213" w:rsidRDefault="00CA3213" w:rsidP="00CA3213">
      <w:r w:rsidRPr="00CA3213">
        <w:t>import cv2</w:t>
      </w:r>
    </w:p>
    <w:p w14:paraId="2E07B536" w14:textId="77777777" w:rsidR="00CA3213" w:rsidRPr="00CA3213" w:rsidRDefault="00CA3213" w:rsidP="00CA3213"/>
    <w:p w14:paraId="78BFB108" w14:textId="77777777" w:rsidR="00CA3213" w:rsidRPr="00CA3213" w:rsidRDefault="00CA3213" w:rsidP="00CA3213">
      <w:r w:rsidRPr="00CA3213">
        <w:t>from sklearn.model_selection import train_test_split</w:t>
      </w:r>
    </w:p>
    <w:p w14:paraId="6CF766A1" w14:textId="77777777" w:rsidR="00CA3213" w:rsidRPr="00CA3213" w:rsidRDefault="00CA3213" w:rsidP="00CA3213">
      <w:r w:rsidRPr="00CA3213">
        <w:t>from sklearn.utils import class_weight</w:t>
      </w:r>
    </w:p>
    <w:p w14:paraId="6A292FE3" w14:textId="77777777" w:rsidR="00CA3213" w:rsidRPr="00CA3213" w:rsidRDefault="00CA3213" w:rsidP="00CA3213"/>
    <w:p w14:paraId="491F0BFA" w14:textId="77777777" w:rsidR="00CA3213" w:rsidRPr="00CA3213" w:rsidRDefault="00CA3213" w:rsidP="00CA3213">
      <w:r w:rsidRPr="00CA3213">
        <w:t>SEED = 42</w:t>
      </w:r>
    </w:p>
    <w:p w14:paraId="471B60F8" w14:textId="77777777" w:rsidR="00CA3213" w:rsidRPr="00CA3213" w:rsidRDefault="00CA3213" w:rsidP="00CA3213">
      <w:r w:rsidRPr="00CA3213">
        <w:t>np.random.seed(SEED)</w:t>
      </w:r>
    </w:p>
    <w:p w14:paraId="0063DA32" w14:textId="77777777" w:rsidR="00CA3213" w:rsidRPr="00CA3213" w:rsidRDefault="00CA3213" w:rsidP="00CA3213">
      <w:r w:rsidRPr="00CA3213">
        <w:t>tf.random.set_seed(SEED)</w:t>
      </w:r>
    </w:p>
    <w:p w14:paraId="11B66A50" w14:textId="77777777" w:rsidR="00CA3213" w:rsidRPr="00CA3213" w:rsidRDefault="00CA3213" w:rsidP="00CA3213"/>
    <w:p w14:paraId="1E1930BE" w14:textId="77777777" w:rsidR="00CA3213" w:rsidRPr="00CA3213" w:rsidRDefault="00CA3213" w:rsidP="00CA3213">
      <w:r w:rsidRPr="00CA3213">
        <w:t>print("</w:t>
      </w:r>
      <w:r w:rsidRPr="00CA3213">
        <w:rPr>
          <w:rFonts w:ascii="Segoe UI Emoji" w:hAnsi="Segoe UI Emoji" w:cs="Segoe UI Emoji"/>
        </w:rPr>
        <w:t>✅</w:t>
      </w:r>
      <w:r w:rsidRPr="00CA3213">
        <w:t xml:space="preserve"> Libraries imported and seeds set!")</w:t>
      </w:r>
    </w:p>
    <w:p w14:paraId="476FBB47" w14:textId="77777777" w:rsidR="00CA3213" w:rsidRPr="00CA3213" w:rsidRDefault="00CA3213" w:rsidP="00CA3213">
      <w:pPr>
        <w:rPr>
          <w:b/>
          <w:bCs/>
        </w:rPr>
      </w:pPr>
      <w:r w:rsidRPr="00CA3213">
        <w:rPr>
          <w:b/>
          <w:bCs/>
        </w:rPr>
        <w:t>2.2 Data Loading and Metadata Preparation</w:t>
      </w:r>
    </w:p>
    <w:p w14:paraId="24705F12" w14:textId="77777777" w:rsidR="00CA3213" w:rsidRPr="00CA3213" w:rsidRDefault="00CA3213" w:rsidP="00CA3213">
      <w:r w:rsidRPr="00CA3213">
        <w:lastRenderedPageBreak/>
        <w:t>We loaded metadata for the RSNA Pneumonia Detection Challenge dataset. Two CSV files were used: one containing labels and another with detailed class information. The files were merged, and the labels were simplified to "Normal" and "Pneumonia." We also adjusted the filenames to match the DICOM format:</w:t>
      </w:r>
    </w:p>
    <w:p w14:paraId="05FC0BEF" w14:textId="77777777" w:rsidR="00CA3213" w:rsidRPr="00CA3213" w:rsidRDefault="00CA3213" w:rsidP="00CA3213">
      <w:r w:rsidRPr="00CA3213">
        <w:t>dataset_path = "/kaggle/input/rsna-pneumonia-detection-challenge"</w:t>
      </w:r>
    </w:p>
    <w:p w14:paraId="316293DC" w14:textId="77777777" w:rsidR="00CA3213" w:rsidRPr="00CA3213" w:rsidRDefault="00CA3213" w:rsidP="00CA3213">
      <w:r w:rsidRPr="00CA3213">
        <w:t>train_labels_csv = os.path.join(dataset_path, "stage_2_train_labels.csv")</w:t>
      </w:r>
    </w:p>
    <w:p w14:paraId="2DCF3611" w14:textId="77777777" w:rsidR="00CA3213" w:rsidRPr="00CA3213" w:rsidRDefault="00CA3213" w:rsidP="00CA3213">
      <w:r w:rsidRPr="00CA3213">
        <w:t>class_info_csv = os.path.join(dataset_path, "stage_2_detailed_class_info.csv")</w:t>
      </w:r>
    </w:p>
    <w:p w14:paraId="0159E72C" w14:textId="77777777" w:rsidR="00CA3213" w:rsidRPr="00CA3213" w:rsidRDefault="00CA3213" w:rsidP="00CA3213"/>
    <w:p w14:paraId="710630EA" w14:textId="77777777" w:rsidR="00CA3213" w:rsidRPr="00CA3213" w:rsidRDefault="00CA3213" w:rsidP="00CA3213">
      <w:r w:rsidRPr="00CA3213">
        <w:t>labels_df = pd.read_csv(train_labels_csv)</w:t>
      </w:r>
    </w:p>
    <w:p w14:paraId="158F681D" w14:textId="77777777" w:rsidR="00CA3213" w:rsidRPr="00CA3213" w:rsidRDefault="00CA3213" w:rsidP="00CA3213">
      <w:r w:rsidRPr="00CA3213">
        <w:t>class_info_df = pd.read_csv(class_info_csv)</w:t>
      </w:r>
    </w:p>
    <w:p w14:paraId="3999DD27" w14:textId="77777777" w:rsidR="00CA3213" w:rsidRPr="00CA3213" w:rsidRDefault="00CA3213" w:rsidP="00CA3213"/>
    <w:p w14:paraId="5EC5F8FB" w14:textId="77777777" w:rsidR="00CA3213" w:rsidRPr="00CA3213" w:rsidRDefault="00CA3213" w:rsidP="00CA3213">
      <w:r w:rsidRPr="00CA3213">
        <w:t>merged_df = pd.merge(labels_df, class_info_df, on="patientId")</w:t>
      </w:r>
    </w:p>
    <w:p w14:paraId="6BEDB0E3" w14:textId="77777777" w:rsidR="00CA3213" w:rsidRPr="00CA3213" w:rsidRDefault="00CA3213" w:rsidP="00CA3213">
      <w:r w:rsidRPr="00CA3213">
        <w:t>labels_simple = merged_df[['patientId', 'Target']].drop_duplicates().reset_index(drop=True)</w:t>
      </w:r>
    </w:p>
    <w:p w14:paraId="18A7F066" w14:textId="77777777" w:rsidR="00CA3213" w:rsidRPr="00CA3213" w:rsidRDefault="00CA3213" w:rsidP="00CA3213">
      <w:r w:rsidRPr="00CA3213">
        <w:t>labels_simple['Target'] = labels_simple['Target'].map({0: 'Normal', 1: 'Pneumonia'})</w:t>
      </w:r>
    </w:p>
    <w:p w14:paraId="7DBE3D50" w14:textId="77777777" w:rsidR="00CA3213" w:rsidRPr="00CA3213" w:rsidRDefault="00CA3213" w:rsidP="00CA3213">
      <w:r w:rsidRPr="00CA3213">
        <w:t>labels_simple['patientId'] = labels_simple['patientId'].astype(str) + ".dcm"</w:t>
      </w:r>
    </w:p>
    <w:p w14:paraId="0643121D" w14:textId="77777777" w:rsidR="00CA3213" w:rsidRPr="00CA3213" w:rsidRDefault="00CA3213" w:rsidP="00CA3213"/>
    <w:p w14:paraId="561A9350" w14:textId="77777777" w:rsidR="00CA3213" w:rsidRPr="00CA3213" w:rsidRDefault="00CA3213" w:rsidP="00CA3213">
      <w:r w:rsidRPr="00CA3213">
        <w:t>train_df, val_df = train_test_split(labels_simple, test_size=0.2, random_state=SEED, stratify=labels_simple['Target'])</w:t>
      </w:r>
    </w:p>
    <w:p w14:paraId="5492476B" w14:textId="77777777" w:rsidR="00CA3213" w:rsidRPr="00CA3213" w:rsidRDefault="00CA3213" w:rsidP="00CA3213">
      <w:r w:rsidRPr="00CA3213">
        <w:t>print("Train samples:", len(train_df))</w:t>
      </w:r>
    </w:p>
    <w:p w14:paraId="0ACAA82B" w14:textId="77777777" w:rsidR="00CA3213" w:rsidRPr="00CA3213" w:rsidRDefault="00CA3213" w:rsidP="00CA3213">
      <w:r w:rsidRPr="00CA3213">
        <w:t>print("Validation samples:", len(val_df))</w:t>
      </w:r>
    </w:p>
    <w:p w14:paraId="1BA23A5D" w14:textId="77777777" w:rsidR="00CA3213" w:rsidRPr="00CA3213" w:rsidRDefault="00CA3213" w:rsidP="00CA3213">
      <w:pPr>
        <w:rPr>
          <w:b/>
          <w:bCs/>
        </w:rPr>
      </w:pPr>
      <w:r w:rsidRPr="00CA3213">
        <w:rPr>
          <w:b/>
          <w:bCs/>
        </w:rPr>
        <w:t>2.3 DICOM Image Loading and Preprocessing</w:t>
      </w:r>
    </w:p>
    <w:p w14:paraId="39A5B2DD" w14:textId="77777777" w:rsidR="00CA3213" w:rsidRPr="00CA3213" w:rsidRDefault="00CA3213" w:rsidP="00CA3213">
      <w:r w:rsidRPr="00CA3213">
        <w:t>A custom function was defined to read DICOM images, normalize pixel values, resize images to 240×240, and convert grayscale images to RGB:</w:t>
      </w:r>
    </w:p>
    <w:p w14:paraId="24CBA127" w14:textId="77777777" w:rsidR="00CA3213" w:rsidRPr="00CA3213" w:rsidRDefault="00CA3213" w:rsidP="00CA3213">
      <w:r w:rsidRPr="00CA3213">
        <w:t>def load_preprocess_dicom(dicom_path, img_size=(240,240)):</w:t>
      </w:r>
    </w:p>
    <w:p w14:paraId="32F218FB" w14:textId="77777777" w:rsidR="00CA3213" w:rsidRPr="00CA3213" w:rsidRDefault="00CA3213" w:rsidP="00CA3213">
      <w:r w:rsidRPr="00CA3213">
        <w:t xml:space="preserve">    dicom_data = pydicom.dcmread(dicom_path)</w:t>
      </w:r>
    </w:p>
    <w:p w14:paraId="0CB5176C" w14:textId="77777777" w:rsidR="00CA3213" w:rsidRPr="00CA3213" w:rsidRDefault="00CA3213" w:rsidP="00CA3213">
      <w:r w:rsidRPr="00CA3213">
        <w:t xml:space="preserve">    img_array = dicom_data.pixel_array.astype(np.float32)</w:t>
      </w:r>
    </w:p>
    <w:p w14:paraId="1A505398" w14:textId="77777777" w:rsidR="00CA3213" w:rsidRPr="00CA3213" w:rsidRDefault="00CA3213" w:rsidP="00CA3213">
      <w:r w:rsidRPr="00CA3213">
        <w:t xml:space="preserve">    img_norm = (img_array - np.min(img_array)) / (np.max(img_array) - np.min(img_array) + 1e-10)</w:t>
      </w:r>
    </w:p>
    <w:p w14:paraId="16A39B07" w14:textId="77777777" w:rsidR="00CA3213" w:rsidRPr="00CA3213" w:rsidRDefault="00CA3213" w:rsidP="00CA3213">
      <w:r w:rsidRPr="00CA3213">
        <w:t xml:space="preserve">    img_resized = cv2.resize(img_norm, img_size)</w:t>
      </w:r>
    </w:p>
    <w:p w14:paraId="1D7F26D9" w14:textId="77777777" w:rsidR="00CA3213" w:rsidRPr="00CA3213" w:rsidRDefault="00CA3213" w:rsidP="00CA3213">
      <w:r w:rsidRPr="00CA3213">
        <w:t xml:space="preserve">    img_rgb = np.stack([img_resized]*3, axis=-1)</w:t>
      </w:r>
    </w:p>
    <w:p w14:paraId="32021B5D" w14:textId="77777777" w:rsidR="00CA3213" w:rsidRPr="00CA3213" w:rsidRDefault="00CA3213" w:rsidP="00CA3213">
      <w:r w:rsidRPr="00CA3213">
        <w:t xml:space="preserve">    return img_rgb</w:t>
      </w:r>
    </w:p>
    <w:p w14:paraId="15E09209" w14:textId="77777777" w:rsidR="00CA3213" w:rsidRPr="00CA3213" w:rsidRDefault="00CA3213" w:rsidP="00CA3213"/>
    <w:p w14:paraId="634F0F2D" w14:textId="77777777" w:rsidR="00CA3213" w:rsidRPr="00CA3213" w:rsidRDefault="00CA3213" w:rsidP="00CA3213">
      <w:r w:rsidRPr="00CA3213">
        <w:t>sample_image_path = os.path.join(dataset_path, "stage_2_train_images", train_df.iloc[0]['patientId'])</w:t>
      </w:r>
    </w:p>
    <w:p w14:paraId="6B061C1E" w14:textId="77777777" w:rsidR="00CA3213" w:rsidRPr="00CA3213" w:rsidRDefault="00CA3213" w:rsidP="00CA3213">
      <w:r w:rsidRPr="00CA3213">
        <w:lastRenderedPageBreak/>
        <w:t>sample_img = load_preprocess_dicom(sample_image_path)</w:t>
      </w:r>
    </w:p>
    <w:p w14:paraId="6471A4E1" w14:textId="77777777" w:rsidR="00CA3213" w:rsidRPr="00CA3213" w:rsidRDefault="00CA3213" w:rsidP="00CA3213">
      <w:r w:rsidRPr="00CA3213">
        <w:t>print("</w:t>
      </w:r>
      <w:r w:rsidRPr="00CA3213">
        <w:rPr>
          <w:rFonts w:ascii="Segoe UI Emoji" w:hAnsi="Segoe UI Emoji" w:cs="Segoe UI Emoji"/>
        </w:rPr>
        <w:t>✅</w:t>
      </w:r>
      <w:r w:rsidRPr="00CA3213">
        <w:t xml:space="preserve"> Sample image shape (should be 240x240x3):", sample_img.shape)</w:t>
      </w:r>
    </w:p>
    <w:p w14:paraId="76CF40D9" w14:textId="77777777" w:rsidR="00CA3213" w:rsidRPr="00CA3213" w:rsidRDefault="00CA3213" w:rsidP="00CA3213">
      <w:pPr>
        <w:rPr>
          <w:b/>
          <w:bCs/>
        </w:rPr>
      </w:pPr>
      <w:r w:rsidRPr="00CA3213">
        <w:rPr>
          <w:b/>
          <w:bCs/>
        </w:rPr>
        <w:t>2.4 Data Generators</w:t>
      </w:r>
    </w:p>
    <w:p w14:paraId="07F7C15E" w14:textId="77777777" w:rsidR="00CA3213" w:rsidRPr="00CA3213" w:rsidRDefault="00CA3213" w:rsidP="00CA3213">
      <w:r w:rsidRPr="00CA3213">
        <w:t>We created TensorFlow data generators using a custom generator function. The generator reads images, preprocesses them, and yields batches along with their corresponding labels:</w:t>
      </w:r>
    </w:p>
    <w:p w14:paraId="46C1E26E" w14:textId="77777777" w:rsidR="00CA3213" w:rsidRPr="00CA3213" w:rsidRDefault="00CA3213" w:rsidP="00CA3213">
      <w:r w:rsidRPr="00CA3213">
        <w:t>def data_generator(df, batch_size=64, img_size=(240,240), infinite=True):</w:t>
      </w:r>
    </w:p>
    <w:p w14:paraId="1718610B" w14:textId="77777777" w:rsidR="00CA3213" w:rsidRPr="00CA3213" w:rsidRDefault="00CA3213" w:rsidP="00CA3213">
      <w:r w:rsidRPr="00CA3213">
        <w:t xml:space="preserve">    def gen():</w:t>
      </w:r>
    </w:p>
    <w:p w14:paraId="1D4F96A0" w14:textId="77777777" w:rsidR="00CA3213" w:rsidRPr="00CA3213" w:rsidRDefault="00CA3213" w:rsidP="00CA3213">
      <w:r w:rsidRPr="00CA3213">
        <w:t xml:space="preserve">        if infinite:</w:t>
      </w:r>
    </w:p>
    <w:p w14:paraId="11523160" w14:textId="77777777" w:rsidR="00CA3213" w:rsidRPr="00CA3213" w:rsidRDefault="00CA3213" w:rsidP="00CA3213">
      <w:r w:rsidRPr="00CA3213">
        <w:t xml:space="preserve">            while True:</w:t>
      </w:r>
    </w:p>
    <w:p w14:paraId="193CDAA9" w14:textId="77777777" w:rsidR="00CA3213" w:rsidRPr="00CA3213" w:rsidRDefault="00CA3213" w:rsidP="00CA3213">
      <w:r w:rsidRPr="00CA3213">
        <w:t xml:space="preserve">                shuffled_df = df.sample(frac=1).reset_index(drop=True)</w:t>
      </w:r>
    </w:p>
    <w:p w14:paraId="4E9D545E" w14:textId="77777777" w:rsidR="00CA3213" w:rsidRPr="00CA3213" w:rsidRDefault="00CA3213" w:rsidP="00CA3213">
      <w:r w:rsidRPr="00CA3213">
        <w:t xml:space="preserve">                for _, row in shuffled_df.iterrows():</w:t>
      </w:r>
    </w:p>
    <w:p w14:paraId="04BA853A" w14:textId="77777777" w:rsidR="00CA3213" w:rsidRPr="00CA3213" w:rsidRDefault="00CA3213" w:rsidP="00CA3213">
      <w:r w:rsidRPr="00CA3213">
        <w:t xml:space="preserve">                    patient_id = row['patientId']</w:t>
      </w:r>
    </w:p>
    <w:p w14:paraId="0295A4D7" w14:textId="77777777" w:rsidR="00CA3213" w:rsidRPr="00CA3213" w:rsidRDefault="00CA3213" w:rsidP="00CA3213">
      <w:r w:rsidRPr="00CA3213">
        <w:t xml:space="preserve">                    label = 1 if row['Target'] == 'Pneumonia' else 0</w:t>
      </w:r>
    </w:p>
    <w:p w14:paraId="41E18A5F" w14:textId="77777777" w:rsidR="00CA3213" w:rsidRPr="00CA3213" w:rsidRDefault="00CA3213" w:rsidP="00CA3213">
      <w:r w:rsidRPr="00CA3213">
        <w:t xml:space="preserve">                    dicom_path = os.path.join(dataset_path, "stage_2_train_images", patient_id)</w:t>
      </w:r>
    </w:p>
    <w:p w14:paraId="0486362F" w14:textId="77777777" w:rsidR="00CA3213" w:rsidRPr="00CA3213" w:rsidRDefault="00CA3213" w:rsidP="00CA3213">
      <w:r w:rsidRPr="00CA3213">
        <w:t xml:space="preserve">                    img = load_preprocess_dicom(dicom_path, img_size)</w:t>
      </w:r>
    </w:p>
    <w:p w14:paraId="2BD9611F" w14:textId="77777777" w:rsidR="00CA3213" w:rsidRPr="00CA3213" w:rsidRDefault="00CA3213" w:rsidP="00CA3213">
      <w:r w:rsidRPr="00CA3213">
        <w:t xml:space="preserve">                    yield img, label</w:t>
      </w:r>
    </w:p>
    <w:p w14:paraId="4D6FB701" w14:textId="77777777" w:rsidR="00CA3213" w:rsidRPr="00CA3213" w:rsidRDefault="00CA3213" w:rsidP="00CA3213">
      <w:r w:rsidRPr="00CA3213">
        <w:t xml:space="preserve">        else:</w:t>
      </w:r>
    </w:p>
    <w:p w14:paraId="51CC8BE9" w14:textId="77777777" w:rsidR="00CA3213" w:rsidRPr="00CA3213" w:rsidRDefault="00CA3213" w:rsidP="00CA3213">
      <w:r w:rsidRPr="00CA3213">
        <w:t xml:space="preserve">            for _, row in df.iterrows():</w:t>
      </w:r>
    </w:p>
    <w:p w14:paraId="2F204EB9" w14:textId="77777777" w:rsidR="00CA3213" w:rsidRPr="00CA3213" w:rsidRDefault="00CA3213" w:rsidP="00CA3213">
      <w:r w:rsidRPr="00CA3213">
        <w:t xml:space="preserve">                patient_id = row['patientId']</w:t>
      </w:r>
    </w:p>
    <w:p w14:paraId="0578EA53" w14:textId="77777777" w:rsidR="00CA3213" w:rsidRPr="00CA3213" w:rsidRDefault="00CA3213" w:rsidP="00CA3213">
      <w:r w:rsidRPr="00CA3213">
        <w:t xml:space="preserve">                label = 1 if row['Target'] == 'Pneumonia' else 0</w:t>
      </w:r>
    </w:p>
    <w:p w14:paraId="0AC220D6" w14:textId="77777777" w:rsidR="00CA3213" w:rsidRPr="00CA3213" w:rsidRDefault="00CA3213" w:rsidP="00CA3213">
      <w:r w:rsidRPr="00CA3213">
        <w:t xml:space="preserve">                dicom_path = os.path.join(dataset_path, "stage_2_train_images", patient_id)</w:t>
      </w:r>
    </w:p>
    <w:p w14:paraId="54726B70" w14:textId="77777777" w:rsidR="00CA3213" w:rsidRPr="00CA3213" w:rsidRDefault="00CA3213" w:rsidP="00CA3213">
      <w:r w:rsidRPr="00CA3213">
        <w:t xml:space="preserve">                img = load_preprocess_dicom(dicom_path, img_size)</w:t>
      </w:r>
    </w:p>
    <w:p w14:paraId="44907C48" w14:textId="77777777" w:rsidR="00CA3213" w:rsidRPr="00CA3213" w:rsidRDefault="00CA3213" w:rsidP="00CA3213">
      <w:r w:rsidRPr="00CA3213">
        <w:t xml:space="preserve">                yield img, label</w:t>
      </w:r>
    </w:p>
    <w:p w14:paraId="75FCB2C4" w14:textId="77777777" w:rsidR="00CA3213" w:rsidRPr="00CA3213" w:rsidRDefault="00CA3213" w:rsidP="00CA3213"/>
    <w:p w14:paraId="7A62F685" w14:textId="77777777" w:rsidR="00CA3213" w:rsidRPr="00CA3213" w:rsidRDefault="00CA3213" w:rsidP="00CA3213">
      <w:r w:rsidRPr="00CA3213">
        <w:t xml:space="preserve">    ds = tf.data.Dataset.from_generator(</w:t>
      </w:r>
    </w:p>
    <w:p w14:paraId="41984D1E" w14:textId="77777777" w:rsidR="00CA3213" w:rsidRPr="00CA3213" w:rsidRDefault="00CA3213" w:rsidP="00CA3213">
      <w:r w:rsidRPr="00CA3213">
        <w:t xml:space="preserve">        gen,</w:t>
      </w:r>
    </w:p>
    <w:p w14:paraId="0AD35B08" w14:textId="77777777" w:rsidR="00CA3213" w:rsidRPr="00CA3213" w:rsidRDefault="00CA3213" w:rsidP="00CA3213">
      <w:r w:rsidRPr="00CA3213">
        <w:t xml:space="preserve">        output_types=(tf.float32, tf.int32),</w:t>
      </w:r>
    </w:p>
    <w:p w14:paraId="6958014B" w14:textId="77777777" w:rsidR="00CA3213" w:rsidRPr="00CA3213" w:rsidRDefault="00CA3213" w:rsidP="00CA3213">
      <w:r w:rsidRPr="00CA3213">
        <w:t xml:space="preserve">        output_shapes=((img_size[0], img_size[1], 3), ())</w:t>
      </w:r>
    </w:p>
    <w:p w14:paraId="70368DB5" w14:textId="77777777" w:rsidR="00CA3213" w:rsidRPr="00CA3213" w:rsidRDefault="00CA3213" w:rsidP="00CA3213">
      <w:r w:rsidRPr="00CA3213">
        <w:t xml:space="preserve">    )</w:t>
      </w:r>
    </w:p>
    <w:p w14:paraId="77E7556E" w14:textId="77777777" w:rsidR="00CA3213" w:rsidRPr="00CA3213" w:rsidRDefault="00CA3213" w:rsidP="00CA3213">
      <w:r w:rsidRPr="00CA3213">
        <w:t xml:space="preserve">    ds = ds.shuffle(buffer_size=1000).batch(batch_size).prefetch(tf.data.AUTOTUNE)</w:t>
      </w:r>
    </w:p>
    <w:p w14:paraId="00C566C2" w14:textId="77777777" w:rsidR="00CA3213" w:rsidRPr="00CA3213" w:rsidRDefault="00CA3213" w:rsidP="00CA3213">
      <w:r w:rsidRPr="00CA3213">
        <w:t xml:space="preserve">    return ds</w:t>
      </w:r>
    </w:p>
    <w:p w14:paraId="3003D574" w14:textId="77777777" w:rsidR="00CA3213" w:rsidRPr="00CA3213" w:rsidRDefault="00CA3213" w:rsidP="00CA3213"/>
    <w:p w14:paraId="1E2086BB" w14:textId="77777777" w:rsidR="00CA3213" w:rsidRPr="00CA3213" w:rsidRDefault="00CA3213" w:rsidP="00CA3213">
      <w:r w:rsidRPr="00CA3213">
        <w:lastRenderedPageBreak/>
        <w:t>BATCH_SIZE = 64</w:t>
      </w:r>
    </w:p>
    <w:p w14:paraId="60DD6CC4" w14:textId="77777777" w:rsidR="00CA3213" w:rsidRPr="00CA3213" w:rsidRDefault="00CA3213" w:rsidP="00CA3213">
      <w:r w:rsidRPr="00CA3213">
        <w:t>train_ds = data_generator(train_df, batch_size=BATCH_SIZE, img_size=(240,240), infinite=True)</w:t>
      </w:r>
    </w:p>
    <w:p w14:paraId="29A27F92" w14:textId="77777777" w:rsidR="00CA3213" w:rsidRPr="00CA3213" w:rsidRDefault="00CA3213" w:rsidP="00CA3213">
      <w:r w:rsidRPr="00CA3213">
        <w:t>val_ds = data_generator(val_df, batch_size=BATCH_SIZE, img_size=(240,240), infinite=False)</w:t>
      </w:r>
    </w:p>
    <w:p w14:paraId="5A04D675" w14:textId="77777777" w:rsidR="00CA3213" w:rsidRPr="00CA3213" w:rsidRDefault="00CA3213" w:rsidP="00CA3213">
      <w:r w:rsidRPr="00CA3213">
        <w:t>print("</w:t>
      </w:r>
      <w:r w:rsidRPr="00CA3213">
        <w:rPr>
          <w:rFonts w:ascii="Segoe UI Emoji" w:hAnsi="Segoe UI Emoji" w:cs="Segoe UI Emoji"/>
        </w:rPr>
        <w:t>✅</w:t>
      </w:r>
      <w:r w:rsidRPr="00CA3213">
        <w:t xml:space="preserve"> Data generators created with batch size:", BATCH_SIZE)</w:t>
      </w:r>
    </w:p>
    <w:p w14:paraId="06A43F38" w14:textId="77777777" w:rsidR="00CA3213" w:rsidRPr="00CA3213" w:rsidRDefault="00CA3213" w:rsidP="00CA3213">
      <w:r w:rsidRPr="00CA3213">
        <w:pict w14:anchorId="0C3B628E">
          <v:rect id="_x0000_i1087" style="width:0;height:1.5pt" o:hralign="center" o:hrstd="t" o:hr="t" fillcolor="#a0a0a0" stroked="f"/>
        </w:pict>
      </w:r>
    </w:p>
    <w:p w14:paraId="6619EC5B" w14:textId="77777777" w:rsidR="00CA3213" w:rsidRPr="00CA3213" w:rsidRDefault="00CA3213" w:rsidP="00CA3213">
      <w:pPr>
        <w:rPr>
          <w:b/>
          <w:bCs/>
        </w:rPr>
      </w:pPr>
      <w:r w:rsidRPr="00CA3213">
        <w:rPr>
          <w:b/>
          <w:bCs/>
        </w:rPr>
        <w:t>3. Handling Class Imbalance</w:t>
      </w:r>
    </w:p>
    <w:p w14:paraId="0B8D54ED" w14:textId="77777777" w:rsidR="00CA3213" w:rsidRPr="00CA3213" w:rsidRDefault="00CA3213" w:rsidP="00CA3213">
      <w:r w:rsidRPr="00CA3213">
        <w:t>We computed class weights to mitigate the impact of imbalanced data. However, upon checking, we discovered that our training data contains only class 0 ("Normal"). The code used is as follows:</w:t>
      </w:r>
    </w:p>
    <w:p w14:paraId="47FFB0DC" w14:textId="77777777" w:rsidR="00CA3213" w:rsidRPr="00CA3213" w:rsidRDefault="00CA3213" w:rsidP="00CA3213">
      <w:r w:rsidRPr="00CA3213">
        <w:t>from sklearn.utils import class_weight</w:t>
      </w:r>
    </w:p>
    <w:p w14:paraId="3730BA92" w14:textId="77777777" w:rsidR="00CA3213" w:rsidRPr="00CA3213" w:rsidRDefault="00CA3213" w:rsidP="00CA3213">
      <w:r w:rsidRPr="00CA3213">
        <w:t>import numpy as np</w:t>
      </w:r>
    </w:p>
    <w:p w14:paraId="637233ED" w14:textId="77777777" w:rsidR="00CA3213" w:rsidRPr="00CA3213" w:rsidRDefault="00CA3213" w:rsidP="00CA3213"/>
    <w:p w14:paraId="2F3EF07A" w14:textId="77777777" w:rsidR="00CA3213" w:rsidRPr="00CA3213" w:rsidRDefault="00CA3213" w:rsidP="00CA3213">
      <w:r w:rsidRPr="00CA3213">
        <w:t>y_train = train_df['Target'].apply(lambda x: 1 if x == 'Pneumonia' else 0)</w:t>
      </w:r>
    </w:p>
    <w:p w14:paraId="1C9C48F2" w14:textId="77777777" w:rsidR="00CA3213" w:rsidRPr="00CA3213" w:rsidRDefault="00CA3213" w:rsidP="00CA3213">
      <w:r w:rsidRPr="00CA3213">
        <w:t>print("Unique values in y_train:", np.unique(y_train))</w:t>
      </w:r>
    </w:p>
    <w:p w14:paraId="32A73079" w14:textId="77777777" w:rsidR="00CA3213" w:rsidRPr="00CA3213" w:rsidRDefault="00CA3213" w:rsidP="00CA3213">
      <w:r w:rsidRPr="00CA3213">
        <w:t>print("Counts for each class in y_train:")</w:t>
      </w:r>
    </w:p>
    <w:p w14:paraId="52FB7383" w14:textId="77777777" w:rsidR="00CA3213" w:rsidRPr="00CA3213" w:rsidRDefault="00CA3213" w:rsidP="00CA3213">
      <w:r w:rsidRPr="00CA3213">
        <w:t>print(y_train.value_counts())</w:t>
      </w:r>
    </w:p>
    <w:p w14:paraId="138B5577" w14:textId="77777777" w:rsidR="00CA3213" w:rsidRPr="00CA3213" w:rsidRDefault="00CA3213" w:rsidP="00CA3213"/>
    <w:p w14:paraId="635A66C8" w14:textId="77777777" w:rsidR="00CA3213" w:rsidRPr="00CA3213" w:rsidRDefault="00CA3213" w:rsidP="00CA3213">
      <w:r w:rsidRPr="00CA3213">
        <w:t>unique_classes = np.unique(y_train)</w:t>
      </w:r>
    </w:p>
    <w:p w14:paraId="1E25FB79" w14:textId="77777777" w:rsidR="00CA3213" w:rsidRPr="00CA3213" w:rsidRDefault="00CA3213" w:rsidP="00CA3213">
      <w:r w:rsidRPr="00CA3213">
        <w:t>if len(unique_classes) &gt; 1:</w:t>
      </w:r>
    </w:p>
    <w:p w14:paraId="322D0B41" w14:textId="77777777" w:rsidR="00CA3213" w:rsidRPr="00CA3213" w:rsidRDefault="00CA3213" w:rsidP="00CA3213">
      <w:r w:rsidRPr="00CA3213">
        <w:t xml:space="preserve">    weights = class_weight.compute_class_weight(class_weight='balanced', classes=unique_classes, y=y_train)</w:t>
      </w:r>
    </w:p>
    <w:p w14:paraId="05157C3B" w14:textId="77777777" w:rsidR="00CA3213" w:rsidRPr="00CA3213" w:rsidRDefault="00CA3213" w:rsidP="00CA3213">
      <w:r w:rsidRPr="00CA3213">
        <w:t xml:space="preserve">    class_weights = dict(zip(unique_classes, weights))</w:t>
      </w:r>
    </w:p>
    <w:p w14:paraId="244B9F14" w14:textId="77777777" w:rsidR="00CA3213" w:rsidRPr="00CA3213" w:rsidRDefault="00CA3213" w:rsidP="00CA3213">
      <w:r w:rsidRPr="00CA3213">
        <w:t>else:</w:t>
      </w:r>
    </w:p>
    <w:p w14:paraId="04228C39" w14:textId="77777777" w:rsidR="00CA3213" w:rsidRPr="00CA3213" w:rsidRDefault="00CA3213" w:rsidP="00CA3213">
      <w:r w:rsidRPr="00CA3213">
        <w:t xml:space="preserve">    class_weights = {unique_classes[0]: 1.0}</w:t>
      </w:r>
    </w:p>
    <w:p w14:paraId="3C6A24E6" w14:textId="77777777" w:rsidR="00CA3213" w:rsidRPr="00CA3213" w:rsidRDefault="00CA3213" w:rsidP="00CA3213"/>
    <w:p w14:paraId="4F165C40" w14:textId="77777777" w:rsidR="00CA3213" w:rsidRPr="00CA3213" w:rsidRDefault="00CA3213" w:rsidP="00CA3213">
      <w:r w:rsidRPr="00CA3213">
        <w:t>print("</w:t>
      </w:r>
      <w:r w:rsidRPr="00CA3213">
        <w:rPr>
          <w:rFonts w:ascii="Segoe UI Emoji" w:hAnsi="Segoe UI Emoji" w:cs="Segoe UI Emoji"/>
        </w:rPr>
        <w:t>✅</w:t>
      </w:r>
      <w:r w:rsidRPr="00CA3213">
        <w:t xml:space="preserve"> Class weights computed:", class_weights)</w:t>
      </w:r>
    </w:p>
    <w:p w14:paraId="27DDF525" w14:textId="77777777" w:rsidR="00CA3213" w:rsidRPr="00CA3213" w:rsidRDefault="00CA3213" w:rsidP="00CA3213">
      <w:pPr>
        <w:rPr>
          <w:b/>
          <w:bCs/>
        </w:rPr>
      </w:pPr>
      <w:r w:rsidRPr="00CA3213">
        <w:rPr>
          <w:b/>
          <w:bCs/>
        </w:rPr>
        <w:t>Observations:</w:t>
      </w:r>
    </w:p>
    <w:p w14:paraId="09124384" w14:textId="77777777" w:rsidR="00CA3213" w:rsidRPr="00CA3213" w:rsidRDefault="00CA3213" w:rsidP="00CA3213">
      <w:pPr>
        <w:numPr>
          <w:ilvl w:val="0"/>
          <w:numId w:val="1"/>
        </w:numPr>
      </w:pPr>
      <w:r w:rsidRPr="00CA3213">
        <w:rPr>
          <w:b/>
          <w:bCs/>
        </w:rPr>
        <w:t>Result:</w:t>
      </w:r>
      <w:r w:rsidRPr="00CA3213">
        <w:br/>
        <w:t>The output showed only class 0 is present (24181 samples), leading to computed class weights of {0: 1.0}.</w:t>
      </w:r>
    </w:p>
    <w:p w14:paraId="1CB4E5D6" w14:textId="77777777" w:rsidR="00CA3213" w:rsidRPr="00CA3213" w:rsidRDefault="00CA3213" w:rsidP="00CA3213">
      <w:pPr>
        <w:numPr>
          <w:ilvl w:val="0"/>
          <w:numId w:val="1"/>
        </w:numPr>
      </w:pPr>
      <w:r w:rsidRPr="00CA3213">
        <w:rPr>
          <w:b/>
          <w:bCs/>
        </w:rPr>
        <w:t>Implication:</w:t>
      </w:r>
      <w:r w:rsidRPr="00CA3213">
        <w:br/>
        <w:t xml:space="preserve">The absence of "Pneumonia" samples means our model cannot learn to detect pneumonia. This is a critical data issue that must be addressed by verifying the </w:t>
      </w:r>
      <w:r w:rsidRPr="00CA3213">
        <w:lastRenderedPageBreak/>
        <w:t>original data distribution and ensuring proper stratification during the train/validation split.</w:t>
      </w:r>
    </w:p>
    <w:p w14:paraId="62E21623" w14:textId="77777777" w:rsidR="00CA3213" w:rsidRPr="00CA3213" w:rsidRDefault="00CA3213" w:rsidP="00CA3213">
      <w:r w:rsidRPr="00CA3213">
        <w:pict w14:anchorId="5D4086F9">
          <v:rect id="_x0000_i1088" style="width:0;height:1.5pt" o:hralign="center" o:hrstd="t" o:hr="t" fillcolor="#a0a0a0" stroked="f"/>
        </w:pict>
      </w:r>
    </w:p>
    <w:p w14:paraId="16781CED" w14:textId="77777777" w:rsidR="00CA3213" w:rsidRPr="00CA3213" w:rsidRDefault="00CA3213" w:rsidP="00CA3213">
      <w:pPr>
        <w:rPr>
          <w:b/>
          <w:bCs/>
        </w:rPr>
      </w:pPr>
      <w:r w:rsidRPr="00CA3213">
        <w:rPr>
          <w:b/>
          <w:bCs/>
        </w:rPr>
        <w:t>4. Hyperparameter Tuning</w:t>
      </w:r>
    </w:p>
    <w:p w14:paraId="18FA6C45" w14:textId="77777777" w:rsidR="00CA3213" w:rsidRPr="00CA3213" w:rsidRDefault="00CA3213" w:rsidP="00CA3213">
      <w:pPr>
        <w:rPr>
          <w:b/>
          <w:bCs/>
        </w:rPr>
      </w:pPr>
      <w:r w:rsidRPr="00CA3213">
        <w:rPr>
          <w:b/>
          <w:bCs/>
        </w:rPr>
        <w:t>4.1 Keras Tuner Setup</w:t>
      </w:r>
    </w:p>
    <w:p w14:paraId="5A184112" w14:textId="77777777" w:rsidR="00CA3213" w:rsidRPr="00CA3213" w:rsidRDefault="00CA3213" w:rsidP="00CA3213">
      <w:r w:rsidRPr="00CA3213">
        <w:t>We used Keras Tuner to search for optimal hyperparameters for our DenseNet201-based model. The model building function defined the following tunable parameters:</w:t>
      </w:r>
    </w:p>
    <w:p w14:paraId="6F853D9B" w14:textId="77777777" w:rsidR="00CA3213" w:rsidRPr="00CA3213" w:rsidRDefault="00CA3213" w:rsidP="00CA3213">
      <w:pPr>
        <w:numPr>
          <w:ilvl w:val="0"/>
          <w:numId w:val="2"/>
        </w:numPr>
      </w:pPr>
      <w:r w:rsidRPr="00CA3213">
        <w:t>Whether to unfreeze the DenseNet201 base model (unfreeze)</w:t>
      </w:r>
    </w:p>
    <w:p w14:paraId="65995CFD" w14:textId="77777777" w:rsidR="00CA3213" w:rsidRPr="00CA3213" w:rsidRDefault="00CA3213" w:rsidP="00CA3213">
      <w:pPr>
        <w:numPr>
          <w:ilvl w:val="0"/>
          <w:numId w:val="2"/>
        </w:numPr>
      </w:pPr>
      <w:r w:rsidRPr="00CA3213">
        <w:t>The number of dense units in the custom head (dense_units)</w:t>
      </w:r>
    </w:p>
    <w:p w14:paraId="47915583" w14:textId="77777777" w:rsidR="00CA3213" w:rsidRPr="00CA3213" w:rsidRDefault="00CA3213" w:rsidP="00CA3213">
      <w:pPr>
        <w:numPr>
          <w:ilvl w:val="0"/>
          <w:numId w:val="2"/>
        </w:numPr>
      </w:pPr>
      <w:r w:rsidRPr="00CA3213">
        <w:t>The dropout rate (dropout)</w:t>
      </w:r>
    </w:p>
    <w:p w14:paraId="2D8A693E" w14:textId="77777777" w:rsidR="00CA3213" w:rsidRPr="00CA3213" w:rsidRDefault="00CA3213" w:rsidP="00CA3213">
      <w:pPr>
        <w:numPr>
          <w:ilvl w:val="0"/>
          <w:numId w:val="2"/>
        </w:numPr>
      </w:pPr>
      <w:r w:rsidRPr="00CA3213">
        <w:t>The learning rate (lr)</w:t>
      </w:r>
    </w:p>
    <w:p w14:paraId="31F44385" w14:textId="77777777" w:rsidR="00CA3213" w:rsidRPr="00CA3213" w:rsidRDefault="00CA3213" w:rsidP="00CA3213">
      <w:r w:rsidRPr="00CA3213">
        <w:t>import keras_tuner as kt</w:t>
      </w:r>
    </w:p>
    <w:p w14:paraId="02CF108C" w14:textId="77777777" w:rsidR="00CA3213" w:rsidRPr="00CA3213" w:rsidRDefault="00CA3213" w:rsidP="00CA3213"/>
    <w:p w14:paraId="5CBA8C6C" w14:textId="77777777" w:rsidR="00CA3213" w:rsidRPr="00CA3213" w:rsidRDefault="00CA3213" w:rsidP="00CA3213">
      <w:r w:rsidRPr="00CA3213">
        <w:t>def build_model(hp):</w:t>
      </w:r>
    </w:p>
    <w:p w14:paraId="7BA9E29A" w14:textId="77777777" w:rsidR="00CA3213" w:rsidRPr="00CA3213" w:rsidRDefault="00CA3213" w:rsidP="00CA3213">
      <w:r w:rsidRPr="00CA3213">
        <w:t xml:space="preserve">    from tensorflow.keras.applications import DenseNet201</w:t>
      </w:r>
    </w:p>
    <w:p w14:paraId="3F6716D8" w14:textId="77777777" w:rsidR="00CA3213" w:rsidRPr="00CA3213" w:rsidRDefault="00CA3213" w:rsidP="00CA3213">
      <w:r w:rsidRPr="00CA3213">
        <w:t xml:space="preserve">    from tensorflow.keras.layers import GlobalAveragePooling2D, Dense, Dropout, Input</w:t>
      </w:r>
    </w:p>
    <w:p w14:paraId="70E441B2" w14:textId="77777777" w:rsidR="00CA3213" w:rsidRPr="00CA3213" w:rsidRDefault="00CA3213" w:rsidP="00CA3213">
      <w:r w:rsidRPr="00CA3213">
        <w:t xml:space="preserve">    from tensorflow.keras.models import Model</w:t>
      </w:r>
    </w:p>
    <w:p w14:paraId="7FB932B6" w14:textId="77777777" w:rsidR="00CA3213" w:rsidRPr="00CA3213" w:rsidRDefault="00CA3213" w:rsidP="00CA3213"/>
    <w:p w14:paraId="7EDB636E" w14:textId="77777777" w:rsidR="00CA3213" w:rsidRPr="00CA3213" w:rsidRDefault="00CA3213" w:rsidP="00CA3213">
      <w:r w:rsidRPr="00CA3213">
        <w:t xml:space="preserve">    base_model = DenseNet201(weights='imagenet', include_top=False, input_shape=(240,240,3))</w:t>
      </w:r>
    </w:p>
    <w:p w14:paraId="418261C8" w14:textId="77777777" w:rsidR="00CA3213" w:rsidRPr="00CA3213" w:rsidRDefault="00CA3213" w:rsidP="00CA3213">
      <w:r w:rsidRPr="00CA3213">
        <w:t xml:space="preserve">    </w:t>
      </w:r>
    </w:p>
    <w:p w14:paraId="41EE0202" w14:textId="77777777" w:rsidR="00CA3213" w:rsidRPr="00CA3213" w:rsidRDefault="00CA3213" w:rsidP="00CA3213">
      <w:r w:rsidRPr="00CA3213">
        <w:t xml:space="preserve">    unfreeze = hp.Boolean('unfreeze', default=True)</w:t>
      </w:r>
    </w:p>
    <w:p w14:paraId="62CFE416" w14:textId="77777777" w:rsidR="00CA3213" w:rsidRPr="00CA3213" w:rsidRDefault="00CA3213" w:rsidP="00CA3213">
      <w:r w:rsidRPr="00CA3213">
        <w:t xml:space="preserve">    base_model.trainable = unfreeze</w:t>
      </w:r>
    </w:p>
    <w:p w14:paraId="5C6E0645" w14:textId="77777777" w:rsidR="00CA3213" w:rsidRPr="00CA3213" w:rsidRDefault="00CA3213" w:rsidP="00CA3213"/>
    <w:p w14:paraId="03F35C96" w14:textId="77777777" w:rsidR="00CA3213" w:rsidRPr="00CA3213" w:rsidRDefault="00CA3213" w:rsidP="00CA3213">
      <w:r w:rsidRPr="00CA3213">
        <w:t xml:space="preserve">    inputs = Input(shape=(240,240,3))</w:t>
      </w:r>
    </w:p>
    <w:p w14:paraId="2A339FF7" w14:textId="77777777" w:rsidR="00CA3213" w:rsidRPr="00CA3213" w:rsidRDefault="00CA3213" w:rsidP="00CA3213">
      <w:r w:rsidRPr="00CA3213">
        <w:t xml:space="preserve">    x = base_model(inputs, training=False)</w:t>
      </w:r>
    </w:p>
    <w:p w14:paraId="198C866C" w14:textId="77777777" w:rsidR="00CA3213" w:rsidRPr="00CA3213" w:rsidRDefault="00CA3213" w:rsidP="00CA3213">
      <w:r w:rsidRPr="00CA3213">
        <w:t xml:space="preserve">    x = GlobalAveragePooling2D()(x)</w:t>
      </w:r>
    </w:p>
    <w:p w14:paraId="3F0D9FD9" w14:textId="77777777" w:rsidR="00CA3213" w:rsidRPr="00CA3213" w:rsidRDefault="00CA3213" w:rsidP="00CA3213">
      <w:r w:rsidRPr="00CA3213">
        <w:t xml:space="preserve">    dense_units = hp.Int('dense_units', min_value=64, max_value=256, step=32, default=128)</w:t>
      </w:r>
    </w:p>
    <w:p w14:paraId="08BA0DAB" w14:textId="77777777" w:rsidR="00CA3213" w:rsidRPr="00CA3213" w:rsidRDefault="00CA3213" w:rsidP="00CA3213">
      <w:r w:rsidRPr="00CA3213">
        <w:t xml:space="preserve">    x = Dense(dense_units, activation='relu')(x)</w:t>
      </w:r>
    </w:p>
    <w:p w14:paraId="64AB17AF" w14:textId="77777777" w:rsidR="00CA3213" w:rsidRPr="00CA3213" w:rsidRDefault="00CA3213" w:rsidP="00CA3213">
      <w:r w:rsidRPr="00CA3213">
        <w:t xml:space="preserve">    dropout_rate = hp.Float('dropout', 0.2, 0.5, step=0.1, default=0.5)</w:t>
      </w:r>
    </w:p>
    <w:p w14:paraId="12B8881E" w14:textId="77777777" w:rsidR="00CA3213" w:rsidRPr="00CA3213" w:rsidRDefault="00CA3213" w:rsidP="00CA3213">
      <w:r w:rsidRPr="00CA3213">
        <w:t xml:space="preserve">    x = Dropout(dropout_rate)(x)</w:t>
      </w:r>
    </w:p>
    <w:p w14:paraId="4C4A9DD2" w14:textId="77777777" w:rsidR="00CA3213" w:rsidRPr="00CA3213" w:rsidRDefault="00CA3213" w:rsidP="00CA3213">
      <w:r w:rsidRPr="00CA3213">
        <w:t xml:space="preserve">    outputs = Dense(1, activation='sigmoid')(x)</w:t>
      </w:r>
    </w:p>
    <w:p w14:paraId="65956099" w14:textId="77777777" w:rsidR="00CA3213" w:rsidRPr="00CA3213" w:rsidRDefault="00CA3213" w:rsidP="00CA3213">
      <w:r w:rsidRPr="00CA3213">
        <w:t xml:space="preserve">    </w:t>
      </w:r>
    </w:p>
    <w:p w14:paraId="2EA7A939" w14:textId="77777777" w:rsidR="00CA3213" w:rsidRPr="00CA3213" w:rsidRDefault="00CA3213" w:rsidP="00CA3213">
      <w:r w:rsidRPr="00CA3213">
        <w:lastRenderedPageBreak/>
        <w:t xml:space="preserve">    model = Model(inputs, outputs)</w:t>
      </w:r>
    </w:p>
    <w:p w14:paraId="7113A8CD" w14:textId="77777777" w:rsidR="00CA3213" w:rsidRPr="00CA3213" w:rsidRDefault="00CA3213" w:rsidP="00CA3213">
      <w:r w:rsidRPr="00CA3213">
        <w:t xml:space="preserve">    lr = hp.Float('lr', min_value=1e-5, max_value=1e-3, sampling='LOG', default=1e-4)</w:t>
      </w:r>
    </w:p>
    <w:p w14:paraId="1A3FAA0D" w14:textId="77777777" w:rsidR="00CA3213" w:rsidRPr="00CA3213" w:rsidRDefault="00CA3213" w:rsidP="00CA3213">
      <w:r w:rsidRPr="00CA3213">
        <w:t xml:space="preserve">    model.compile(optimizer=tf.keras.optimizers.Adam(learning_rate=lr),</w:t>
      </w:r>
    </w:p>
    <w:p w14:paraId="176B65A7" w14:textId="77777777" w:rsidR="00CA3213" w:rsidRPr="00CA3213" w:rsidRDefault="00CA3213" w:rsidP="00CA3213">
      <w:r w:rsidRPr="00CA3213">
        <w:t xml:space="preserve">                  loss='binary_crossentropy',</w:t>
      </w:r>
    </w:p>
    <w:p w14:paraId="0E27829A" w14:textId="77777777" w:rsidR="00CA3213" w:rsidRPr="00CA3213" w:rsidRDefault="00CA3213" w:rsidP="00CA3213">
      <w:r w:rsidRPr="00CA3213">
        <w:t xml:space="preserve">                  metrics=['accuracy'])</w:t>
      </w:r>
    </w:p>
    <w:p w14:paraId="1CC9F3A3" w14:textId="77777777" w:rsidR="00CA3213" w:rsidRPr="00CA3213" w:rsidRDefault="00CA3213" w:rsidP="00CA3213">
      <w:r w:rsidRPr="00CA3213">
        <w:t xml:space="preserve">    return model</w:t>
      </w:r>
    </w:p>
    <w:p w14:paraId="0A9475B5" w14:textId="77777777" w:rsidR="00CA3213" w:rsidRPr="00CA3213" w:rsidRDefault="00CA3213" w:rsidP="00CA3213"/>
    <w:p w14:paraId="7C744AC9" w14:textId="77777777" w:rsidR="00CA3213" w:rsidRPr="00CA3213" w:rsidRDefault="00CA3213" w:rsidP="00CA3213">
      <w:r w:rsidRPr="00CA3213">
        <w:t>tuner = kt.RandomSearch(</w:t>
      </w:r>
    </w:p>
    <w:p w14:paraId="1465FD67" w14:textId="77777777" w:rsidR="00CA3213" w:rsidRPr="00CA3213" w:rsidRDefault="00CA3213" w:rsidP="00CA3213">
      <w:r w:rsidRPr="00CA3213">
        <w:t xml:space="preserve">    build_model,</w:t>
      </w:r>
    </w:p>
    <w:p w14:paraId="27B71FFA" w14:textId="77777777" w:rsidR="00CA3213" w:rsidRPr="00CA3213" w:rsidRDefault="00CA3213" w:rsidP="00CA3213">
      <w:r w:rsidRPr="00CA3213">
        <w:t xml:space="preserve">    objective='val_accuracy',</w:t>
      </w:r>
    </w:p>
    <w:p w14:paraId="37527F34" w14:textId="77777777" w:rsidR="00CA3213" w:rsidRPr="00CA3213" w:rsidRDefault="00CA3213" w:rsidP="00CA3213">
      <w:r w:rsidRPr="00CA3213">
        <w:t xml:space="preserve">    max_trials=10,</w:t>
      </w:r>
    </w:p>
    <w:p w14:paraId="72E6CF5F" w14:textId="77777777" w:rsidR="00CA3213" w:rsidRPr="00CA3213" w:rsidRDefault="00CA3213" w:rsidP="00CA3213">
      <w:r w:rsidRPr="00CA3213">
        <w:t xml:space="preserve">    executions_per_trial=1,</w:t>
      </w:r>
    </w:p>
    <w:p w14:paraId="1BAE556B" w14:textId="77777777" w:rsidR="00CA3213" w:rsidRPr="00CA3213" w:rsidRDefault="00CA3213" w:rsidP="00CA3213">
      <w:r w:rsidRPr="00CA3213">
        <w:t xml:space="preserve">    directory='my_dir',</w:t>
      </w:r>
    </w:p>
    <w:p w14:paraId="0A0F9E8D" w14:textId="77777777" w:rsidR="00CA3213" w:rsidRPr="00CA3213" w:rsidRDefault="00CA3213" w:rsidP="00CA3213">
      <w:r w:rsidRPr="00CA3213">
        <w:t xml:space="preserve">    project_name='DenseNet201_tuning'</w:t>
      </w:r>
    </w:p>
    <w:p w14:paraId="14422EF0" w14:textId="77777777" w:rsidR="00CA3213" w:rsidRPr="00CA3213" w:rsidRDefault="00CA3213" w:rsidP="00CA3213">
      <w:r w:rsidRPr="00CA3213">
        <w:t>)</w:t>
      </w:r>
    </w:p>
    <w:p w14:paraId="4A0F6B01" w14:textId="77777777" w:rsidR="00CA3213" w:rsidRPr="00CA3213" w:rsidRDefault="00CA3213" w:rsidP="00CA3213">
      <w:r w:rsidRPr="00CA3213">
        <w:t>tuner.search_space_summary()</w:t>
      </w:r>
    </w:p>
    <w:p w14:paraId="4C88D995" w14:textId="77777777" w:rsidR="00CA3213" w:rsidRPr="00CA3213" w:rsidRDefault="00CA3213" w:rsidP="00CA3213">
      <w:pPr>
        <w:rPr>
          <w:b/>
          <w:bCs/>
        </w:rPr>
      </w:pPr>
      <w:r w:rsidRPr="00CA3213">
        <w:rPr>
          <w:b/>
          <w:bCs/>
        </w:rPr>
        <w:t>4.2 Hyperparameter Search</w:t>
      </w:r>
    </w:p>
    <w:p w14:paraId="39100943" w14:textId="77777777" w:rsidR="00CA3213" w:rsidRPr="00CA3213" w:rsidRDefault="00CA3213" w:rsidP="00CA3213">
      <w:r w:rsidRPr="00CA3213">
        <w:t>We performed the search using the training dataset (train_ds), a specified number of epochs, and class weights:</w:t>
      </w:r>
    </w:p>
    <w:p w14:paraId="37402AE7" w14:textId="77777777" w:rsidR="00CA3213" w:rsidRPr="00CA3213" w:rsidRDefault="00CA3213" w:rsidP="00CA3213">
      <w:r w:rsidRPr="00CA3213">
        <w:t>steps_per_epoch = math.ceil(len(train_df) / BATCH_SIZE)</w:t>
      </w:r>
    </w:p>
    <w:p w14:paraId="33BAB869" w14:textId="77777777" w:rsidR="00CA3213" w:rsidRPr="00CA3213" w:rsidRDefault="00CA3213" w:rsidP="00CA3213">
      <w:r w:rsidRPr="00CA3213">
        <w:t>EPOCHS = 10</w:t>
      </w:r>
    </w:p>
    <w:p w14:paraId="1D415B7B" w14:textId="77777777" w:rsidR="00CA3213" w:rsidRPr="00CA3213" w:rsidRDefault="00CA3213" w:rsidP="00CA3213"/>
    <w:p w14:paraId="6F5F2E29" w14:textId="77777777" w:rsidR="00CA3213" w:rsidRPr="00CA3213" w:rsidRDefault="00CA3213" w:rsidP="00CA3213">
      <w:r w:rsidRPr="00CA3213">
        <w:t>tuner.search(</w:t>
      </w:r>
    </w:p>
    <w:p w14:paraId="317AC8BE" w14:textId="77777777" w:rsidR="00CA3213" w:rsidRPr="00CA3213" w:rsidRDefault="00CA3213" w:rsidP="00CA3213">
      <w:r w:rsidRPr="00CA3213">
        <w:t xml:space="preserve">    train_ds,</w:t>
      </w:r>
    </w:p>
    <w:p w14:paraId="4E73DF97" w14:textId="77777777" w:rsidR="00CA3213" w:rsidRPr="00CA3213" w:rsidRDefault="00CA3213" w:rsidP="00CA3213">
      <w:r w:rsidRPr="00CA3213">
        <w:t xml:space="preserve">    epochs=EPOCHS,</w:t>
      </w:r>
    </w:p>
    <w:p w14:paraId="4E557108" w14:textId="77777777" w:rsidR="00CA3213" w:rsidRPr="00CA3213" w:rsidRDefault="00CA3213" w:rsidP="00CA3213">
      <w:r w:rsidRPr="00CA3213">
        <w:t xml:space="preserve">    steps_per_epoch=steps_per_epoch,</w:t>
      </w:r>
    </w:p>
    <w:p w14:paraId="3EDE1D31" w14:textId="77777777" w:rsidR="00CA3213" w:rsidRPr="00CA3213" w:rsidRDefault="00CA3213" w:rsidP="00CA3213">
      <w:r w:rsidRPr="00CA3213">
        <w:t xml:space="preserve">    validation_data=val_ds,</w:t>
      </w:r>
    </w:p>
    <w:p w14:paraId="6A12C01B" w14:textId="77777777" w:rsidR="00CA3213" w:rsidRPr="00CA3213" w:rsidRDefault="00CA3213" w:rsidP="00CA3213">
      <w:r w:rsidRPr="00CA3213">
        <w:t xml:space="preserve">    class_weight=class_weights</w:t>
      </w:r>
    </w:p>
    <w:p w14:paraId="6C60CDCF" w14:textId="77777777" w:rsidR="00CA3213" w:rsidRPr="00CA3213" w:rsidRDefault="00CA3213" w:rsidP="00CA3213">
      <w:r w:rsidRPr="00CA3213">
        <w:t>)</w:t>
      </w:r>
    </w:p>
    <w:p w14:paraId="58C45DA8" w14:textId="77777777" w:rsidR="00CA3213" w:rsidRPr="00CA3213" w:rsidRDefault="00CA3213" w:rsidP="00CA3213"/>
    <w:p w14:paraId="0049DFC2" w14:textId="77777777" w:rsidR="00CA3213" w:rsidRPr="00CA3213" w:rsidRDefault="00CA3213" w:rsidP="00CA3213">
      <w:r w:rsidRPr="00CA3213">
        <w:t>best_hp = tuner.get_best_hyperparameters(num_trials=1)[0]</w:t>
      </w:r>
    </w:p>
    <w:p w14:paraId="2D19D445" w14:textId="77777777" w:rsidR="00CA3213" w:rsidRPr="00CA3213" w:rsidRDefault="00CA3213" w:rsidP="00CA3213">
      <w:r w:rsidRPr="00CA3213">
        <w:t>print("</w:t>
      </w:r>
      <w:r w:rsidRPr="00CA3213">
        <w:rPr>
          <w:rFonts w:ascii="Segoe UI Emoji" w:hAnsi="Segoe UI Emoji" w:cs="Segoe UI Emoji"/>
        </w:rPr>
        <w:t>✅</w:t>
      </w:r>
      <w:r w:rsidRPr="00CA3213">
        <w:t xml:space="preserve"> Best hyperparameters found:")</w:t>
      </w:r>
    </w:p>
    <w:p w14:paraId="52F116C9" w14:textId="77777777" w:rsidR="00CA3213" w:rsidRPr="00CA3213" w:rsidRDefault="00CA3213" w:rsidP="00CA3213">
      <w:r w:rsidRPr="00CA3213">
        <w:lastRenderedPageBreak/>
        <w:t>print(best_hp.values)</w:t>
      </w:r>
    </w:p>
    <w:p w14:paraId="0603FC55" w14:textId="77777777" w:rsidR="00CA3213" w:rsidRPr="00CA3213" w:rsidRDefault="00CA3213" w:rsidP="00CA3213"/>
    <w:p w14:paraId="61F3FE27" w14:textId="77777777" w:rsidR="00CA3213" w:rsidRPr="00CA3213" w:rsidRDefault="00CA3213" w:rsidP="00CA3213">
      <w:r w:rsidRPr="00CA3213">
        <w:t>import json</w:t>
      </w:r>
    </w:p>
    <w:p w14:paraId="6869FDA0" w14:textId="77777777" w:rsidR="00CA3213" w:rsidRPr="00CA3213" w:rsidRDefault="00CA3213" w:rsidP="00CA3213">
      <w:r w:rsidRPr="00CA3213">
        <w:t>with open("best_hyperparameters.json", "w") as f:</w:t>
      </w:r>
    </w:p>
    <w:p w14:paraId="4533CCB3" w14:textId="77777777" w:rsidR="00CA3213" w:rsidRPr="00CA3213" w:rsidRDefault="00CA3213" w:rsidP="00CA3213">
      <w:r w:rsidRPr="00CA3213">
        <w:t xml:space="preserve">    json.dump(best_hp.values, f, indent=4)</w:t>
      </w:r>
    </w:p>
    <w:p w14:paraId="6F40C63E" w14:textId="77777777" w:rsidR="00CA3213" w:rsidRPr="00CA3213" w:rsidRDefault="00CA3213" w:rsidP="00CA3213"/>
    <w:p w14:paraId="230222D9" w14:textId="77777777" w:rsidR="00CA3213" w:rsidRPr="00CA3213" w:rsidRDefault="00CA3213" w:rsidP="00CA3213">
      <w:r w:rsidRPr="00CA3213">
        <w:t>print("</w:t>
      </w:r>
      <w:r w:rsidRPr="00CA3213">
        <w:rPr>
          <w:rFonts w:ascii="Segoe UI Emoji" w:hAnsi="Segoe UI Emoji" w:cs="Segoe UI Emoji"/>
        </w:rPr>
        <w:t>✅</w:t>
      </w:r>
      <w:r w:rsidRPr="00CA3213">
        <w:t xml:space="preserve"> Saved as best_hyperparameters.json </w:t>
      </w:r>
      <w:r w:rsidRPr="00CA3213">
        <w:rPr>
          <w:rFonts w:ascii="Calibri" w:hAnsi="Calibri" w:cs="Calibri"/>
        </w:rPr>
        <w:t>—</w:t>
      </w:r>
      <w:r w:rsidRPr="00CA3213">
        <w:t xml:space="preserve"> ready to download from the Output tab")</w:t>
      </w:r>
    </w:p>
    <w:p w14:paraId="23FFAF15" w14:textId="77777777" w:rsidR="00CA3213" w:rsidRPr="00CA3213" w:rsidRDefault="00CA3213" w:rsidP="00CA3213">
      <w:pPr>
        <w:rPr>
          <w:b/>
          <w:bCs/>
        </w:rPr>
      </w:pPr>
      <w:r w:rsidRPr="00CA3213">
        <w:rPr>
          <w:b/>
          <w:bCs/>
        </w:rPr>
        <w:t>Result:</w:t>
      </w:r>
    </w:p>
    <w:p w14:paraId="22EC80B6" w14:textId="77777777" w:rsidR="00CA3213" w:rsidRPr="00CA3213" w:rsidRDefault="00CA3213" w:rsidP="00CA3213">
      <w:r w:rsidRPr="00CA3213">
        <w:t>The best hyperparameters found were:</w:t>
      </w:r>
    </w:p>
    <w:p w14:paraId="661295EA" w14:textId="77777777" w:rsidR="00CA3213" w:rsidRPr="00CA3213" w:rsidRDefault="00CA3213" w:rsidP="00CA3213">
      <w:r w:rsidRPr="00CA3213">
        <w:t>{</w:t>
      </w:r>
    </w:p>
    <w:p w14:paraId="720E1D01" w14:textId="77777777" w:rsidR="00CA3213" w:rsidRPr="00CA3213" w:rsidRDefault="00CA3213" w:rsidP="00CA3213">
      <w:r w:rsidRPr="00CA3213">
        <w:t xml:space="preserve">    "unfreeze": true,</w:t>
      </w:r>
    </w:p>
    <w:p w14:paraId="227B97E4" w14:textId="77777777" w:rsidR="00CA3213" w:rsidRPr="00CA3213" w:rsidRDefault="00CA3213" w:rsidP="00CA3213">
      <w:r w:rsidRPr="00CA3213">
        <w:t xml:space="preserve">    "dense_units": 64,</w:t>
      </w:r>
    </w:p>
    <w:p w14:paraId="7A7EC849" w14:textId="77777777" w:rsidR="00CA3213" w:rsidRPr="00CA3213" w:rsidRDefault="00CA3213" w:rsidP="00CA3213">
      <w:r w:rsidRPr="00CA3213">
        <w:t xml:space="preserve">    "dropout": 0.30000000000000004,</w:t>
      </w:r>
    </w:p>
    <w:p w14:paraId="6CD69D24" w14:textId="77777777" w:rsidR="00CA3213" w:rsidRPr="00CA3213" w:rsidRDefault="00CA3213" w:rsidP="00CA3213">
      <w:r w:rsidRPr="00CA3213">
        <w:t xml:space="preserve">    "lr": 0.00010733251249694184</w:t>
      </w:r>
    </w:p>
    <w:p w14:paraId="00575B67" w14:textId="77777777" w:rsidR="00CA3213" w:rsidRPr="00CA3213" w:rsidRDefault="00CA3213" w:rsidP="00CA3213">
      <w:r w:rsidRPr="00CA3213">
        <w:t>}</w:t>
      </w:r>
    </w:p>
    <w:p w14:paraId="325A327F" w14:textId="77777777" w:rsidR="00CA3213" w:rsidRPr="00CA3213" w:rsidRDefault="00CA3213" w:rsidP="00CA3213">
      <w:r w:rsidRPr="00CA3213">
        <w:pict w14:anchorId="0F86F0CD">
          <v:rect id="_x0000_i1089" style="width:0;height:1.5pt" o:hralign="center" o:hrstd="t" o:hr="t" fillcolor="#a0a0a0" stroked="f"/>
        </w:pict>
      </w:r>
    </w:p>
    <w:p w14:paraId="494FEED4" w14:textId="77777777" w:rsidR="00CA3213" w:rsidRPr="00CA3213" w:rsidRDefault="00CA3213" w:rsidP="00CA3213">
      <w:pPr>
        <w:rPr>
          <w:b/>
          <w:bCs/>
        </w:rPr>
      </w:pPr>
      <w:r w:rsidRPr="00CA3213">
        <w:rPr>
          <w:b/>
          <w:bCs/>
        </w:rPr>
        <w:t>5. Building and Training the Final Model</w:t>
      </w:r>
    </w:p>
    <w:p w14:paraId="1A8A2830" w14:textId="77777777" w:rsidR="00CA3213" w:rsidRPr="00CA3213" w:rsidRDefault="00CA3213" w:rsidP="00CA3213">
      <w:r w:rsidRPr="00CA3213">
        <w:t>Using the saved hyperparameters, we built the final DenseNet201 model. The custom head consists of a GlobalAveragePooling2D layer, a dense layer with 64 units, and a dropout layer with a rate of 0.3. The model is compiled with an Adam optimizer using the tuned learning rate:</w:t>
      </w:r>
    </w:p>
    <w:p w14:paraId="413485DD" w14:textId="77777777" w:rsidR="00CA3213" w:rsidRPr="00CA3213" w:rsidRDefault="00CA3213" w:rsidP="00CA3213">
      <w:r w:rsidRPr="00CA3213">
        <w:t>import json</w:t>
      </w:r>
    </w:p>
    <w:p w14:paraId="1700539E" w14:textId="77777777" w:rsidR="00CA3213" w:rsidRPr="00CA3213" w:rsidRDefault="00CA3213" w:rsidP="00CA3213">
      <w:r w:rsidRPr="00CA3213">
        <w:t>from tensorflow.keras.applications import DenseNet201</w:t>
      </w:r>
    </w:p>
    <w:p w14:paraId="02949032" w14:textId="77777777" w:rsidR="00CA3213" w:rsidRPr="00CA3213" w:rsidRDefault="00CA3213" w:rsidP="00CA3213">
      <w:r w:rsidRPr="00CA3213">
        <w:t>from tensorflow.keras.layers import GlobalAveragePooling2D, Dense, Dropout, Input</w:t>
      </w:r>
    </w:p>
    <w:p w14:paraId="186C7FB2" w14:textId="77777777" w:rsidR="00CA3213" w:rsidRPr="00CA3213" w:rsidRDefault="00CA3213" w:rsidP="00CA3213">
      <w:r w:rsidRPr="00CA3213">
        <w:t>from tensorflow.keras.models import Model</w:t>
      </w:r>
    </w:p>
    <w:p w14:paraId="156B859E" w14:textId="77777777" w:rsidR="00CA3213" w:rsidRPr="00CA3213" w:rsidRDefault="00CA3213" w:rsidP="00CA3213">
      <w:r w:rsidRPr="00CA3213">
        <w:t>from tensorflow.keras.optimizers import Adam</w:t>
      </w:r>
    </w:p>
    <w:p w14:paraId="58F1C07C" w14:textId="77777777" w:rsidR="00CA3213" w:rsidRPr="00CA3213" w:rsidRDefault="00CA3213" w:rsidP="00CA3213"/>
    <w:p w14:paraId="4D7236D4" w14:textId="77777777" w:rsidR="00CA3213" w:rsidRPr="00CA3213" w:rsidRDefault="00CA3213" w:rsidP="00CA3213">
      <w:r w:rsidRPr="00CA3213">
        <w:t>with open("/kaggle/input/best-hyperparameters/best_hyperparameters.json", "r") as f:</w:t>
      </w:r>
    </w:p>
    <w:p w14:paraId="31AE3E6E" w14:textId="77777777" w:rsidR="00CA3213" w:rsidRPr="00CA3213" w:rsidRDefault="00CA3213" w:rsidP="00CA3213">
      <w:r w:rsidRPr="00CA3213">
        <w:t xml:space="preserve">    best_params = json.load(f)</w:t>
      </w:r>
    </w:p>
    <w:p w14:paraId="049DCC85" w14:textId="77777777" w:rsidR="00CA3213" w:rsidRPr="00CA3213" w:rsidRDefault="00CA3213" w:rsidP="00CA3213">
      <w:r w:rsidRPr="00CA3213">
        <w:t>print("</w:t>
      </w:r>
      <w:r w:rsidRPr="00CA3213">
        <w:rPr>
          <w:rFonts w:ascii="Segoe UI Emoji" w:hAnsi="Segoe UI Emoji" w:cs="Segoe UI Emoji"/>
        </w:rPr>
        <w:t>✅</w:t>
      </w:r>
      <w:r w:rsidRPr="00CA3213">
        <w:t xml:space="preserve"> Best hyperparameters loaded:", best_params)</w:t>
      </w:r>
    </w:p>
    <w:p w14:paraId="34BBB387" w14:textId="77777777" w:rsidR="00CA3213" w:rsidRPr="00CA3213" w:rsidRDefault="00CA3213" w:rsidP="00CA3213"/>
    <w:p w14:paraId="1FE31823" w14:textId="77777777" w:rsidR="00CA3213" w:rsidRPr="00CA3213" w:rsidRDefault="00CA3213" w:rsidP="00CA3213">
      <w:r w:rsidRPr="00CA3213">
        <w:t>base_model = DenseNet201(weights='imagenet', include_top=False, input_shape=(240, 240, 3))</w:t>
      </w:r>
    </w:p>
    <w:p w14:paraId="6621C53D" w14:textId="77777777" w:rsidR="00CA3213" w:rsidRPr="00CA3213" w:rsidRDefault="00CA3213" w:rsidP="00CA3213">
      <w:r w:rsidRPr="00CA3213">
        <w:lastRenderedPageBreak/>
        <w:t>base_model.trainable = best_params["unfreeze"]</w:t>
      </w:r>
    </w:p>
    <w:p w14:paraId="38989CC9" w14:textId="77777777" w:rsidR="00CA3213" w:rsidRPr="00CA3213" w:rsidRDefault="00CA3213" w:rsidP="00CA3213"/>
    <w:p w14:paraId="51C3ACE0" w14:textId="77777777" w:rsidR="00CA3213" w:rsidRPr="00CA3213" w:rsidRDefault="00CA3213" w:rsidP="00CA3213">
      <w:r w:rsidRPr="00CA3213">
        <w:t>inputs = Input(shape=(240, 240, 3))</w:t>
      </w:r>
    </w:p>
    <w:p w14:paraId="5ACBEFC1" w14:textId="77777777" w:rsidR="00CA3213" w:rsidRPr="00CA3213" w:rsidRDefault="00CA3213" w:rsidP="00CA3213">
      <w:r w:rsidRPr="00CA3213">
        <w:t>x = base_model(inputs, training=False)</w:t>
      </w:r>
    </w:p>
    <w:p w14:paraId="5CB9ABE8" w14:textId="77777777" w:rsidR="00CA3213" w:rsidRPr="00CA3213" w:rsidRDefault="00CA3213" w:rsidP="00CA3213">
      <w:r w:rsidRPr="00CA3213">
        <w:t>x = GlobalAveragePooling2D()(x)</w:t>
      </w:r>
    </w:p>
    <w:p w14:paraId="5A04D997" w14:textId="77777777" w:rsidR="00CA3213" w:rsidRPr="00CA3213" w:rsidRDefault="00CA3213" w:rsidP="00CA3213">
      <w:r w:rsidRPr="00CA3213">
        <w:t>x = Dense(best_params["dense_units"], activation='relu')(x)</w:t>
      </w:r>
    </w:p>
    <w:p w14:paraId="071C6ECB" w14:textId="77777777" w:rsidR="00CA3213" w:rsidRPr="00CA3213" w:rsidRDefault="00CA3213" w:rsidP="00CA3213">
      <w:r w:rsidRPr="00CA3213">
        <w:t>x = Dropout(best_params["dropout"])(x)</w:t>
      </w:r>
    </w:p>
    <w:p w14:paraId="68D31BAA" w14:textId="77777777" w:rsidR="00CA3213" w:rsidRPr="00CA3213" w:rsidRDefault="00CA3213" w:rsidP="00CA3213">
      <w:r w:rsidRPr="00CA3213">
        <w:t>outputs = Dense(1, activation='sigmoid')(x)</w:t>
      </w:r>
    </w:p>
    <w:p w14:paraId="05D93243" w14:textId="77777777" w:rsidR="00CA3213" w:rsidRPr="00CA3213" w:rsidRDefault="00CA3213" w:rsidP="00CA3213"/>
    <w:p w14:paraId="7869DE39" w14:textId="77777777" w:rsidR="00CA3213" w:rsidRPr="00CA3213" w:rsidRDefault="00CA3213" w:rsidP="00CA3213">
      <w:r w:rsidRPr="00CA3213">
        <w:t>final_model = Model(inputs, outputs)</w:t>
      </w:r>
    </w:p>
    <w:p w14:paraId="107F1F28" w14:textId="77777777" w:rsidR="00CA3213" w:rsidRPr="00CA3213" w:rsidRDefault="00CA3213" w:rsidP="00CA3213"/>
    <w:p w14:paraId="77DAEB1D" w14:textId="77777777" w:rsidR="00CA3213" w:rsidRPr="00CA3213" w:rsidRDefault="00CA3213" w:rsidP="00CA3213">
      <w:r w:rsidRPr="00CA3213">
        <w:t>optimizer = Adam(learning_rate=best_params["lr"])</w:t>
      </w:r>
    </w:p>
    <w:p w14:paraId="247AB079" w14:textId="77777777" w:rsidR="00CA3213" w:rsidRPr="00CA3213" w:rsidRDefault="00CA3213" w:rsidP="00CA3213">
      <w:r w:rsidRPr="00CA3213">
        <w:t>final_model.compile(optimizer=optimizer, loss='binary_crossentropy', metrics=['accuracy'])</w:t>
      </w:r>
    </w:p>
    <w:p w14:paraId="11D0CC08" w14:textId="77777777" w:rsidR="00CA3213" w:rsidRPr="00CA3213" w:rsidRDefault="00CA3213" w:rsidP="00CA3213">
      <w:r w:rsidRPr="00CA3213">
        <w:t>final_model.summary()</w:t>
      </w:r>
    </w:p>
    <w:p w14:paraId="122FF99E" w14:textId="77777777" w:rsidR="00CA3213" w:rsidRPr="00CA3213" w:rsidRDefault="00CA3213" w:rsidP="00CA3213">
      <w:r w:rsidRPr="00CA3213">
        <w:t>Then, we trained the final model using the training and validation data generators, incorporating class weights (though they currently only cover class 0):</w:t>
      </w:r>
    </w:p>
    <w:p w14:paraId="5587EA67" w14:textId="77777777" w:rsidR="00CA3213" w:rsidRPr="00CA3213" w:rsidRDefault="00CA3213" w:rsidP="00CA3213">
      <w:r w:rsidRPr="00CA3213">
        <w:t>import math</w:t>
      </w:r>
    </w:p>
    <w:p w14:paraId="5A38609C" w14:textId="77777777" w:rsidR="00CA3213" w:rsidRPr="00CA3213" w:rsidRDefault="00CA3213" w:rsidP="00CA3213">
      <w:r w:rsidRPr="00CA3213">
        <w:t>EPOCHS_FINAL = 10</w:t>
      </w:r>
    </w:p>
    <w:p w14:paraId="3FDF2FCA" w14:textId="77777777" w:rsidR="00CA3213" w:rsidRPr="00CA3213" w:rsidRDefault="00CA3213" w:rsidP="00CA3213">
      <w:r w:rsidRPr="00CA3213">
        <w:t>steps_per_epoch = math.ceil(len(train_df) / BATCH_SIZE)</w:t>
      </w:r>
    </w:p>
    <w:p w14:paraId="70394088" w14:textId="77777777" w:rsidR="00CA3213" w:rsidRPr="00CA3213" w:rsidRDefault="00CA3213" w:rsidP="00CA3213"/>
    <w:p w14:paraId="5F6D8DAD" w14:textId="77777777" w:rsidR="00CA3213" w:rsidRPr="00CA3213" w:rsidRDefault="00CA3213" w:rsidP="00CA3213">
      <w:r w:rsidRPr="00CA3213">
        <w:t>history_final = final_model.fit(</w:t>
      </w:r>
    </w:p>
    <w:p w14:paraId="08E111D3" w14:textId="77777777" w:rsidR="00CA3213" w:rsidRPr="00CA3213" w:rsidRDefault="00CA3213" w:rsidP="00CA3213">
      <w:r w:rsidRPr="00CA3213">
        <w:t xml:space="preserve">    train_ds,</w:t>
      </w:r>
    </w:p>
    <w:p w14:paraId="3D757550" w14:textId="77777777" w:rsidR="00CA3213" w:rsidRPr="00CA3213" w:rsidRDefault="00CA3213" w:rsidP="00CA3213">
      <w:r w:rsidRPr="00CA3213">
        <w:t xml:space="preserve">    epochs=EPOCHS_FINAL,</w:t>
      </w:r>
    </w:p>
    <w:p w14:paraId="5E22579A" w14:textId="77777777" w:rsidR="00CA3213" w:rsidRPr="00CA3213" w:rsidRDefault="00CA3213" w:rsidP="00CA3213">
      <w:r w:rsidRPr="00CA3213">
        <w:t xml:space="preserve">    steps_per_epoch=steps_per_epoch,</w:t>
      </w:r>
    </w:p>
    <w:p w14:paraId="66878B1B" w14:textId="77777777" w:rsidR="00CA3213" w:rsidRPr="00CA3213" w:rsidRDefault="00CA3213" w:rsidP="00CA3213">
      <w:r w:rsidRPr="00CA3213">
        <w:t xml:space="preserve">    validation_data=val_ds,</w:t>
      </w:r>
    </w:p>
    <w:p w14:paraId="78F074AE" w14:textId="77777777" w:rsidR="00CA3213" w:rsidRPr="00CA3213" w:rsidRDefault="00CA3213" w:rsidP="00CA3213">
      <w:r w:rsidRPr="00CA3213">
        <w:t xml:space="preserve">    class_weight=class_weights</w:t>
      </w:r>
    </w:p>
    <w:p w14:paraId="3BB92A4D" w14:textId="77777777" w:rsidR="00CA3213" w:rsidRPr="00CA3213" w:rsidRDefault="00CA3213" w:rsidP="00CA3213">
      <w:r w:rsidRPr="00CA3213">
        <w:t>)</w:t>
      </w:r>
    </w:p>
    <w:p w14:paraId="4998A5D0" w14:textId="77777777" w:rsidR="00CA3213" w:rsidRPr="00CA3213" w:rsidRDefault="00CA3213" w:rsidP="00CA3213">
      <w:r w:rsidRPr="00CA3213">
        <w:pict w14:anchorId="46D0A2FE">
          <v:rect id="_x0000_i1090" style="width:0;height:1.5pt" o:hralign="center" o:hrstd="t" o:hr="t" fillcolor="#a0a0a0" stroked="f"/>
        </w:pict>
      </w:r>
    </w:p>
    <w:p w14:paraId="001DEE3D" w14:textId="77777777" w:rsidR="00CA3213" w:rsidRPr="00CA3213" w:rsidRDefault="00CA3213" w:rsidP="00CA3213">
      <w:pPr>
        <w:rPr>
          <w:b/>
          <w:bCs/>
        </w:rPr>
      </w:pPr>
      <w:r w:rsidRPr="00CA3213">
        <w:rPr>
          <w:b/>
          <w:bCs/>
        </w:rPr>
        <w:t>6. Model Evaluation and Diagnostics</w:t>
      </w:r>
    </w:p>
    <w:p w14:paraId="17494D30" w14:textId="77777777" w:rsidR="00CA3213" w:rsidRPr="00CA3213" w:rsidRDefault="00CA3213" w:rsidP="00CA3213">
      <w:pPr>
        <w:rPr>
          <w:b/>
          <w:bCs/>
        </w:rPr>
      </w:pPr>
      <w:r w:rsidRPr="00CA3213">
        <w:rPr>
          <w:b/>
          <w:bCs/>
        </w:rPr>
        <w:t>6.1 Evaluation Metrics</w:t>
      </w:r>
    </w:p>
    <w:p w14:paraId="7222F8A9" w14:textId="77777777" w:rsidR="00CA3213" w:rsidRPr="00CA3213" w:rsidRDefault="00CA3213" w:rsidP="00CA3213">
      <w:r w:rsidRPr="00CA3213">
        <w:t>We computed various evaluation metrics (loss, accuracy, confusion matrix, classification report, and ROC-AUC) to assess model performance:</w:t>
      </w:r>
    </w:p>
    <w:p w14:paraId="42AA6BE1" w14:textId="77777777" w:rsidR="00CA3213" w:rsidRPr="00CA3213" w:rsidRDefault="00CA3213" w:rsidP="00CA3213">
      <w:r w:rsidRPr="00CA3213">
        <w:lastRenderedPageBreak/>
        <w:t>loss, accuracy = final_model.evaluate(val_ds)</w:t>
      </w:r>
    </w:p>
    <w:p w14:paraId="1EF965CA" w14:textId="77777777" w:rsidR="00CA3213" w:rsidRPr="00CA3213" w:rsidRDefault="00CA3213" w:rsidP="00CA3213">
      <w:r w:rsidRPr="00CA3213">
        <w:t>print("Validation Loss: {:.4f}".format(loss))</w:t>
      </w:r>
    </w:p>
    <w:p w14:paraId="60C2C20F" w14:textId="77777777" w:rsidR="00CA3213" w:rsidRPr="00CA3213" w:rsidRDefault="00CA3213" w:rsidP="00CA3213">
      <w:r w:rsidRPr="00CA3213">
        <w:t>print("Validation Accuracy: {:.2f}%".format(accuracy * 100))</w:t>
      </w:r>
    </w:p>
    <w:p w14:paraId="2A9BA4D3" w14:textId="77777777" w:rsidR="00CA3213" w:rsidRPr="00CA3213" w:rsidRDefault="00CA3213" w:rsidP="00CA3213"/>
    <w:p w14:paraId="300EF14B" w14:textId="77777777" w:rsidR="00CA3213" w:rsidRPr="00CA3213" w:rsidRDefault="00CA3213" w:rsidP="00CA3213">
      <w:r w:rsidRPr="00CA3213">
        <w:t>import numpy as np</w:t>
      </w:r>
    </w:p>
    <w:p w14:paraId="484B9E64" w14:textId="77777777" w:rsidR="00CA3213" w:rsidRPr="00CA3213" w:rsidRDefault="00CA3213" w:rsidP="00CA3213">
      <w:r w:rsidRPr="00CA3213">
        <w:t>from sklearn.metrics import confusion_matrix, classification_report, roc_auc_score, roc_curve</w:t>
      </w:r>
    </w:p>
    <w:p w14:paraId="18083B7F" w14:textId="77777777" w:rsidR="00CA3213" w:rsidRPr="00CA3213" w:rsidRDefault="00CA3213" w:rsidP="00CA3213">
      <w:r w:rsidRPr="00CA3213">
        <w:t>import matplotlib.pyplot as plt</w:t>
      </w:r>
    </w:p>
    <w:p w14:paraId="0EDF3076" w14:textId="77777777" w:rsidR="00CA3213" w:rsidRPr="00CA3213" w:rsidRDefault="00CA3213" w:rsidP="00CA3213"/>
    <w:p w14:paraId="2352D09F" w14:textId="77777777" w:rsidR="00CA3213" w:rsidRPr="00CA3213" w:rsidRDefault="00CA3213" w:rsidP="00CA3213">
      <w:r w:rsidRPr="00CA3213">
        <w:t>y_pred_probs = final_model.predict(val_ds)</w:t>
      </w:r>
    </w:p>
    <w:p w14:paraId="3B1A2E9E" w14:textId="77777777" w:rsidR="00CA3213" w:rsidRPr="00CA3213" w:rsidRDefault="00CA3213" w:rsidP="00CA3213">
      <w:r w:rsidRPr="00CA3213">
        <w:t>y_pred = (y_pred_probs &gt; 0.5).astype(int).reshape(-1)</w:t>
      </w:r>
    </w:p>
    <w:p w14:paraId="767B287B" w14:textId="77777777" w:rsidR="00CA3213" w:rsidRPr="00CA3213" w:rsidRDefault="00CA3213" w:rsidP="00CA3213"/>
    <w:p w14:paraId="6DCCE2A7" w14:textId="77777777" w:rsidR="00CA3213" w:rsidRPr="00CA3213" w:rsidRDefault="00CA3213" w:rsidP="00CA3213">
      <w:r w:rsidRPr="00CA3213">
        <w:t>y_true = []</w:t>
      </w:r>
    </w:p>
    <w:p w14:paraId="68201721" w14:textId="77777777" w:rsidR="00CA3213" w:rsidRPr="00CA3213" w:rsidRDefault="00CA3213" w:rsidP="00CA3213">
      <w:r w:rsidRPr="00CA3213">
        <w:t>for images, labels in val_ds:</w:t>
      </w:r>
    </w:p>
    <w:p w14:paraId="32242D92" w14:textId="77777777" w:rsidR="00CA3213" w:rsidRPr="00CA3213" w:rsidRDefault="00CA3213" w:rsidP="00CA3213">
      <w:r w:rsidRPr="00CA3213">
        <w:t xml:space="preserve">    y_true.extend(labels.numpy())</w:t>
      </w:r>
    </w:p>
    <w:p w14:paraId="30F5190D" w14:textId="77777777" w:rsidR="00CA3213" w:rsidRPr="00CA3213" w:rsidRDefault="00CA3213" w:rsidP="00CA3213">
      <w:r w:rsidRPr="00CA3213">
        <w:t>y_true = np.array(y_true)</w:t>
      </w:r>
    </w:p>
    <w:p w14:paraId="45CEC77D" w14:textId="77777777" w:rsidR="00CA3213" w:rsidRPr="00CA3213" w:rsidRDefault="00CA3213" w:rsidP="00CA3213"/>
    <w:p w14:paraId="28C7CFFE" w14:textId="77777777" w:rsidR="00CA3213" w:rsidRPr="00CA3213" w:rsidRDefault="00CA3213" w:rsidP="00CA3213">
      <w:r w:rsidRPr="00CA3213">
        <w:t>cm = confusion_matrix(y_true, y_pred)</w:t>
      </w:r>
    </w:p>
    <w:p w14:paraId="148304FD" w14:textId="77777777" w:rsidR="00CA3213" w:rsidRPr="00CA3213" w:rsidRDefault="00CA3213" w:rsidP="00CA3213">
      <w:r w:rsidRPr="00CA3213">
        <w:t>print("\nConfusion Matrix:")</w:t>
      </w:r>
    </w:p>
    <w:p w14:paraId="01631CDB" w14:textId="77777777" w:rsidR="00CA3213" w:rsidRPr="00CA3213" w:rsidRDefault="00CA3213" w:rsidP="00CA3213">
      <w:r w:rsidRPr="00CA3213">
        <w:t>print(cm)</w:t>
      </w:r>
    </w:p>
    <w:p w14:paraId="5256A0D9" w14:textId="77777777" w:rsidR="00CA3213" w:rsidRPr="00CA3213" w:rsidRDefault="00CA3213" w:rsidP="00CA3213"/>
    <w:p w14:paraId="606593E0" w14:textId="77777777" w:rsidR="00CA3213" w:rsidRPr="00CA3213" w:rsidRDefault="00CA3213" w:rsidP="00CA3213">
      <w:r w:rsidRPr="00CA3213">
        <w:t>print("\nClassification Report:")</w:t>
      </w:r>
    </w:p>
    <w:p w14:paraId="33E6E506" w14:textId="77777777" w:rsidR="00CA3213" w:rsidRPr="00CA3213" w:rsidRDefault="00CA3213" w:rsidP="00CA3213">
      <w:r w:rsidRPr="00CA3213">
        <w:t>print(classification_report(y_true, y_pred))</w:t>
      </w:r>
    </w:p>
    <w:p w14:paraId="3BECD931" w14:textId="77777777" w:rsidR="00CA3213" w:rsidRPr="00CA3213" w:rsidRDefault="00CA3213" w:rsidP="00CA3213"/>
    <w:p w14:paraId="0855079E" w14:textId="77777777" w:rsidR="00CA3213" w:rsidRPr="00CA3213" w:rsidRDefault="00CA3213" w:rsidP="00CA3213">
      <w:r w:rsidRPr="00CA3213">
        <w:t>roc_auc = roc_auc_score(y_true, y_pred_probs)</w:t>
      </w:r>
    </w:p>
    <w:p w14:paraId="4111F192" w14:textId="77777777" w:rsidR="00CA3213" w:rsidRPr="00CA3213" w:rsidRDefault="00CA3213" w:rsidP="00CA3213">
      <w:r w:rsidRPr="00CA3213">
        <w:t>print("ROC-AUC Score: {:.2f}".format(roc_auc))</w:t>
      </w:r>
    </w:p>
    <w:p w14:paraId="686D3837" w14:textId="77777777" w:rsidR="00CA3213" w:rsidRPr="00CA3213" w:rsidRDefault="00CA3213" w:rsidP="00CA3213"/>
    <w:p w14:paraId="41128F71" w14:textId="77777777" w:rsidR="00CA3213" w:rsidRPr="00CA3213" w:rsidRDefault="00CA3213" w:rsidP="00CA3213">
      <w:r w:rsidRPr="00CA3213">
        <w:t>fpr, tpr, thresholds = roc_curve(y_true, y_pred_probs)</w:t>
      </w:r>
    </w:p>
    <w:p w14:paraId="0015A664" w14:textId="77777777" w:rsidR="00CA3213" w:rsidRPr="00CA3213" w:rsidRDefault="00CA3213" w:rsidP="00CA3213">
      <w:r w:rsidRPr="00CA3213">
        <w:t>plt.figure(figsize=(8, 6))</w:t>
      </w:r>
    </w:p>
    <w:p w14:paraId="599CF09E" w14:textId="77777777" w:rsidR="00CA3213" w:rsidRPr="00CA3213" w:rsidRDefault="00CA3213" w:rsidP="00CA3213">
      <w:r w:rsidRPr="00CA3213">
        <w:t>plt.plot(fpr, tpr, label="ROC curve (area = {:.2f})".format(roc_auc))</w:t>
      </w:r>
    </w:p>
    <w:p w14:paraId="74C7B045" w14:textId="77777777" w:rsidR="00CA3213" w:rsidRPr="00CA3213" w:rsidRDefault="00CA3213" w:rsidP="00CA3213">
      <w:r w:rsidRPr="00CA3213">
        <w:t>plt.plot([0, 1], [0, 1], 'k--', label="Random Guess")</w:t>
      </w:r>
    </w:p>
    <w:p w14:paraId="2BC22A7F" w14:textId="77777777" w:rsidR="00CA3213" w:rsidRPr="00CA3213" w:rsidRDefault="00CA3213" w:rsidP="00CA3213">
      <w:r w:rsidRPr="00CA3213">
        <w:t>plt.xlabel("False Positive Rate")</w:t>
      </w:r>
    </w:p>
    <w:p w14:paraId="52E52579" w14:textId="77777777" w:rsidR="00CA3213" w:rsidRPr="00CA3213" w:rsidRDefault="00CA3213" w:rsidP="00CA3213">
      <w:r w:rsidRPr="00CA3213">
        <w:lastRenderedPageBreak/>
        <w:t>plt.ylabel("True Positive Rate")</w:t>
      </w:r>
    </w:p>
    <w:p w14:paraId="3BDB7CE8" w14:textId="77777777" w:rsidR="00CA3213" w:rsidRPr="00CA3213" w:rsidRDefault="00CA3213" w:rsidP="00CA3213">
      <w:r w:rsidRPr="00CA3213">
        <w:t>plt.title("Receiver Operating Characteristic (ROC) Curve")</w:t>
      </w:r>
    </w:p>
    <w:p w14:paraId="6E53A3F9" w14:textId="77777777" w:rsidR="00CA3213" w:rsidRPr="00CA3213" w:rsidRDefault="00CA3213" w:rsidP="00CA3213">
      <w:r w:rsidRPr="00CA3213">
        <w:t>plt.legend(loc="lower right")</w:t>
      </w:r>
    </w:p>
    <w:p w14:paraId="19C6838A" w14:textId="77777777" w:rsidR="00CA3213" w:rsidRPr="00CA3213" w:rsidRDefault="00CA3213" w:rsidP="00CA3213">
      <w:r w:rsidRPr="00CA3213">
        <w:t>plt.show()</w:t>
      </w:r>
    </w:p>
    <w:p w14:paraId="6FB1172D" w14:textId="77777777" w:rsidR="00CA3213" w:rsidRPr="00CA3213" w:rsidRDefault="00CA3213" w:rsidP="00CA3213">
      <w:pPr>
        <w:rPr>
          <w:b/>
          <w:bCs/>
        </w:rPr>
      </w:pPr>
      <w:r w:rsidRPr="00CA3213">
        <w:rPr>
          <w:b/>
          <w:bCs/>
        </w:rPr>
        <w:t>6.2 Training vs. Validation Curves</w:t>
      </w:r>
    </w:p>
    <w:p w14:paraId="77D31593" w14:textId="77777777" w:rsidR="00CA3213" w:rsidRPr="00CA3213" w:rsidRDefault="00CA3213" w:rsidP="00CA3213">
      <w:r w:rsidRPr="00CA3213">
        <w:t>To verify if the model is overfitting or underfitting, we plotted training and validation accuracy and loss over the epochs:</w:t>
      </w:r>
    </w:p>
    <w:p w14:paraId="77EFAEE5" w14:textId="77777777" w:rsidR="00CA3213" w:rsidRPr="00CA3213" w:rsidRDefault="00CA3213" w:rsidP="00CA3213">
      <w:r w:rsidRPr="00CA3213">
        <w:t>import matplotlib.pyplot as plt</w:t>
      </w:r>
    </w:p>
    <w:p w14:paraId="41158931" w14:textId="77777777" w:rsidR="00CA3213" w:rsidRPr="00CA3213" w:rsidRDefault="00CA3213" w:rsidP="00CA3213"/>
    <w:p w14:paraId="723CFC55" w14:textId="77777777" w:rsidR="00CA3213" w:rsidRPr="00CA3213" w:rsidRDefault="00CA3213" w:rsidP="00CA3213">
      <w:r w:rsidRPr="00CA3213">
        <w:t>plt.figure(figsize=(14, 5))</w:t>
      </w:r>
    </w:p>
    <w:p w14:paraId="28A9396C" w14:textId="77777777" w:rsidR="00CA3213" w:rsidRPr="00CA3213" w:rsidRDefault="00CA3213" w:rsidP="00CA3213">
      <w:r w:rsidRPr="00CA3213">
        <w:t>plt.subplot(1, 2, 1)</w:t>
      </w:r>
    </w:p>
    <w:p w14:paraId="7F0CB77A" w14:textId="77777777" w:rsidR="00CA3213" w:rsidRPr="00CA3213" w:rsidRDefault="00CA3213" w:rsidP="00CA3213">
      <w:r w:rsidRPr="00CA3213">
        <w:t>plt.plot(history_final.history['accuracy'], label='Train Accuracy')</w:t>
      </w:r>
    </w:p>
    <w:p w14:paraId="25E7BBF5" w14:textId="77777777" w:rsidR="00CA3213" w:rsidRPr="00CA3213" w:rsidRDefault="00CA3213" w:rsidP="00CA3213">
      <w:r w:rsidRPr="00CA3213">
        <w:t>plt.plot(history_final.history['val_accuracy'], label='Validation Accuracy')</w:t>
      </w:r>
    </w:p>
    <w:p w14:paraId="46226A90" w14:textId="77777777" w:rsidR="00CA3213" w:rsidRPr="00CA3213" w:rsidRDefault="00CA3213" w:rsidP="00CA3213">
      <w:r w:rsidRPr="00CA3213">
        <w:t>plt.title('Training vs. Validation Accuracy')</w:t>
      </w:r>
    </w:p>
    <w:p w14:paraId="315EF7DF" w14:textId="77777777" w:rsidR="00CA3213" w:rsidRPr="00CA3213" w:rsidRDefault="00CA3213" w:rsidP="00CA3213">
      <w:r w:rsidRPr="00CA3213">
        <w:t>plt.xlabel('Epoch')</w:t>
      </w:r>
    </w:p>
    <w:p w14:paraId="2357EC85" w14:textId="77777777" w:rsidR="00CA3213" w:rsidRPr="00CA3213" w:rsidRDefault="00CA3213" w:rsidP="00CA3213">
      <w:r w:rsidRPr="00CA3213">
        <w:t>plt.ylabel('Accuracy')</w:t>
      </w:r>
    </w:p>
    <w:p w14:paraId="7F19813B" w14:textId="77777777" w:rsidR="00CA3213" w:rsidRPr="00CA3213" w:rsidRDefault="00CA3213" w:rsidP="00CA3213">
      <w:r w:rsidRPr="00CA3213">
        <w:t>plt.legend()</w:t>
      </w:r>
    </w:p>
    <w:p w14:paraId="107FA940" w14:textId="77777777" w:rsidR="00CA3213" w:rsidRPr="00CA3213" w:rsidRDefault="00CA3213" w:rsidP="00CA3213"/>
    <w:p w14:paraId="0C8CB69F" w14:textId="77777777" w:rsidR="00CA3213" w:rsidRPr="00CA3213" w:rsidRDefault="00CA3213" w:rsidP="00CA3213">
      <w:r w:rsidRPr="00CA3213">
        <w:t>plt.subplot(1, 2, 2)</w:t>
      </w:r>
    </w:p>
    <w:p w14:paraId="0D46B859" w14:textId="77777777" w:rsidR="00CA3213" w:rsidRPr="00CA3213" w:rsidRDefault="00CA3213" w:rsidP="00CA3213">
      <w:r w:rsidRPr="00CA3213">
        <w:t>plt.plot(history_final.history['loss'], label='Train Loss')</w:t>
      </w:r>
    </w:p>
    <w:p w14:paraId="6D1AE5DA" w14:textId="77777777" w:rsidR="00CA3213" w:rsidRPr="00CA3213" w:rsidRDefault="00CA3213" w:rsidP="00CA3213">
      <w:r w:rsidRPr="00CA3213">
        <w:t>plt.plot(history_final.history['val_loss'], label='Validation Loss')</w:t>
      </w:r>
    </w:p>
    <w:p w14:paraId="3BF0CCE3" w14:textId="77777777" w:rsidR="00CA3213" w:rsidRPr="00CA3213" w:rsidRDefault="00CA3213" w:rsidP="00CA3213">
      <w:r w:rsidRPr="00CA3213">
        <w:t>plt.title('Training vs. Validation Loss')</w:t>
      </w:r>
    </w:p>
    <w:p w14:paraId="1FF10180" w14:textId="77777777" w:rsidR="00CA3213" w:rsidRPr="00CA3213" w:rsidRDefault="00CA3213" w:rsidP="00CA3213">
      <w:r w:rsidRPr="00CA3213">
        <w:t>plt.xlabel('Epoch')</w:t>
      </w:r>
    </w:p>
    <w:p w14:paraId="7BD34797" w14:textId="77777777" w:rsidR="00CA3213" w:rsidRPr="00CA3213" w:rsidRDefault="00CA3213" w:rsidP="00CA3213">
      <w:r w:rsidRPr="00CA3213">
        <w:t>plt.ylabel('Loss')</w:t>
      </w:r>
    </w:p>
    <w:p w14:paraId="736E5F9E" w14:textId="77777777" w:rsidR="00CA3213" w:rsidRPr="00CA3213" w:rsidRDefault="00CA3213" w:rsidP="00CA3213">
      <w:r w:rsidRPr="00CA3213">
        <w:t>plt.legend()</w:t>
      </w:r>
    </w:p>
    <w:p w14:paraId="6C5722A9" w14:textId="77777777" w:rsidR="00CA3213" w:rsidRPr="00CA3213" w:rsidRDefault="00CA3213" w:rsidP="00CA3213">
      <w:r w:rsidRPr="00CA3213">
        <w:t>plt.show()</w:t>
      </w:r>
    </w:p>
    <w:p w14:paraId="65D9ADBF" w14:textId="77777777" w:rsidR="00CA3213" w:rsidRPr="00CA3213" w:rsidRDefault="00CA3213" w:rsidP="00CA3213">
      <w:pPr>
        <w:rPr>
          <w:b/>
          <w:bCs/>
        </w:rPr>
      </w:pPr>
      <w:r w:rsidRPr="00CA3213">
        <w:rPr>
          <w:b/>
          <w:bCs/>
        </w:rPr>
        <w:t>Observations:</w:t>
      </w:r>
    </w:p>
    <w:p w14:paraId="6AEB5811" w14:textId="77777777" w:rsidR="00CA3213" w:rsidRPr="00CA3213" w:rsidRDefault="00CA3213" w:rsidP="00CA3213">
      <w:pPr>
        <w:numPr>
          <w:ilvl w:val="0"/>
          <w:numId w:val="3"/>
        </w:numPr>
      </w:pPr>
      <w:r w:rsidRPr="00CA3213">
        <w:t>The training curves show high accuracy and low loss.</w:t>
      </w:r>
    </w:p>
    <w:p w14:paraId="619E82A7" w14:textId="77777777" w:rsidR="00CA3213" w:rsidRPr="00CA3213" w:rsidRDefault="00CA3213" w:rsidP="00CA3213">
      <w:pPr>
        <w:numPr>
          <w:ilvl w:val="0"/>
          <w:numId w:val="3"/>
        </w:numPr>
      </w:pPr>
      <w:r w:rsidRPr="00CA3213">
        <w:t>The validation curves diverge after a few epochs, suggesting overfitting.</w:t>
      </w:r>
    </w:p>
    <w:p w14:paraId="190731E3" w14:textId="77777777" w:rsidR="00CA3213" w:rsidRPr="00CA3213" w:rsidRDefault="00CA3213" w:rsidP="00CA3213">
      <w:r w:rsidRPr="00CA3213">
        <w:pict w14:anchorId="4D09BECB">
          <v:rect id="_x0000_i1091" style="width:0;height:1.5pt" o:hralign="center" o:hrstd="t" o:hr="t" fillcolor="#a0a0a0" stroked="f"/>
        </w:pict>
      </w:r>
    </w:p>
    <w:p w14:paraId="4411968C" w14:textId="77777777" w:rsidR="00CA3213" w:rsidRPr="00CA3213" w:rsidRDefault="00CA3213" w:rsidP="00CA3213">
      <w:pPr>
        <w:rPr>
          <w:b/>
          <w:bCs/>
        </w:rPr>
      </w:pPr>
      <w:r w:rsidRPr="00CA3213">
        <w:rPr>
          <w:b/>
          <w:bCs/>
        </w:rPr>
        <w:t>7. Overfitting Mitigation Strategies</w:t>
      </w:r>
    </w:p>
    <w:p w14:paraId="71C964D4" w14:textId="77777777" w:rsidR="00CA3213" w:rsidRPr="00CA3213" w:rsidRDefault="00CA3213" w:rsidP="00CA3213">
      <w:r w:rsidRPr="00CA3213">
        <w:lastRenderedPageBreak/>
        <w:t>To address overfitting, we implemented callbacks such as Early Stopping and ReduceLROnPlateau:</w:t>
      </w:r>
    </w:p>
    <w:p w14:paraId="562E0F67" w14:textId="77777777" w:rsidR="00CA3213" w:rsidRPr="00CA3213" w:rsidRDefault="00CA3213" w:rsidP="00CA3213">
      <w:r w:rsidRPr="00CA3213">
        <w:t>from tensorflow.keras.callbacks import EarlyStopping, ReduceLROnPlateau</w:t>
      </w:r>
    </w:p>
    <w:p w14:paraId="4011BBF5" w14:textId="77777777" w:rsidR="00CA3213" w:rsidRPr="00CA3213" w:rsidRDefault="00CA3213" w:rsidP="00CA3213"/>
    <w:p w14:paraId="0364822B" w14:textId="77777777" w:rsidR="00CA3213" w:rsidRPr="00CA3213" w:rsidRDefault="00CA3213" w:rsidP="00CA3213">
      <w:r w:rsidRPr="00CA3213">
        <w:t>early_stopping = EarlyStopping(</w:t>
      </w:r>
    </w:p>
    <w:p w14:paraId="41E26F22" w14:textId="77777777" w:rsidR="00CA3213" w:rsidRPr="00CA3213" w:rsidRDefault="00CA3213" w:rsidP="00CA3213">
      <w:r w:rsidRPr="00CA3213">
        <w:t xml:space="preserve">    monitor='val_loss',</w:t>
      </w:r>
    </w:p>
    <w:p w14:paraId="26CE3814" w14:textId="77777777" w:rsidR="00CA3213" w:rsidRPr="00CA3213" w:rsidRDefault="00CA3213" w:rsidP="00CA3213">
      <w:r w:rsidRPr="00CA3213">
        <w:t xml:space="preserve">    patience=2,</w:t>
      </w:r>
    </w:p>
    <w:p w14:paraId="504A311B" w14:textId="77777777" w:rsidR="00CA3213" w:rsidRPr="00CA3213" w:rsidRDefault="00CA3213" w:rsidP="00CA3213">
      <w:r w:rsidRPr="00CA3213">
        <w:t xml:space="preserve">    restore_best_weights=True</w:t>
      </w:r>
    </w:p>
    <w:p w14:paraId="494AAA7B" w14:textId="77777777" w:rsidR="00CA3213" w:rsidRPr="00CA3213" w:rsidRDefault="00CA3213" w:rsidP="00CA3213">
      <w:r w:rsidRPr="00CA3213">
        <w:t>)</w:t>
      </w:r>
    </w:p>
    <w:p w14:paraId="507B0A13" w14:textId="77777777" w:rsidR="00CA3213" w:rsidRPr="00CA3213" w:rsidRDefault="00CA3213" w:rsidP="00CA3213"/>
    <w:p w14:paraId="1B3E4921" w14:textId="77777777" w:rsidR="00CA3213" w:rsidRPr="00CA3213" w:rsidRDefault="00CA3213" w:rsidP="00CA3213">
      <w:r w:rsidRPr="00CA3213">
        <w:t>reduce_lr = ReduceLROnPlateau(</w:t>
      </w:r>
    </w:p>
    <w:p w14:paraId="3F8842BE" w14:textId="77777777" w:rsidR="00CA3213" w:rsidRPr="00CA3213" w:rsidRDefault="00CA3213" w:rsidP="00CA3213">
      <w:r w:rsidRPr="00CA3213">
        <w:t xml:space="preserve">    monitor='val_loss',</w:t>
      </w:r>
    </w:p>
    <w:p w14:paraId="69753F00" w14:textId="77777777" w:rsidR="00CA3213" w:rsidRPr="00CA3213" w:rsidRDefault="00CA3213" w:rsidP="00CA3213">
      <w:r w:rsidRPr="00CA3213">
        <w:t xml:space="preserve">    factor=0.5,</w:t>
      </w:r>
    </w:p>
    <w:p w14:paraId="51FEC3E2" w14:textId="77777777" w:rsidR="00CA3213" w:rsidRPr="00CA3213" w:rsidRDefault="00CA3213" w:rsidP="00CA3213">
      <w:r w:rsidRPr="00CA3213">
        <w:t xml:space="preserve">    patience=1,</w:t>
      </w:r>
    </w:p>
    <w:p w14:paraId="35AD899F" w14:textId="77777777" w:rsidR="00CA3213" w:rsidRPr="00CA3213" w:rsidRDefault="00CA3213" w:rsidP="00CA3213">
      <w:r w:rsidRPr="00CA3213">
        <w:t xml:space="preserve">    min_lr=1e-6</w:t>
      </w:r>
    </w:p>
    <w:p w14:paraId="5D856E67" w14:textId="77777777" w:rsidR="00CA3213" w:rsidRPr="00CA3213" w:rsidRDefault="00CA3213" w:rsidP="00CA3213">
      <w:r w:rsidRPr="00CA3213">
        <w:t>)</w:t>
      </w:r>
    </w:p>
    <w:p w14:paraId="62E956DC" w14:textId="77777777" w:rsidR="00CA3213" w:rsidRPr="00CA3213" w:rsidRDefault="00CA3213" w:rsidP="00CA3213"/>
    <w:p w14:paraId="2CB60FEA" w14:textId="77777777" w:rsidR="00CA3213" w:rsidRPr="00CA3213" w:rsidRDefault="00CA3213" w:rsidP="00CA3213">
      <w:r w:rsidRPr="00CA3213">
        <w:t>history_final = final_model.fit(</w:t>
      </w:r>
    </w:p>
    <w:p w14:paraId="5F8D3D40" w14:textId="77777777" w:rsidR="00CA3213" w:rsidRPr="00CA3213" w:rsidRDefault="00CA3213" w:rsidP="00CA3213">
      <w:r w:rsidRPr="00CA3213">
        <w:t xml:space="preserve">    train_ds,</w:t>
      </w:r>
    </w:p>
    <w:p w14:paraId="4873B7C3" w14:textId="77777777" w:rsidR="00CA3213" w:rsidRPr="00CA3213" w:rsidRDefault="00CA3213" w:rsidP="00CA3213">
      <w:r w:rsidRPr="00CA3213">
        <w:t xml:space="preserve">    epochs=50,</w:t>
      </w:r>
    </w:p>
    <w:p w14:paraId="1A5D82D1" w14:textId="77777777" w:rsidR="00CA3213" w:rsidRPr="00CA3213" w:rsidRDefault="00CA3213" w:rsidP="00CA3213">
      <w:r w:rsidRPr="00CA3213">
        <w:t xml:space="preserve">    steps_per_epoch=steps_per_epoch,</w:t>
      </w:r>
    </w:p>
    <w:p w14:paraId="107050A3" w14:textId="77777777" w:rsidR="00CA3213" w:rsidRPr="00CA3213" w:rsidRDefault="00CA3213" w:rsidP="00CA3213">
      <w:r w:rsidRPr="00CA3213">
        <w:t xml:space="preserve">    validation_data=val_ds,</w:t>
      </w:r>
    </w:p>
    <w:p w14:paraId="3FD24658" w14:textId="77777777" w:rsidR="00CA3213" w:rsidRPr="00CA3213" w:rsidRDefault="00CA3213" w:rsidP="00CA3213">
      <w:r w:rsidRPr="00CA3213">
        <w:t xml:space="preserve">    class_weight=class_weights,</w:t>
      </w:r>
    </w:p>
    <w:p w14:paraId="00E1829A" w14:textId="77777777" w:rsidR="00CA3213" w:rsidRPr="00CA3213" w:rsidRDefault="00CA3213" w:rsidP="00CA3213">
      <w:r w:rsidRPr="00CA3213">
        <w:t xml:space="preserve">    callbacks=[early_stopping, reduce_lr]</w:t>
      </w:r>
    </w:p>
    <w:p w14:paraId="665BFF3F" w14:textId="77777777" w:rsidR="00CA3213" w:rsidRPr="00CA3213" w:rsidRDefault="00CA3213" w:rsidP="00CA3213">
      <w:r w:rsidRPr="00CA3213">
        <w:t>)</w:t>
      </w:r>
    </w:p>
    <w:p w14:paraId="725C01A8" w14:textId="77777777" w:rsidR="00CA3213" w:rsidRPr="00CA3213" w:rsidRDefault="00CA3213" w:rsidP="00CA3213">
      <w:r w:rsidRPr="00CA3213">
        <w:pict w14:anchorId="09E94765">
          <v:rect id="_x0000_i1092" style="width:0;height:1.5pt" o:hralign="center" o:hrstd="t" o:hr="t" fillcolor="#a0a0a0" stroked="f"/>
        </w:pict>
      </w:r>
    </w:p>
    <w:p w14:paraId="4EB8734E" w14:textId="77777777" w:rsidR="00CA3213" w:rsidRPr="00CA3213" w:rsidRDefault="00CA3213" w:rsidP="00CA3213">
      <w:pPr>
        <w:rPr>
          <w:b/>
          <w:bCs/>
        </w:rPr>
      </w:pPr>
      <w:r w:rsidRPr="00CA3213">
        <w:rPr>
          <w:b/>
          <w:bCs/>
        </w:rPr>
        <w:t>8. Discussion and Next Steps</w:t>
      </w:r>
    </w:p>
    <w:p w14:paraId="152C591F" w14:textId="77777777" w:rsidR="00CA3213" w:rsidRPr="00CA3213" w:rsidRDefault="00CA3213" w:rsidP="00CA3213">
      <w:pPr>
        <w:rPr>
          <w:b/>
          <w:bCs/>
        </w:rPr>
      </w:pPr>
      <w:r w:rsidRPr="00CA3213">
        <w:rPr>
          <w:b/>
          <w:bCs/>
        </w:rPr>
        <w:t>8.1 Key Findings</w:t>
      </w:r>
    </w:p>
    <w:p w14:paraId="6163AF4F" w14:textId="77777777" w:rsidR="00CA3213" w:rsidRPr="00CA3213" w:rsidRDefault="00CA3213" w:rsidP="00CA3213">
      <w:pPr>
        <w:numPr>
          <w:ilvl w:val="0"/>
          <w:numId w:val="4"/>
        </w:numPr>
      </w:pPr>
      <w:r w:rsidRPr="00CA3213">
        <w:rPr>
          <w:b/>
          <w:bCs/>
        </w:rPr>
        <w:t>Model Performance:</w:t>
      </w:r>
      <w:r w:rsidRPr="00CA3213">
        <w:br/>
        <w:t>The final model achieved around 83% validation accuracy and a strong ROC-AUC score (~0.91).</w:t>
      </w:r>
    </w:p>
    <w:p w14:paraId="48495A9E" w14:textId="77777777" w:rsidR="00CA3213" w:rsidRPr="00CA3213" w:rsidRDefault="00CA3213" w:rsidP="00CA3213">
      <w:pPr>
        <w:numPr>
          <w:ilvl w:val="0"/>
          <w:numId w:val="4"/>
        </w:numPr>
      </w:pPr>
      <w:r w:rsidRPr="00CA3213">
        <w:rPr>
          <w:b/>
          <w:bCs/>
        </w:rPr>
        <w:t>Overfitting:</w:t>
      </w:r>
      <w:r w:rsidRPr="00CA3213">
        <w:br/>
        <w:t>The divergence between training and validation curves indicates overfitting, especially after early epochs.</w:t>
      </w:r>
    </w:p>
    <w:p w14:paraId="41262EF9" w14:textId="77777777" w:rsidR="00CA3213" w:rsidRPr="00CA3213" w:rsidRDefault="00CA3213" w:rsidP="00CA3213">
      <w:pPr>
        <w:numPr>
          <w:ilvl w:val="0"/>
          <w:numId w:val="4"/>
        </w:numPr>
      </w:pPr>
      <w:r w:rsidRPr="00CA3213">
        <w:rPr>
          <w:b/>
          <w:bCs/>
        </w:rPr>
        <w:lastRenderedPageBreak/>
        <w:t>Data Imbalance:</w:t>
      </w:r>
      <w:r w:rsidRPr="00CA3213">
        <w:br/>
        <w:t>The training data appears to contain only "Normal" cases. This is a critical issue as the model cannot learn to detect pneumonia without representative samples.</w:t>
      </w:r>
    </w:p>
    <w:p w14:paraId="70E4DC8C" w14:textId="77777777" w:rsidR="00CA3213" w:rsidRPr="00CA3213" w:rsidRDefault="00CA3213" w:rsidP="00CA3213">
      <w:pPr>
        <w:rPr>
          <w:b/>
          <w:bCs/>
        </w:rPr>
      </w:pPr>
      <w:r w:rsidRPr="00CA3213">
        <w:rPr>
          <w:b/>
          <w:bCs/>
        </w:rPr>
        <w:t>8.2 Recommendations for Improvement</w:t>
      </w:r>
    </w:p>
    <w:p w14:paraId="16EDDBC0" w14:textId="77777777" w:rsidR="00CA3213" w:rsidRPr="00CA3213" w:rsidRDefault="00CA3213" w:rsidP="00CA3213">
      <w:pPr>
        <w:numPr>
          <w:ilvl w:val="0"/>
          <w:numId w:val="5"/>
        </w:numPr>
      </w:pPr>
      <w:r w:rsidRPr="00CA3213">
        <w:rPr>
          <w:b/>
          <w:bCs/>
        </w:rPr>
        <w:t>Data Verification:</w:t>
      </w:r>
      <w:r w:rsidRPr="00CA3213">
        <w:br/>
        <w:t>Re-examine the original dataset to ensure that both "Normal" and "Pneumonia" cases are present. Check the CSVs and data-splitting logic.</w:t>
      </w:r>
    </w:p>
    <w:p w14:paraId="3E141603" w14:textId="77777777" w:rsidR="00CA3213" w:rsidRPr="00CA3213" w:rsidRDefault="00CA3213" w:rsidP="00CA3213">
      <w:pPr>
        <w:numPr>
          <w:ilvl w:val="0"/>
          <w:numId w:val="5"/>
        </w:numPr>
      </w:pPr>
      <w:r w:rsidRPr="00CA3213">
        <w:rPr>
          <w:b/>
          <w:bCs/>
        </w:rPr>
        <w:t>Data Augmentation/Oversampling:</w:t>
      </w:r>
      <w:r w:rsidRPr="00CA3213">
        <w:br/>
        <w:t>If pneumonia cases are rare, consider oversampling or advanced data augmentation specifically for the minority class.</w:t>
      </w:r>
    </w:p>
    <w:p w14:paraId="239D52F3" w14:textId="77777777" w:rsidR="00CA3213" w:rsidRPr="00CA3213" w:rsidRDefault="00CA3213" w:rsidP="00CA3213">
      <w:pPr>
        <w:numPr>
          <w:ilvl w:val="0"/>
          <w:numId w:val="5"/>
        </w:numPr>
      </w:pPr>
      <w:r w:rsidRPr="00CA3213">
        <w:rPr>
          <w:b/>
          <w:bCs/>
        </w:rPr>
        <w:t>Regularization and Early Stopping:</w:t>
      </w:r>
      <w:r w:rsidRPr="00CA3213">
        <w:br/>
        <w:t>Continue using early stopping and learning rate reduction to prevent overfitting.</w:t>
      </w:r>
    </w:p>
    <w:p w14:paraId="6583F04B" w14:textId="77777777" w:rsidR="00CA3213" w:rsidRPr="00CA3213" w:rsidRDefault="00CA3213" w:rsidP="00CA3213">
      <w:pPr>
        <w:numPr>
          <w:ilvl w:val="0"/>
          <w:numId w:val="5"/>
        </w:numPr>
      </w:pPr>
      <w:r w:rsidRPr="00CA3213">
        <w:rPr>
          <w:b/>
          <w:bCs/>
        </w:rPr>
        <w:t>Additional Validation:</w:t>
      </w:r>
      <w:r w:rsidRPr="00CA3213">
        <w:br/>
        <w:t>Use cross-validation or a dedicated test set to further verify model generalization.</w:t>
      </w:r>
    </w:p>
    <w:p w14:paraId="11A65A0C" w14:textId="77777777" w:rsidR="00CA3213" w:rsidRPr="00CA3213" w:rsidRDefault="00CA3213" w:rsidP="00CA3213">
      <w:r w:rsidRPr="00CA3213">
        <w:pict w14:anchorId="55649268">
          <v:rect id="_x0000_i1093" style="width:0;height:1.5pt" o:hralign="center" o:hrstd="t" o:hr="t" fillcolor="#a0a0a0" stroked="f"/>
        </w:pict>
      </w:r>
    </w:p>
    <w:p w14:paraId="35D927F2" w14:textId="77777777" w:rsidR="00CA3213" w:rsidRPr="00CA3213" w:rsidRDefault="00CA3213" w:rsidP="00CA3213">
      <w:pPr>
        <w:rPr>
          <w:b/>
          <w:bCs/>
        </w:rPr>
      </w:pPr>
      <w:r w:rsidRPr="00CA3213">
        <w:rPr>
          <w:b/>
          <w:bCs/>
        </w:rPr>
        <w:t>9. Conclusion</w:t>
      </w:r>
    </w:p>
    <w:p w14:paraId="66DE417C" w14:textId="77777777" w:rsidR="00CA3213" w:rsidRPr="00CA3213" w:rsidRDefault="00CA3213" w:rsidP="00CA3213">
      <w:r w:rsidRPr="00CA3213">
        <w:t>In summary, we:</w:t>
      </w:r>
    </w:p>
    <w:p w14:paraId="77831254" w14:textId="77777777" w:rsidR="00CA3213" w:rsidRPr="00CA3213" w:rsidRDefault="00CA3213" w:rsidP="00CA3213">
      <w:pPr>
        <w:numPr>
          <w:ilvl w:val="0"/>
          <w:numId w:val="6"/>
        </w:numPr>
      </w:pPr>
      <w:r w:rsidRPr="00CA3213">
        <w:t>Set up our environment and loaded the RSNA dataset.</w:t>
      </w:r>
    </w:p>
    <w:p w14:paraId="7A630A03" w14:textId="77777777" w:rsidR="00CA3213" w:rsidRPr="00CA3213" w:rsidRDefault="00CA3213" w:rsidP="00CA3213">
      <w:pPr>
        <w:numPr>
          <w:ilvl w:val="0"/>
          <w:numId w:val="6"/>
        </w:numPr>
      </w:pPr>
      <w:r w:rsidRPr="00CA3213">
        <w:t>Preprocessed DICOM images and created data generators.</w:t>
      </w:r>
    </w:p>
    <w:p w14:paraId="44840BB4" w14:textId="77777777" w:rsidR="00CA3213" w:rsidRPr="00CA3213" w:rsidRDefault="00CA3213" w:rsidP="00CA3213">
      <w:pPr>
        <w:numPr>
          <w:ilvl w:val="0"/>
          <w:numId w:val="6"/>
        </w:numPr>
      </w:pPr>
      <w:r w:rsidRPr="00CA3213">
        <w:t>Computed class weights (discovering an issue with missing Pneumonia samples).</w:t>
      </w:r>
    </w:p>
    <w:p w14:paraId="18C1C08D" w14:textId="77777777" w:rsidR="00CA3213" w:rsidRPr="00CA3213" w:rsidRDefault="00CA3213" w:rsidP="00CA3213">
      <w:pPr>
        <w:numPr>
          <w:ilvl w:val="0"/>
          <w:numId w:val="6"/>
        </w:numPr>
      </w:pPr>
      <w:r w:rsidRPr="00CA3213">
        <w:t>Tuned hyperparameters using Keras Tuner for a DenseNet201-based model.</w:t>
      </w:r>
    </w:p>
    <w:p w14:paraId="5C0491A0" w14:textId="77777777" w:rsidR="00CA3213" w:rsidRPr="00CA3213" w:rsidRDefault="00CA3213" w:rsidP="00CA3213">
      <w:pPr>
        <w:numPr>
          <w:ilvl w:val="0"/>
          <w:numId w:val="6"/>
        </w:numPr>
      </w:pPr>
      <w:r w:rsidRPr="00CA3213">
        <w:t>Built, trained, and evaluated the final model.</w:t>
      </w:r>
    </w:p>
    <w:p w14:paraId="36538E01" w14:textId="77777777" w:rsidR="00CA3213" w:rsidRPr="00CA3213" w:rsidRDefault="00CA3213" w:rsidP="00CA3213">
      <w:pPr>
        <w:numPr>
          <w:ilvl w:val="0"/>
          <w:numId w:val="6"/>
        </w:numPr>
      </w:pPr>
      <w:r w:rsidRPr="00CA3213">
        <w:t>Analyzed performance using multiple evaluation metrics and learning curves.</w:t>
      </w:r>
    </w:p>
    <w:p w14:paraId="3E7B7EE6" w14:textId="77777777" w:rsidR="00CA3213" w:rsidRPr="00CA3213" w:rsidRDefault="00CA3213" w:rsidP="00CA3213">
      <w:pPr>
        <w:numPr>
          <w:ilvl w:val="0"/>
          <w:numId w:val="6"/>
        </w:numPr>
      </w:pPr>
      <w:r w:rsidRPr="00CA3213">
        <w:t>Identified overfitting and data imbalance as areas for improvement.</w:t>
      </w:r>
    </w:p>
    <w:p w14:paraId="22C022C9" w14:textId="77777777" w:rsidR="00CA3213" w:rsidRPr="00CA3213" w:rsidRDefault="00CA3213" w:rsidP="00CA3213">
      <w:r w:rsidRPr="00CA3213">
        <w:t>This comprehensive report details the steps taken and highlights both achievements and challenges. Addressing the data imbalance is crucial for further improving the model's reliability in clinical settings.</w:t>
      </w:r>
    </w:p>
    <w:p w14:paraId="40033BB5" w14:textId="77777777" w:rsidR="00CA3213" w:rsidRPr="00CA3213" w:rsidRDefault="00CA3213" w:rsidP="00CA3213">
      <w:r w:rsidRPr="00CA3213">
        <w:pict w14:anchorId="0E5179C6">
          <v:rect id="_x0000_i1094" style="width:0;height:1.5pt" o:hralign="center" o:hrstd="t" o:hr="t" fillcolor="#a0a0a0" stroked="f"/>
        </w:pict>
      </w:r>
    </w:p>
    <w:p w14:paraId="57165B8E" w14:textId="77777777" w:rsidR="00CA3213" w:rsidRPr="00CA3213" w:rsidRDefault="00CA3213" w:rsidP="00CA3213">
      <w:r w:rsidRPr="00CA3213">
        <w:t>This concludes the detailed technical report of our work so far. Let me know if you need further details or additional adjustments!</w:t>
      </w:r>
    </w:p>
    <w:p w14:paraId="7202B306" w14:textId="77777777" w:rsidR="00EA11EF" w:rsidRDefault="00EA11EF"/>
    <w:sectPr w:rsidR="00EA11EF" w:rsidSect="00594555">
      <w:pgSz w:w="11906" w:h="16838" w:code="9"/>
      <w:pgMar w:top="1418" w:right="1440" w:bottom="1106" w:left="2160" w:header="998" w:footer="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D2FB3"/>
    <w:multiLevelType w:val="multilevel"/>
    <w:tmpl w:val="35A4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156E4"/>
    <w:multiLevelType w:val="multilevel"/>
    <w:tmpl w:val="426C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222151"/>
    <w:multiLevelType w:val="multilevel"/>
    <w:tmpl w:val="D07A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302E5"/>
    <w:multiLevelType w:val="multilevel"/>
    <w:tmpl w:val="7C9C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44430"/>
    <w:multiLevelType w:val="multilevel"/>
    <w:tmpl w:val="3268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234DC"/>
    <w:multiLevelType w:val="multilevel"/>
    <w:tmpl w:val="570E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950682">
    <w:abstractNumId w:val="4"/>
  </w:num>
  <w:num w:numId="2" w16cid:durableId="240023209">
    <w:abstractNumId w:val="3"/>
  </w:num>
  <w:num w:numId="3" w16cid:durableId="663552822">
    <w:abstractNumId w:val="1"/>
  </w:num>
  <w:num w:numId="4" w16cid:durableId="1318606668">
    <w:abstractNumId w:val="5"/>
  </w:num>
  <w:num w:numId="5" w16cid:durableId="2116244872">
    <w:abstractNumId w:val="2"/>
  </w:num>
  <w:num w:numId="6" w16cid:durableId="2011639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25"/>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A5"/>
    <w:rsid w:val="003B65A2"/>
    <w:rsid w:val="0046100C"/>
    <w:rsid w:val="00594555"/>
    <w:rsid w:val="006729FD"/>
    <w:rsid w:val="0091107C"/>
    <w:rsid w:val="009A0EA5"/>
    <w:rsid w:val="00BC0DFA"/>
    <w:rsid w:val="00BF46C7"/>
    <w:rsid w:val="00CA3213"/>
    <w:rsid w:val="00EA11EF"/>
    <w:rsid w:val="00EA68A7"/>
    <w:rsid w:val="00F76722"/>
    <w:rsid w:val="00FF30E7"/>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CFC4F-07C2-44FD-B3FA-B2DAB1B3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E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0E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0E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0E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0E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0E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E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E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E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E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0E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0E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0E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0E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0E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E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E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EA5"/>
    <w:rPr>
      <w:rFonts w:eastAsiaTheme="majorEastAsia" w:cstheme="majorBidi"/>
      <w:color w:val="272727" w:themeColor="text1" w:themeTint="D8"/>
    </w:rPr>
  </w:style>
  <w:style w:type="paragraph" w:styleId="Title">
    <w:name w:val="Title"/>
    <w:basedOn w:val="Normal"/>
    <w:next w:val="Normal"/>
    <w:link w:val="TitleChar"/>
    <w:uiPriority w:val="10"/>
    <w:qFormat/>
    <w:rsid w:val="009A0E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E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E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E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EA5"/>
    <w:pPr>
      <w:spacing w:before="160"/>
      <w:jc w:val="center"/>
    </w:pPr>
    <w:rPr>
      <w:i/>
      <w:iCs/>
      <w:color w:val="404040" w:themeColor="text1" w:themeTint="BF"/>
    </w:rPr>
  </w:style>
  <w:style w:type="character" w:customStyle="1" w:styleId="QuoteChar">
    <w:name w:val="Quote Char"/>
    <w:basedOn w:val="DefaultParagraphFont"/>
    <w:link w:val="Quote"/>
    <w:uiPriority w:val="29"/>
    <w:rsid w:val="009A0EA5"/>
    <w:rPr>
      <w:i/>
      <w:iCs/>
      <w:color w:val="404040" w:themeColor="text1" w:themeTint="BF"/>
    </w:rPr>
  </w:style>
  <w:style w:type="paragraph" w:styleId="ListParagraph">
    <w:name w:val="List Paragraph"/>
    <w:basedOn w:val="Normal"/>
    <w:uiPriority w:val="34"/>
    <w:qFormat/>
    <w:rsid w:val="009A0EA5"/>
    <w:pPr>
      <w:ind w:left="720"/>
      <w:contextualSpacing/>
    </w:pPr>
  </w:style>
  <w:style w:type="character" w:styleId="IntenseEmphasis">
    <w:name w:val="Intense Emphasis"/>
    <w:basedOn w:val="DefaultParagraphFont"/>
    <w:uiPriority w:val="21"/>
    <w:qFormat/>
    <w:rsid w:val="009A0EA5"/>
    <w:rPr>
      <w:i/>
      <w:iCs/>
      <w:color w:val="2F5496" w:themeColor="accent1" w:themeShade="BF"/>
    </w:rPr>
  </w:style>
  <w:style w:type="paragraph" w:styleId="IntenseQuote">
    <w:name w:val="Intense Quote"/>
    <w:basedOn w:val="Normal"/>
    <w:next w:val="Normal"/>
    <w:link w:val="IntenseQuoteChar"/>
    <w:uiPriority w:val="30"/>
    <w:qFormat/>
    <w:rsid w:val="009A0E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0EA5"/>
    <w:rPr>
      <w:i/>
      <w:iCs/>
      <w:color w:val="2F5496" w:themeColor="accent1" w:themeShade="BF"/>
    </w:rPr>
  </w:style>
  <w:style w:type="character" w:styleId="IntenseReference">
    <w:name w:val="Intense Reference"/>
    <w:basedOn w:val="DefaultParagraphFont"/>
    <w:uiPriority w:val="32"/>
    <w:qFormat/>
    <w:rsid w:val="009A0E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6548799">
      <w:bodyDiv w:val="1"/>
      <w:marLeft w:val="0"/>
      <w:marRight w:val="0"/>
      <w:marTop w:val="0"/>
      <w:marBottom w:val="0"/>
      <w:divBdr>
        <w:top w:val="none" w:sz="0" w:space="0" w:color="auto"/>
        <w:left w:val="none" w:sz="0" w:space="0" w:color="auto"/>
        <w:bottom w:val="none" w:sz="0" w:space="0" w:color="auto"/>
        <w:right w:val="none" w:sz="0" w:space="0" w:color="auto"/>
      </w:divBdr>
    </w:div>
    <w:div w:id="15273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2235</Words>
  <Characters>12744</Characters>
  <Application>Microsoft Office Word</Application>
  <DocSecurity>0</DocSecurity>
  <Lines>106</Lines>
  <Paragraphs>29</Paragraphs>
  <ScaleCrop>false</ScaleCrop>
  <Company/>
  <LinksUpToDate>false</LinksUpToDate>
  <CharactersWithSpaces>14950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Ali</dc:creator>
  <cp:keywords/>
  <dc:description/>
  <cp:lastModifiedBy>Zain Ali</cp:lastModifiedBy>
  <cp:revision>2</cp:revision>
  <dcterms:created xsi:type="dcterms:W3CDTF">2025-03-31T17:32:00Z</dcterms:created>
  <dcterms:modified xsi:type="dcterms:W3CDTF">2025-03-31T17:32:00Z</dcterms:modified>
</cp:coreProperties>
</file>