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C75E8" w14:textId="77777777" w:rsidR="00E3301F" w:rsidRDefault="00E3301F" w:rsidP="00FF0964">
      <w:pPr>
        <w:rPr>
          <w:b/>
          <w:bCs/>
        </w:rPr>
      </w:pPr>
    </w:p>
    <w:p w14:paraId="4EC5A987" w14:textId="7A4B696D" w:rsidR="00B26DFF" w:rsidRPr="00B26DFF" w:rsidRDefault="00356540" w:rsidP="00B26DFF">
      <w:pPr>
        <w:rPr>
          <w:b/>
          <w:bCs/>
        </w:rPr>
      </w:pPr>
      <w:r>
        <w:rPr>
          <w:b/>
          <w:bCs/>
        </w:rPr>
        <w:t xml:space="preserve">Question: </w:t>
      </w:r>
      <w:r w:rsidRPr="00356540">
        <w:rPr>
          <w:b/>
          <w:bCs/>
        </w:rPr>
        <w:t>How are entrepreneurs the prime agents of change? Provide multiple examples</w:t>
      </w:r>
      <w:r>
        <w:rPr>
          <w:b/>
          <w:bCs/>
        </w:rPr>
        <w:t>?</w:t>
      </w:r>
      <w:r w:rsidR="00FF0964">
        <w:rPr>
          <w:b/>
          <w:bCs/>
        </w:rPr>
        <w:br/>
      </w:r>
      <w:r w:rsidRPr="004F325B">
        <w:rPr>
          <w:b/>
          <w:bCs/>
          <w:highlight w:val="yellow"/>
        </w:rPr>
        <w:t>An entrepreneur a person who sets up a business or businesses, taking on financial risks in the hope of profit.</w:t>
      </w:r>
      <w:r w:rsidR="00FF0964">
        <w:rPr>
          <w:b/>
          <w:bCs/>
        </w:rPr>
        <w:br/>
      </w:r>
    </w:p>
    <w:p w14:paraId="10057D8F" w14:textId="77777777" w:rsidR="00B26DFF" w:rsidRPr="00B26DFF" w:rsidRDefault="00B26DFF" w:rsidP="00B26DFF">
      <w:pPr>
        <w:rPr>
          <w:b/>
          <w:bCs/>
        </w:rPr>
      </w:pPr>
      <w:r w:rsidRPr="00B26DFF">
        <w:rPr>
          <w:b/>
          <w:bCs/>
        </w:rPr>
        <w:t>Introduction</w:t>
      </w:r>
    </w:p>
    <w:p w14:paraId="3DAE7E70" w14:textId="77777777" w:rsidR="00B26DFF" w:rsidRPr="00B26DFF" w:rsidRDefault="00B26DFF" w:rsidP="00B26DFF">
      <w:r w:rsidRPr="00B26DFF">
        <w:t>Entrepreneurs are powerful forces of change in society. They identify opportunities within existing systems, challenge the status quo, and introduce innovations that can revolutionize industries. In Pakistan, entrepreneurs have been instrumental in driving technological advancements, fostering economic growth, addressing social issues, and promoting environmental sustainability. Through their efforts, they create jobs, improve living standards, and contribute to the nation’s global reputation. This assignment explores six key areas where Pakistani entrepreneurs serve as prime agents of change, highlighting notable examples to illustrate their impact.</w:t>
      </w:r>
    </w:p>
    <w:p w14:paraId="6A355DF6" w14:textId="77777777" w:rsidR="00B26DFF" w:rsidRPr="00B26DFF" w:rsidRDefault="00B26DFF" w:rsidP="00B26DFF">
      <w:r w:rsidRPr="00B26DFF">
        <w:pict w14:anchorId="5E507E0D">
          <v:rect id="_x0000_i1067" style="width:0;height:1.5pt" o:hralign="center" o:hrstd="t" o:hr="t" fillcolor="#a0a0a0" stroked="f"/>
        </w:pict>
      </w:r>
    </w:p>
    <w:p w14:paraId="1C6286F4" w14:textId="77777777" w:rsidR="00B26DFF" w:rsidRPr="00B26DFF" w:rsidRDefault="00B26DFF" w:rsidP="00B26DFF">
      <w:pPr>
        <w:rPr>
          <w:b/>
          <w:bCs/>
        </w:rPr>
      </w:pPr>
      <w:r w:rsidRPr="00B26DFF">
        <w:rPr>
          <w:b/>
          <w:bCs/>
        </w:rPr>
        <w:t>1. Entrepreneurs as Innovators: Driving Technological Change</w:t>
      </w:r>
    </w:p>
    <w:p w14:paraId="0ADFF74A" w14:textId="77777777" w:rsidR="00B26DFF" w:rsidRPr="00B26DFF" w:rsidRDefault="00B26DFF" w:rsidP="00B26DFF">
      <w:pPr>
        <w:rPr>
          <w:b/>
          <w:bCs/>
        </w:rPr>
      </w:pPr>
      <w:r w:rsidRPr="00B26DFF">
        <w:rPr>
          <w:b/>
          <w:bCs/>
        </w:rPr>
        <w:t>1.1 Salim Ghauri: Leading IT Innovation in Pakistan</w:t>
      </w:r>
    </w:p>
    <w:p w14:paraId="4D1E91A5" w14:textId="77777777" w:rsidR="00B26DFF" w:rsidRPr="00B26DFF" w:rsidRDefault="00B26DFF" w:rsidP="00B26DFF">
      <w:r w:rsidRPr="00B26DFF">
        <w:t xml:space="preserve">Salim Ghauri, the founder of </w:t>
      </w:r>
      <w:proofErr w:type="spellStart"/>
      <w:r w:rsidRPr="00B26DFF">
        <w:rPr>
          <w:b/>
          <w:bCs/>
        </w:rPr>
        <w:t>NetSol</w:t>
      </w:r>
      <w:proofErr w:type="spellEnd"/>
      <w:r w:rsidRPr="00B26DFF">
        <w:rPr>
          <w:b/>
          <w:bCs/>
        </w:rPr>
        <w:t xml:space="preserve"> Technologies</w:t>
      </w:r>
      <w:r w:rsidRPr="00B26DFF">
        <w:t xml:space="preserve">, is considered one of Pakistan’s pioneers in the IT services sector. His company has played a key role in transforming Pakistan’s software industry, providing innovative solutions to global clients in the leasing and finance sectors. </w:t>
      </w:r>
      <w:proofErr w:type="spellStart"/>
      <w:r w:rsidRPr="00B26DFF">
        <w:t>NetSol's</w:t>
      </w:r>
      <w:proofErr w:type="spellEnd"/>
      <w:r w:rsidRPr="00B26DFF">
        <w:t xml:space="preserve"> success has positioned Pakistan as an attractive destination for outsourcing high-tech services, thus putting the country on the global IT map.</w:t>
      </w:r>
    </w:p>
    <w:p w14:paraId="28C656E3" w14:textId="77777777" w:rsidR="00B26DFF" w:rsidRPr="00B26DFF" w:rsidRDefault="00B26DFF" w:rsidP="00B26DFF">
      <w:r w:rsidRPr="00B26DFF">
        <w:rPr>
          <w:b/>
          <w:bCs/>
        </w:rPr>
        <w:t>Significance</w:t>
      </w:r>
      <w:r w:rsidRPr="00B26DFF">
        <w:t>: Salim Ghauri's vision and leadership have helped develop Pakistan's IT ecosystem, creating a space where local talent can thrive and contribute to the global economy.</w:t>
      </w:r>
    </w:p>
    <w:p w14:paraId="5C00042D" w14:textId="77777777" w:rsidR="00B26DFF" w:rsidRPr="00B26DFF" w:rsidRDefault="00B26DFF" w:rsidP="00B26DFF">
      <w:r w:rsidRPr="00B26DFF">
        <w:rPr>
          <w:b/>
          <w:bCs/>
        </w:rPr>
        <w:t>Real-World Example</w:t>
      </w:r>
      <w:r w:rsidRPr="00B26DFF">
        <w:t xml:space="preserve">: </w:t>
      </w:r>
      <w:proofErr w:type="spellStart"/>
      <w:r w:rsidRPr="00B26DFF">
        <w:t>NetSol</w:t>
      </w:r>
      <w:proofErr w:type="spellEnd"/>
      <w:r w:rsidRPr="00B26DFF">
        <w:t xml:space="preserve"> Technologies is now a global company, with offices and clients in the United States, Europe, and Asia, showcasing Pakistan’s potential as a hub for technology-driven solutions.</w:t>
      </w:r>
    </w:p>
    <w:p w14:paraId="07AD17A8" w14:textId="77777777" w:rsidR="00B26DFF" w:rsidRPr="00B26DFF" w:rsidRDefault="00B26DFF" w:rsidP="00B26DFF">
      <w:pPr>
        <w:rPr>
          <w:b/>
          <w:bCs/>
        </w:rPr>
      </w:pPr>
      <w:r w:rsidRPr="00B26DFF">
        <w:rPr>
          <w:b/>
          <w:bCs/>
        </w:rPr>
        <w:t>1.2 Zia Chishti: Innovating with Artificial Intelligence</w:t>
      </w:r>
    </w:p>
    <w:p w14:paraId="16712B53" w14:textId="77777777" w:rsidR="00B26DFF" w:rsidRPr="00B26DFF" w:rsidRDefault="00B26DFF" w:rsidP="00B26DFF">
      <w:r w:rsidRPr="00B26DFF">
        <w:t xml:space="preserve">Zia Chishti, the founder of </w:t>
      </w:r>
      <w:proofErr w:type="spellStart"/>
      <w:r w:rsidRPr="00B26DFF">
        <w:rPr>
          <w:b/>
          <w:bCs/>
        </w:rPr>
        <w:t>Afiniti</w:t>
      </w:r>
      <w:proofErr w:type="spellEnd"/>
      <w:r w:rsidRPr="00B26DFF">
        <w:t xml:space="preserve">, has brought innovation to artificial intelligence and data analytics. </w:t>
      </w:r>
      <w:proofErr w:type="spellStart"/>
      <w:r w:rsidRPr="00B26DFF">
        <w:t>Afiniti’s</w:t>
      </w:r>
      <w:proofErr w:type="spellEnd"/>
      <w:r w:rsidRPr="00B26DFF">
        <w:t xml:space="preserve"> AI-driven technology optimizes human interactions, enabling businesses to improve efficiency and customer satisfaction. This cutting-edge technology has gained global recognition and is used by companies across diverse industries.</w:t>
      </w:r>
    </w:p>
    <w:p w14:paraId="0E97D7D6" w14:textId="77777777" w:rsidR="00B26DFF" w:rsidRPr="00B26DFF" w:rsidRDefault="00B26DFF" w:rsidP="00B26DFF">
      <w:r w:rsidRPr="00B26DFF">
        <w:rPr>
          <w:b/>
          <w:bCs/>
        </w:rPr>
        <w:t>Significance</w:t>
      </w:r>
      <w:r w:rsidRPr="00B26DFF">
        <w:t>: Chishti’s success illustrates how a Pakistani entrepreneur can lead in a highly competitive global tech sector, providing solutions that transform industries.</w:t>
      </w:r>
    </w:p>
    <w:p w14:paraId="723FE78F" w14:textId="77777777" w:rsidR="00B26DFF" w:rsidRPr="00B26DFF" w:rsidRDefault="00B26DFF" w:rsidP="00B26DFF">
      <w:r w:rsidRPr="00B26DFF">
        <w:rPr>
          <w:b/>
          <w:bCs/>
        </w:rPr>
        <w:t>Real-World Example</w:t>
      </w:r>
      <w:r w:rsidRPr="00B26DFF">
        <w:t xml:space="preserve">: </w:t>
      </w:r>
      <w:proofErr w:type="spellStart"/>
      <w:r w:rsidRPr="00B26DFF">
        <w:t>Afiniti’s</w:t>
      </w:r>
      <w:proofErr w:type="spellEnd"/>
      <w:r w:rsidRPr="00B26DFF">
        <w:t xml:space="preserve"> AI technology is widely used by Fortune 500 companies, bringing Pakistan’s technological capabilities to the world stage.</w:t>
      </w:r>
    </w:p>
    <w:p w14:paraId="18A34958" w14:textId="77777777" w:rsidR="00B26DFF" w:rsidRPr="00B26DFF" w:rsidRDefault="00B26DFF" w:rsidP="00B26DFF">
      <w:r w:rsidRPr="00B26DFF">
        <w:pict w14:anchorId="51009AE1">
          <v:rect id="_x0000_i1068" style="width:0;height:1.5pt" o:hralign="center" o:hrstd="t" o:hr="t" fillcolor="#a0a0a0" stroked="f"/>
        </w:pict>
      </w:r>
    </w:p>
    <w:p w14:paraId="4B417A21" w14:textId="77777777" w:rsidR="00B26DFF" w:rsidRPr="00B26DFF" w:rsidRDefault="00B26DFF" w:rsidP="00B26DFF">
      <w:pPr>
        <w:rPr>
          <w:b/>
          <w:bCs/>
        </w:rPr>
      </w:pPr>
      <w:r w:rsidRPr="00B26DFF">
        <w:rPr>
          <w:b/>
          <w:bCs/>
        </w:rPr>
        <w:t>2. Economic Growth and Job Creation: Entrepreneurs as Economic Catalysts</w:t>
      </w:r>
    </w:p>
    <w:p w14:paraId="29F71091" w14:textId="77777777" w:rsidR="00B26DFF" w:rsidRPr="00B26DFF" w:rsidRDefault="00B26DFF" w:rsidP="00B26DFF">
      <w:pPr>
        <w:rPr>
          <w:b/>
          <w:bCs/>
        </w:rPr>
      </w:pPr>
      <w:r w:rsidRPr="00B26DFF">
        <w:rPr>
          <w:b/>
          <w:bCs/>
        </w:rPr>
        <w:t>2.1 Shahid Khan: From Pakistani Immigrant to Global Business Leader</w:t>
      </w:r>
    </w:p>
    <w:p w14:paraId="06435695" w14:textId="77777777" w:rsidR="00B26DFF" w:rsidRPr="00B26DFF" w:rsidRDefault="00B26DFF" w:rsidP="00B26DFF">
      <w:r w:rsidRPr="00B26DFF">
        <w:lastRenderedPageBreak/>
        <w:t xml:space="preserve">Shahid Khan, a Pakistani-American entrepreneur, is the owner of </w:t>
      </w:r>
      <w:r w:rsidRPr="00B26DFF">
        <w:rPr>
          <w:b/>
          <w:bCs/>
        </w:rPr>
        <w:t>Flex-N-Gate</w:t>
      </w:r>
      <w:r w:rsidRPr="00B26DFF">
        <w:t xml:space="preserve">, one of the largest automotive parts suppliers in the world. He is also the owner of the </w:t>
      </w:r>
      <w:r w:rsidRPr="00B26DFF">
        <w:rPr>
          <w:b/>
          <w:bCs/>
        </w:rPr>
        <w:t>Jacksonville Jaguars</w:t>
      </w:r>
      <w:r w:rsidRPr="00B26DFF">
        <w:t xml:space="preserve"> and </w:t>
      </w:r>
      <w:r w:rsidRPr="00B26DFF">
        <w:rPr>
          <w:b/>
          <w:bCs/>
        </w:rPr>
        <w:t>Fulham F.C.</w:t>
      </w:r>
      <w:r w:rsidRPr="00B26DFF">
        <w:t>, showcasing his influence across multiple industries. While Khan's business empire is based in the United States, his story remains an inspiration for Pakistani entrepreneurs, demonstrating that ambition and innovation can drive global success.</w:t>
      </w:r>
    </w:p>
    <w:p w14:paraId="605D45AE" w14:textId="77777777" w:rsidR="00B26DFF" w:rsidRPr="00B26DFF" w:rsidRDefault="00B26DFF" w:rsidP="00B26DFF">
      <w:r w:rsidRPr="00B26DFF">
        <w:rPr>
          <w:b/>
          <w:bCs/>
        </w:rPr>
        <w:t>Significance</w:t>
      </w:r>
      <w:r w:rsidRPr="00B26DFF">
        <w:t>: Khan’s achievements highlight how a Pakistani-born entrepreneur can contribute to job creation and economic growth on a global scale.</w:t>
      </w:r>
    </w:p>
    <w:p w14:paraId="7546FCD9" w14:textId="77777777" w:rsidR="00B26DFF" w:rsidRPr="00B26DFF" w:rsidRDefault="00B26DFF" w:rsidP="00B26DFF">
      <w:r w:rsidRPr="00B26DFF">
        <w:rPr>
          <w:b/>
          <w:bCs/>
        </w:rPr>
        <w:t>Real-World Example</w:t>
      </w:r>
      <w:r w:rsidRPr="00B26DFF">
        <w:t>: Flex-N-Gate employs more than 26,000 people worldwide, contributing significantly to the global automotive industry and creating jobs in multiple countries.</w:t>
      </w:r>
    </w:p>
    <w:p w14:paraId="3F5F0C77" w14:textId="77777777" w:rsidR="00B26DFF" w:rsidRPr="00B26DFF" w:rsidRDefault="00B26DFF" w:rsidP="00B26DFF">
      <w:pPr>
        <w:rPr>
          <w:b/>
          <w:bCs/>
        </w:rPr>
      </w:pPr>
      <w:r w:rsidRPr="00B26DFF">
        <w:rPr>
          <w:b/>
          <w:bCs/>
        </w:rPr>
        <w:t>2.2 Bashir Ali Mohammad: Expanding Pakistan’s Textile Industry</w:t>
      </w:r>
    </w:p>
    <w:p w14:paraId="3C6DFFFB" w14:textId="77777777" w:rsidR="00B26DFF" w:rsidRPr="00B26DFF" w:rsidRDefault="00B26DFF" w:rsidP="00B26DFF">
      <w:r w:rsidRPr="00B26DFF">
        <w:t xml:space="preserve">Bashir Ali Mohammad, the chairman of </w:t>
      </w:r>
      <w:r w:rsidRPr="00B26DFF">
        <w:rPr>
          <w:b/>
          <w:bCs/>
        </w:rPr>
        <w:t>Gul Ahmed</w:t>
      </w:r>
      <w:r w:rsidRPr="00B26DFF">
        <w:t>, has been a driving force behind the expansion of Pakistan’s textile industry. Under his leadership, Gul Ahmed has become one of the largest exporters of textiles, contributing to the country’s GDP and creating thousands of jobs. His focus on innovation and quality has allowed the company to compete in global markets.</w:t>
      </w:r>
    </w:p>
    <w:p w14:paraId="63021659" w14:textId="77777777" w:rsidR="00B26DFF" w:rsidRPr="00B26DFF" w:rsidRDefault="00B26DFF" w:rsidP="00B26DFF">
      <w:r w:rsidRPr="00B26DFF">
        <w:rPr>
          <w:b/>
          <w:bCs/>
        </w:rPr>
        <w:t>Significance</w:t>
      </w:r>
      <w:r w:rsidRPr="00B26DFF">
        <w:t>: The textile industry is a cornerstone of Pakistan’s economy, and Gul Ahmed’s success has bolstered the country’s exports while providing employment to a significant portion of the workforce.</w:t>
      </w:r>
    </w:p>
    <w:p w14:paraId="62205030" w14:textId="77777777" w:rsidR="00B26DFF" w:rsidRPr="00B26DFF" w:rsidRDefault="00B26DFF" w:rsidP="00B26DFF">
      <w:r w:rsidRPr="00B26DFF">
        <w:rPr>
          <w:b/>
          <w:bCs/>
        </w:rPr>
        <w:t>Real-World Example</w:t>
      </w:r>
      <w:r w:rsidRPr="00B26DFF">
        <w:t>: Gul Ahmed exports its products to over 50 countries, making it a key player in Pakistan’s economic development.</w:t>
      </w:r>
    </w:p>
    <w:p w14:paraId="0CB124F2" w14:textId="77777777" w:rsidR="00B26DFF" w:rsidRPr="00B26DFF" w:rsidRDefault="00B26DFF" w:rsidP="00B26DFF">
      <w:r w:rsidRPr="00B26DFF">
        <w:pict w14:anchorId="1F4281A2">
          <v:rect id="_x0000_i1069" style="width:0;height:1.5pt" o:hralign="center" o:hrstd="t" o:hr="t" fillcolor="#a0a0a0" stroked="f"/>
        </w:pict>
      </w:r>
    </w:p>
    <w:p w14:paraId="02E313C9" w14:textId="77777777" w:rsidR="00B26DFF" w:rsidRPr="00B26DFF" w:rsidRDefault="00B26DFF" w:rsidP="00B26DFF">
      <w:pPr>
        <w:rPr>
          <w:b/>
          <w:bCs/>
        </w:rPr>
      </w:pPr>
      <w:r w:rsidRPr="00B26DFF">
        <w:rPr>
          <w:b/>
          <w:bCs/>
        </w:rPr>
        <w:t>3. Social Entrepreneurs: Tackling Societal Issues</w:t>
      </w:r>
    </w:p>
    <w:p w14:paraId="5C7ABE84" w14:textId="77777777" w:rsidR="00B26DFF" w:rsidRPr="00B26DFF" w:rsidRDefault="00B26DFF" w:rsidP="00B26DFF">
      <w:pPr>
        <w:rPr>
          <w:b/>
          <w:bCs/>
        </w:rPr>
      </w:pPr>
      <w:r w:rsidRPr="00B26DFF">
        <w:rPr>
          <w:b/>
          <w:bCs/>
        </w:rPr>
        <w:t xml:space="preserve">3.1 </w:t>
      </w:r>
      <w:proofErr w:type="spellStart"/>
      <w:r w:rsidRPr="00B26DFF">
        <w:rPr>
          <w:b/>
          <w:bCs/>
        </w:rPr>
        <w:t>Roshaneh</w:t>
      </w:r>
      <w:proofErr w:type="spellEnd"/>
      <w:r w:rsidRPr="00B26DFF">
        <w:rPr>
          <w:b/>
          <w:bCs/>
        </w:rPr>
        <w:t xml:space="preserve"> Zafar: Empowering Women with Microfinance</w:t>
      </w:r>
    </w:p>
    <w:p w14:paraId="6BEBA625" w14:textId="77777777" w:rsidR="00B26DFF" w:rsidRPr="00B26DFF" w:rsidRDefault="00B26DFF" w:rsidP="00B26DFF">
      <w:proofErr w:type="spellStart"/>
      <w:r w:rsidRPr="00B26DFF">
        <w:t>Roshaneh</w:t>
      </w:r>
      <w:proofErr w:type="spellEnd"/>
      <w:r w:rsidRPr="00B26DFF">
        <w:t xml:space="preserve"> Zafar, the founder of </w:t>
      </w:r>
      <w:r w:rsidRPr="00B26DFF">
        <w:rPr>
          <w:b/>
          <w:bCs/>
        </w:rPr>
        <w:t>Kashf Foundation</w:t>
      </w:r>
      <w:r w:rsidRPr="00B26DFF">
        <w:t>, is a leading figure in Pakistan’s microfinance sector. Through her organization, Zafar has empowered women in rural and low-income areas by providing them with financial services, allowing them to start small businesses and improve their families' lives. Her work has been pivotal in reducing poverty and promoting gender equality.</w:t>
      </w:r>
    </w:p>
    <w:p w14:paraId="4A51C244" w14:textId="77777777" w:rsidR="00B26DFF" w:rsidRPr="00B26DFF" w:rsidRDefault="00B26DFF" w:rsidP="00B26DFF">
      <w:r w:rsidRPr="00B26DFF">
        <w:rPr>
          <w:b/>
          <w:bCs/>
        </w:rPr>
        <w:t>Significance</w:t>
      </w:r>
      <w:r w:rsidRPr="00B26DFF">
        <w:t>: By addressing the financial exclusion of women, Zafar has contributed to sustainable economic growth and women’s empowerment across Pakistan.</w:t>
      </w:r>
    </w:p>
    <w:p w14:paraId="3D96890A" w14:textId="77777777" w:rsidR="00B26DFF" w:rsidRPr="00B26DFF" w:rsidRDefault="00B26DFF" w:rsidP="00B26DFF">
      <w:r w:rsidRPr="00B26DFF">
        <w:rPr>
          <w:b/>
          <w:bCs/>
        </w:rPr>
        <w:t>Real-World Example</w:t>
      </w:r>
      <w:r w:rsidRPr="00B26DFF">
        <w:t>: Kashf Foundation has impacted the lives of over 2.6 million women, providing them with access to credit and financial independence.</w:t>
      </w:r>
    </w:p>
    <w:p w14:paraId="53141268" w14:textId="77777777" w:rsidR="00B26DFF" w:rsidRPr="00B26DFF" w:rsidRDefault="00B26DFF" w:rsidP="00B26DFF">
      <w:pPr>
        <w:rPr>
          <w:b/>
          <w:bCs/>
        </w:rPr>
      </w:pPr>
      <w:r w:rsidRPr="00B26DFF">
        <w:rPr>
          <w:b/>
          <w:bCs/>
        </w:rPr>
        <w:t xml:space="preserve">3.2 Dr. Amjad Saqib: Interest-Free Microfinance with </w:t>
      </w:r>
      <w:proofErr w:type="spellStart"/>
      <w:r w:rsidRPr="00B26DFF">
        <w:rPr>
          <w:b/>
          <w:bCs/>
        </w:rPr>
        <w:t>Akhuwat</w:t>
      </w:r>
      <w:proofErr w:type="spellEnd"/>
    </w:p>
    <w:p w14:paraId="44130E73" w14:textId="77777777" w:rsidR="00B26DFF" w:rsidRPr="00B26DFF" w:rsidRDefault="00B26DFF" w:rsidP="00B26DFF">
      <w:r w:rsidRPr="00B26DFF">
        <w:t xml:space="preserve">Dr. Amjad Saqib founded </w:t>
      </w:r>
      <w:proofErr w:type="spellStart"/>
      <w:r w:rsidRPr="00B26DFF">
        <w:rPr>
          <w:b/>
          <w:bCs/>
        </w:rPr>
        <w:t>Akhuwat</w:t>
      </w:r>
      <w:proofErr w:type="spellEnd"/>
      <w:r w:rsidRPr="00B26DFF">
        <w:t xml:space="preserve">, an organization that provides interest-free loans to the underprivileged. </w:t>
      </w:r>
      <w:proofErr w:type="spellStart"/>
      <w:r w:rsidRPr="00B26DFF">
        <w:t>Akhuwat</w:t>
      </w:r>
      <w:proofErr w:type="spellEnd"/>
      <w:r w:rsidRPr="00B26DFF">
        <w:t xml:space="preserve"> operates on a community-based model, with the goal of empowering low-income families to become financially independent. Dr. Saqib’s innovation in microfinance has changed the lives of millions in Pakistan.</w:t>
      </w:r>
    </w:p>
    <w:p w14:paraId="2A1E367C" w14:textId="77777777" w:rsidR="00B26DFF" w:rsidRPr="00B26DFF" w:rsidRDefault="00B26DFF" w:rsidP="00B26DFF">
      <w:r w:rsidRPr="00B26DFF">
        <w:rPr>
          <w:b/>
          <w:bCs/>
        </w:rPr>
        <w:t>Significance</w:t>
      </w:r>
      <w:r w:rsidRPr="00B26DFF">
        <w:t xml:space="preserve">: </w:t>
      </w:r>
      <w:proofErr w:type="spellStart"/>
      <w:r w:rsidRPr="00B26DFF">
        <w:t>Akhuwat's</w:t>
      </w:r>
      <w:proofErr w:type="spellEnd"/>
      <w:r w:rsidRPr="00B26DFF">
        <w:t xml:space="preserve"> model has demonstrated that entrepreneurship can be a powerful tool for social change, particularly in lifting people out of poverty.</w:t>
      </w:r>
    </w:p>
    <w:p w14:paraId="641CEB51" w14:textId="77777777" w:rsidR="00B26DFF" w:rsidRPr="00B26DFF" w:rsidRDefault="00B26DFF" w:rsidP="00B26DFF">
      <w:r w:rsidRPr="00B26DFF">
        <w:rPr>
          <w:b/>
          <w:bCs/>
        </w:rPr>
        <w:lastRenderedPageBreak/>
        <w:t>Real-World Example</w:t>
      </w:r>
      <w:r w:rsidRPr="00B26DFF">
        <w:t xml:space="preserve">: </w:t>
      </w:r>
      <w:proofErr w:type="spellStart"/>
      <w:r w:rsidRPr="00B26DFF">
        <w:t>Akhuwat</w:t>
      </w:r>
      <w:proofErr w:type="spellEnd"/>
      <w:r w:rsidRPr="00B26DFF">
        <w:t xml:space="preserve"> has disbursed over $800 million in loans to more than four million families, making a significant impact on poverty reduction in Pakistan.</w:t>
      </w:r>
    </w:p>
    <w:p w14:paraId="447C6C13" w14:textId="77777777" w:rsidR="00B26DFF" w:rsidRPr="00B26DFF" w:rsidRDefault="00B26DFF" w:rsidP="00B26DFF">
      <w:r w:rsidRPr="00B26DFF">
        <w:pict w14:anchorId="5573D9CD">
          <v:rect id="_x0000_i1070" style="width:0;height:1.5pt" o:hralign="center" o:hrstd="t" o:hr="t" fillcolor="#a0a0a0" stroked="f"/>
        </w:pict>
      </w:r>
    </w:p>
    <w:p w14:paraId="744AF316" w14:textId="77777777" w:rsidR="00B26DFF" w:rsidRPr="00B26DFF" w:rsidRDefault="00B26DFF" w:rsidP="00B26DFF">
      <w:pPr>
        <w:rPr>
          <w:b/>
          <w:bCs/>
        </w:rPr>
      </w:pPr>
      <w:r w:rsidRPr="00B26DFF">
        <w:rPr>
          <w:b/>
          <w:bCs/>
        </w:rPr>
        <w:t>4. Entrepreneurs Driving Environmental Sustainability</w:t>
      </w:r>
    </w:p>
    <w:p w14:paraId="7A5C7931" w14:textId="77777777" w:rsidR="00B26DFF" w:rsidRPr="00B26DFF" w:rsidRDefault="00B26DFF" w:rsidP="00B26DFF">
      <w:pPr>
        <w:rPr>
          <w:b/>
          <w:bCs/>
        </w:rPr>
      </w:pPr>
      <w:r w:rsidRPr="00B26DFF">
        <w:rPr>
          <w:b/>
          <w:bCs/>
        </w:rPr>
        <w:t>4.1 Malik Amin Aslam: Leading the Billion Tree Tsunami Project</w:t>
      </w:r>
    </w:p>
    <w:p w14:paraId="48A243B6" w14:textId="77777777" w:rsidR="00B26DFF" w:rsidRPr="00B26DFF" w:rsidRDefault="00B26DFF" w:rsidP="00B26DFF">
      <w:r w:rsidRPr="00B26DFF">
        <w:t xml:space="preserve">Malik Amin Aslam is an environmental entrepreneur and policymaker who has been instrumental in leading Pakistan’s </w:t>
      </w:r>
      <w:r w:rsidRPr="00B26DFF">
        <w:rPr>
          <w:b/>
          <w:bCs/>
        </w:rPr>
        <w:t>Billion Tree Tsunami</w:t>
      </w:r>
      <w:r w:rsidRPr="00B26DFF">
        <w:t xml:space="preserve"> project. This initiative has helped restore Pakistan’s deforested areas and fight climate change, while also creating green jobs. The project has gained international recognition for its ambitious scale and environmental impact.</w:t>
      </w:r>
    </w:p>
    <w:p w14:paraId="140C8126" w14:textId="77777777" w:rsidR="00B26DFF" w:rsidRPr="00B26DFF" w:rsidRDefault="00B26DFF" w:rsidP="00B26DFF">
      <w:r w:rsidRPr="00B26DFF">
        <w:rPr>
          <w:b/>
          <w:bCs/>
        </w:rPr>
        <w:t>Significance</w:t>
      </w:r>
      <w:r w:rsidRPr="00B26DFF">
        <w:t>: Aslam’s leadership has shown that environmental sustainability and economic growth can go hand in hand, especially through large-scale reforestation projects.</w:t>
      </w:r>
    </w:p>
    <w:p w14:paraId="3EC35516" w14:textId="77777777" w:rsidR="00B26DFF" w:rsidRPr="00B26DFF" w:rsidRDefault="00B26DFF" w:rsidP="00B26DFF">
      <w:r w:rsidRPr="00B26DFF">
        <w:rPr>
          <w:b/>
          <w:bCs/>
        </w:rPr>
        <w:t>Real-World Example</w:t>
      </w:r>
      <w:r w:rsidRPr="00B26DFF">
        <w:t>: The Billion Tree Tsunami project has restored over a billion trees in Pakistan, contributing to climate resilience and generating employment in rural areas.</w:t>
      </w:r>
    </w:p>
    <w:p w14:paraId="66A4155E" w14:textId="77777777" w:rsidR="00B26DFF" w:rsidRPr="00B26DFF" w:rsidRDefault="00B26DFF" w:rsidP="00B26DFF">
      <w:pPr>
        <w:rPr>
          <w:b/>
          <w:bCs/>
        </w:rPr>
      </w:pPr>
      <w:r w:rsidRPr="00B26DFF">
        <w:rPr>
          <w:b/>
          <w:bCs/>
        </w:rPr>
        <w:t>4.2 Shazia Khan: Pioneering Solar Energy Solutions</w:t>
      </w:r>
    </w:p>
    <w:p w14:paraId="3FD491F6" w14:textId="77777777" w:rsidR="00B26DFF" w:rsidRPr="00B26DFF" w:rsidRDefault="00B26DFF" w:rsidP="00B26DFF">
      <w:r w:rsidRPr="00B26DFF">
        <w:t xml:space="preserve">Shazia Khan co-founded </w:t>
      </w:r>
      <w:proofErr w:type="spellStart"/>
      <w:r w:rsidRPr="00B26DFF">
        <w:rPr>
          <w:b/>
          <w:bCs/>
        </w:rPr>
        <w:t>EcoEnergy</w:t>
      </w:r>
      <w:proofErr w:type="spellEnd"/>
      <w:r w:rsidRPr="00B26DFF">
        <w:t>, a social enterprise that provides affordable solar energy solutions to off-grid communities in Pakistan. Her work focuses on addressing the energy crisis in rural areas by promoting clean, renewable energy solutions.</w:t>
      </w:r>
    </w:p>
    <w:p w14:paraId="58F069E6" w14:textId="77777777" w:rsidR="00B26DFF" w:rsidRPr="00B26DFF" w:rsidRDefault="00B26DFF" w:rsidP="00B26DFF">
      <w:r w:rsidRPr="00B26DFF">
        <w:rPr>
          <w:b/>
          <w:bCs/>
        </w:rPr>
        <w:t>Significance</w:t>
      </w:r>
      <w:r w:rsidRPr="00B26DFF">
        <w:t>: Shazia Khan’s innovation in solar energy has not only brought electricity to underserved communities but has also promoted environmental sustainability by reducing reliance on fossil fuels.</w:t>
      </w:r>
    </w:p>
    <w:p w14:paraId="1A1B8D1A" w14:textId="77777777" w:rsidR="00B26DFF" w:rsidRPr="00B26DFF" w:rsidRDefault="00B26DFF" w:rsidP="00B26DFF">
      <w:r w:rsidRPr="00B26DFF">
        <w:rPr>
          <w:b/>
          <w:bCs/>
        </w:rPr>
        <w:t>Real-World Example</w:t>
      </w:r>
      <w:r w:rsidRPr="00B26DFF">
        <w:t xml:space="preserve">: </w:t>
      </w:r>
      <w:proofErr w:type="spellStart"/>
      <w:r w:rsidRPr="00B26DFF">
        <w:t>EcoEnergy</w:t>
      </w:r>
      <w:proofErr w:type="spellEnd"/>
      <w:r w:rsidRPr="00B26DFF">
        <w:t xml:space="preserve"> has brought solar power to thousands of households in rural Pakistan, improving the quality of life for those without access to electricity.</w:t>
      </w:r>
    </w:p>
    <w:p w14:paraId="2E00CB2E" w14:textId="77777777" w:rsidR="00B26DFF" w:rsidRPr="00B26DFF" w:rsidRDefault="00B26DFF" w:rsidP="00B26DFF">
      <w:r w:rsidRPr="00B26DFF">
        <w:pict w14:anchorId="58775EEB">
          <v:rect id="_x0000_i1071" style="width:0;height:1.5pt" o:hralign="center" o:hrstd="t" o:hr="t" fillcolor="#a0a0a0" stroked="f"/>
        </w:pict>
      </w:r>
    </w:p>
    <w:p w14:paraId="6F7F680B" w14:textId="77777777" w:rsidR="00B26DFF" w:rsidRPr="00B26DFF" w:rsidRDefault="00B26DFF" w:rsidP="00B26DFF">
      <w:pPr>
        <w:rPr>
          <w:b/>
          <w:bCs/>
        </w:rPr>
      </w:pPr>
      <w:r w:rsidRPr="00B26DFF">
        <w:rPr>
          <w:b/>
          <w:bCs/>
        </w:rPr>
        <w:t>5. Entrepreneurs and Cultural Change: Shaping the Future of Work</w:t>
      </w:r>
    </w:p>
    <w:p w14:paraId="05C76104" w14:textId="77777777" w:rsidR="00B26DFF" w:rsidRPr="00B26DFF" w:rsidRDefault="00B26DFF" w:rsidP="00B26DFF">
      <w:pPr>
        <w:rPr>
          <w:b/>
          <w:bCs/>
        </w:rPr>
      </w:pPr>
      <w:r w:rsidRPr="00B26DFF">
        <w:rPr>
          <w:b/>
          <w:bCs/>
        </w:rPr>
        <w:t>5.1 Monis Rahman: Redefining Employment with Rozee.pk</w:t>
      </w:r>
    </w:p>
    <w:p w14:paraId="4CE18309" w14:textId="77777777" w:rsidR="00B26DFF" w:rsidRPr="00B26DFF" w:rsidRDefault="00B26DFF" w:rsidP="00B26DFF">
      <w:r w:rsidRPr="00B26DFF">
        <w:t xml:space="preserve">Monis Rahman is the founder of </w:t>
      </w:r>
      <w:r w:rsidRPr="00B26DFF">
        <w:rPr>
          <w:b/>
          <w:bCs/>
        </w:rPr>
        <w:t>Rozee.pk</w:t>
      </w:r>
      <w:r w:rsidRPr="00B26DFF">
        <w:t>, Pakistan’s leading job portal. Rahman’s vision has transformed the way job seekers connect with employers, making it easier for companies to find talent and for professionals to discover new opportunities. His platform has modernized the recruitment process in Pakistan and is now the go-to site for millions of job seekers.</w:t>
      </w:r>
    </w:p>
    <w:p w14:paraId="026CCD09" w14:textId="77777777" w:rsidR="00B26DFF" w:rsidRPr="00B26DFF" w:rsidRDefault="00B26DFF" w:rsidP="00B26DFF">
      <w:r w:rsidRPr="00B26DFF">
        <w:rPr>
          <w:b/>
          <w:bCs/>
        </w:rPr>
        <w:t>Significance</w:t>
      </w:r>
      <w:r w:rsidRPr="00B26DFF">
        <w:t>: Rahman’s innovation has reshaped the employment landscape in Pakistan, providing an efficient solution to the country’s job market needs.</w:t>
      </w:r>
    </w:p>
    <w:p w14:paraId="230280CD" w14:textId="77777777" w:rsidR="00B26DFF" w:rsidRPr="00B26DFF" w:rsidRDefault="00B26DFF" w:rsidP="00B26DFF">
      <w:r w:rsidRPr="00B26DFF">
        <w:rPr>
          <w:b/>
          <w:bCs/>
        </w:rPr>
        <w:t>Real-World Example</w:t>
      </w:r>
      <w:r w:rsidRPr="00B26DFF">
        <w:t>: Rozee.pk has connected over one million job seekers with potential employers, making it one of the most successful online platforms in the country.</w:t>
      </w:r>
    </w:p>
    <w:p w14:paraId="32140A99" w14:textId="77777777" w:rsidR="00B26DFF" w:rsidRPr="00B26DFF" w:rsidRDefault="00B26DFF" w:rsidP="00B26DFF">
      <w:r w:rsidRPr="00B26DFF">
        <w:pict w14:anchorId="76814837">
          <v:rect id="_x0000_i1072" style="width:0;height:1.5pt" o:hralign="center" o:hrstd="t" o:hr="t" fillcolor="#a0a0a0" stroked="f"/>
        </w:pict>
      </w:r>
    </w:p>
    <w:p w14:paraId="45E75D0F" w14:textId="77777777" w:rsidR="00B26DFF" w:rsidRPr="00B26DFF" w:rsidRDefault="00B26DFF" w:rsidP="00B26DFF">
      <w:pPr>
        <w:rPr>
          <w:b/>
          <w:bCs/>
        </w:rPr>
      </w:pPr>
      <w:r w:rsidRPr="00B26DFF">
        <w:rPr>
          <w:b/>
          <w:bCs/>
        </w:rPr>
        <w:t>6. Entrepreneurs Promoting Diversity and Inclusion</w:t>
      </w:r>
    </w:p>
    <w:p w14:paraId="57E9DB3E" w14:textId="77777777" w:rsidR="00B26DFF" w:rsidRPr="00B26DFF" w:rsidRDefault="00B26DFF" w:rsidP="00B26DFF">
      <w:pPr>
        <w:rPr>
          <w:b/>
          <w:bCs/>
        </w:rPr>
      </w:pPr>
      <w:r w:rsidRPr="00B26DFF">
        <w:rPr>
          <w:b/>
          <w:bCs/>
        </w:rPr>
        <w:t>6.1 Arfa Karim: Breaking Barriers as a Young Tech Prodigy</w:t>
      </w:r>
    </w:p>
    <w:p w14:paraId="418CCEB6" w14:textId="77777777" w:rsidR="00B26DFF" w:rsidRPr="00B26DFF" w:rsidRDefault="00B26DFF" w:rsidP="00B26DFF">
      <w:r w:rsidRPr="00B26DFF">
        <w:lastRenderedPageBreak/>
        <w:t>Arfa Karim, Pakistan’s youngest Microsoft Certified Professional (MCP), became a symbol of inspiration for young Pakistanis, particularly girls, interested in technology. Though she passed away at a young age, her achievements have left a lasting legacy, encouraging more girls in Pakistan to pursue careers in STEM (Science, Technology, Engineering, and Mathematics).</w:t>
      </w:r>
    </w:p>
    <w:p w14:paraId="51E2F941" w14:textId="77777777" w:rsidR="00B26DFF" w:rsidRPr="00B26DFF" w:rsidRDefault="00B26DFF" w:rsidP="00B26DFF">
      <w:r w:rsidRPr="00B26DFF">
        <w:rPr>
          <w:b/>
          <w:bCs/>
        </w:rPr>
        <w:t>Significance</w:t>
      </w:r>
      <w:r w:rsidRPr="00B26DFF">
        <w:t>: Arfa Karim’s story has shown that Pakistani entrepreneurs and innovators can break barriers and inspire future generations, particularly in male-dominated fields like technology.</w:t>
      </w:r>
    </w:p>
    <w:p w14:paraId="0B8103FD" w14:textId="77777777" w:rsidR="00B26DFF" w:rsidRPr="00B26DFF" w:rsidRDefault="00B26DFF" w:rsidP="00B26DFF">
      <w:r w:rsidRPr="00B26DFF">
        <w:rPr>
          <w:b/>
          <w:bCs/>
        </w:rPr>
        <w:t>Real-World Example</w:t>
      </w:r>
      <w:r w:rsidRPr="00B26DFF">
        <w:t>: The Arfa Karim Foundation and the Arfa Karim Software Technology Park have been established in her memory, promoting education and opportunities in technology for young Pakistanis.</w:t>
      </w:r>
    </w:p>
    <w:p w14:paraId="6F82BE6C" w14:textId="77777777" w:rsidR="00B26DFF" w:rsidRPr="00B26DFF" w:rsidRDefault="00B26DFF" w:rsidP="00B26DFF">
      <w:r w:rsidRPr="00B26DFF">
        <w:pict w14:anchorId="58BC66EE">
          <v:rect id="_x0000_i1073" style="width:0;height:1.5pt" o:hralign="center" o:hrstd="t" o:hr="t" fillcolor="#a0a0a0" stroked="f"/>
        </w:pict>
      </w:r>
    </w:p>
    <w:p w14:paraId="05D03A50" w14:textId="77777777" w:rsidR="00B26DFF" w:rsidRPr="00B26DFF" w:rsidRDefault="00B26DFF" w:rsidP="00B26DFF">
      <w:pPr>
        <w:rPr>
          <w:b/>
          <w:bCs/>
        </w:rPr>
      </w:pPr>
      <w:r w:rsidRPr="00B26DFF">
        <w:rPr>
          <w:b/>
          <w:bCs/>
        </w:rPr>
        <w:t>Conclusion</w:t>
      </w:r>
    </w:p>
    <w:p w14:paraId="2059B2F5" w14:textId="77777777" w:rsidR="00B26DFF" w:rsidRPr="00B26DFF" w:rsidRDefault="00B26DFF" w:rsidP="00B26DFF">
      <w:r w:rsidRPr="00B26DFF">
        <w:t xml:space="preserve">Pakistani entrepreneurs are key agents of change across multiple sectors, driving technological advancements, fostering economic growth, addressing social issues, and promoting environmental sustainability. Figures like Salim Ghauri, </w:t>
      </w:r>
      <w:proofErr w:type="spellStart"/>
      <w:r w:rsidRPr="00B26DFF">
        <w:t>Roshaneh</w:t>
      </w:r>
      <w:proofErr w:type="spellEnd"/>
      <w:r w:rsidRPr="00B26DFF">
        <w:t xml:space="preserve"> Zafar, and Malik Amin Aslam have transformed their respective industries, creating jobs and promoting progress within Pakistan. Their ability to innovate, take risks, and implement change showcases the essential role of entrepreneurship in shaping the country’s future.</w:t>
      </w:r>
    </w:p>
    <w:p w14:paraId="37AC033A" w14:textId="2C3314B5" w:rsidR="00FF0964" w:rsidRPr="00FF0964" w:rsidRDefault="00FF0964" w:rsidP="00B26DFF"/>
    <w:p w14:paraId="132DEB52" w14:textId="6A128619" w:rsidR="00EA11EF" w:rsidRPr="00FF0964" w:rsidRDefault="00EA11EF" w:rsidP="00FF0964"/>
    <w:sectPr w:rsidR="00EA11EF" w:rsidRPr="00FF0964" w:rsidSect="00594555">
      <w:pgSz w:w="11906" w:h="16838" w:code="9"/>
      <w:pgMar w:top="1418" w:right="1440" w:bottom="1106" w:left="2160" w:header="998" w:footer="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529A9"/>
    <w:multiLevelType w:val="multilevel"/>
    <w:tmpl w:val="F27A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835F21"/>
    <w:multiLevelType w:val="multilevel"/>
    <w:tmpl w:val="92E29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9379521">
    <w:abstractNumId w:val="1"/>
  </w:num>
  <w:num w:numId="2" w16cid:durableId="1797260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drawingGridHorizontalSpacing w:val="125"/>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A19"/>
    <w:rsid w:val="00133F99"/>
    <w:rsid w:val="00283117"/>
    <w:rsid w:val="00356540"/>
    <w:rsid w:val="0046100C"/>
    <w:rsid w:val="004F325B"/>
    <w:rsid w:val="00594555"/>
    <w:rsid w:val="006729FD"/>
    <w:rsid w:val="008C09BA"/>
    <w:rsid w:val="00900C3A"/>
    <w:rsid w:val="0091107C"/>
    <w:rsid w:val="00B26DFF"/>
    <w:rsid w:val="00BF46C7"/>
    <w:rsid w:val="00C16A19"/>
    <w:rsid w:val="00C63BC7"/>
    <w:rsid w:val="00CF56B1"/>
    <w:rsid w:val="00E3301F"/>
    <w:rsid w:val="00EA11EF"/>
    <w:rsid w:val="00EA55A3"/>
    <w:rsid w:val="00EA68A7"/>
    <w:rsid w:val="00F76722"/>
    <w:rsid w:val="00FF0964"/>
    <w:rsid w:val="00FF30E7"/>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FE52C"/>
  <w15:chartTrackingRefBased/>
  <w15:docId w15:val="{9A49AE70-CC7D-49E0-9498-DCF0ED029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26D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26DF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25382">
      <w:bodyDiv w:val="1"/>
      <w:marLeft w:val="0"/>
      <w:marRight w:val="0"/>
      <w:marTop w:val="0"/>
      <w:marBottom w:val="0"/>
      <w:divBdr>
        <w:top w:val="none" w:sz="0" w:space="0" w:color="auto"/>
        <w:left w:val="none" w:sz="0" w:space="0" w:color="auto"/>
        <w:bottom w:val="none" w:sz="0" w:space="0" w:color="auto"/>
        <w:right w:val="none" w:sz="0" w:space="0" w:color="auto"/>
      </w:divBdr>
    </w:div>
    <w:div w:id="200555707">
      <w:bodyDiv w:val="1"/>
      <w:marLeft w:val="0"/>
      <w:marRight w:val="0"/>
      <w:marTop w:val="0"/>
      <w:marBottom w:val="0"/>
      <w:divBdr>
        <w:top w:val="none" w:sz="0" w:space="0" w:color="auto"/>
        <w:left w:val="none" w:sz="0" w:space="0" w:color="auto"/>
        <w:bottom w:val="none" w:sz="0" w:space="0" w:color="auto"/>
        <w:right w:val="none" w:sz="0" w:space="0" w:color="auto"/>
      </w:divBdr>
    </w:div>
    <w:div w:id="483086123">
      <w:bodyDiv w:val="1"/>
      <w:marLeft w:val="0"/>
      <w:marRight w:val="0"/>
      <w:marTop w:val="0"/>
      <w:marBottom w:val="0"/>
      <w:divBdr>
        <w:top w:val="none" w:sz="0" w:space="0" w:color="auto"/>
        <w:left w:val="none" w:sz="0" w:space="0" w:color="auto"/>
        <w:bottom w:val="none" w:sz="0" w:space="0" w:color="auto"/>
        <w:right w:val="none" w:sz="0" w:space="0" w:color="auto"/>
      </w:divBdr>
    </w:div>
    <w:div w:id="496313987">
      <w:bodyDiv w:val="1"/>
      <w:marLeft w:val="0"/>
      <w:marRight w:val="0"/>
      <w:marTop w:val="0"/>
      <w:marBottom w:val="0"/>
      <w:divBdr>
        <w:top w:val="none" w:sz="0" w:space="0" w:color="auto"/>
        <w:left w:val="none" w:sz="0" w:space="0" w:color="auto"/>
        <w:bottom w:val="none" w:sz="0" w:space="0" w:color="auto"/>
        <w:right w:val="none" w:sz="0" w:space="0" w:color="auto"/>
      </w:divBdr>
      <w:divsChild>
        <w:div w:id="1053651443">
          <w:marLeft w:val="0"/>
          <w:marRight w:val="0"/>
          <w:marTop w:val="0"/>
          <w:marBottom w:val="0"/>
          <w:divBdr>
            <w:top w:val="none" w:sz="0" w:space="0" w:color="auto"/>
            <w:left w:val="none" w:sz="0" w:space="0" w:color="auto"/>
            <w:bottom w:val="none" w:sz="0" w:space="0" w:color="auto"/>
            <w:right w:val="none" w:sz="0" w:space="0" w:color="auto"/>
          </w:divBdr>
          <w:divsChild>
            <w:div w:id="667906137">
              <w:marLeft w:val="0"/>
              <w:marRight w:val="0"/>
              <w:marTop w:val="0"/>
              <w:marBottom w:val="0"/>
              <w:divBdr>
                <w:top w:val="none" w:sz="0" w:space="0" w:color="auto"/>
                <w:left w:val="none" w:sz="0" w:space="0" w:color="auto"/>
                <w:bottom w:val="none" w:sz="0" w:space="0" w:color="auto"/>
                <w:right w:val="none" w:sz="0" w:space="0" w:color="auto"/>
              </w:divBdr>
              <w:divsChild>
                <w:div w:id="2002662181">
                  <w:marLeft w:val="0"/>
                  <w:marRight w:val="0"/>
                  <w:marTop w:val="0"/>
                  <w:marBottom w:val="0"/>
                  <w:divBdr>
                    <w:top w:val="none" w:sz="0" w:space="0" w:color="auto"/>
                    <w:left w:val="none" w:sz="0" w:space="0" w:color="auto"/>
                    <w:bottom w:val="none" w:sz="0" w:space="0" w:color="auto"/>
                    <w:right w:val="none" w:sz="0" w:space="0" w:color="auto"/>
                  </w:divBdr>
                  <w:divsChild>
                    <w:div w:id="39073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868127">
      <w:bodyDiv w:val="1"/>
      <w:marLeft w:val="0"/>
      <w:marRight w:val="0"/>
      <w:marTop w:val="0"/>
      <w:marBottom w:val="0"/>
      <w:divBdr>
        <w:top w:val="none" w:sz="0" w:space="0" w:color="auto"/>
        <w:left w:val="none" w:sz="0" w:space="0" w:color="auto"/>
        <w:bottom w:val="none" w:sz="0" w:space="0" w:color="auto"/>
        <w:right w:val="none" w:sz="0" w:space="0" w:color="auto"/>
      </w:divBdr>
    </w:div>
    <w:div w:id="1368481295">
      <w:bodyDiv w:val="1"/>
      <w:marLeft w:val="0"/>
      <w:marRight w:val="0"/>
      <w:marTop w:val="0"/>
      <w:marBottom w:val="0"/>
      <w:divBdr>
        <w:top w:val="none" w:sz="0" w:space="0" w:color="auto"/>
        <w:left w:val="none" w:sz="0" w:space="0" w:color="auto"/>
        <w:bottom w:val="none" w:sz="0" w:space="0" w:color="auto"/>
        <w:right w:val="none" w:sz="0" w:space="0" w:color="auto"/>
      </w:divBdr>
      <w:divsChild>
        <w:div w:id="2070759648">
          <w:marLeft w:val="0"/>
          <w:marRight w:val="0"/>
          <w:marTop w:val="0"/>
          <w:marBottom w:val="0"/>
          <w:divBdr>
            <w:top w:val="none" w:sz="0" w:space="0" w:color="auto"/>
            <w:left w:val="none" w:sz="0" w:space="0" w:color="auto"/>
            <w:bottom w:val="none" w:sz="0" w:space="0" w:color="auto"/>
            <w:right w:val="none" w:sz="0" w:space="0" w:color="auto"/>
          </w:divBdr>
          <w:divsChild>
            <w:div w:id="539900088">
              <w:marLeft w:val="0"/>
              <w:marRight w:val="0"/>
              <w:marTop w:val="0"/>
              <w:marBottom w:val="0"/>
              <w:divBdr>
                <w:top w:val="none" w:sz="0" w:space="0" w:color="auto"/>
                <w:left w:val="none" w:sz="0" w:space="0" w:color="auto"/>
                <w:bottom w:val="none" w:sz="0" w:space="0" w:color="auto"/>
                <w:right w:val="none" w:sz="0" w:space="0" w:color="auto"/>
              </w:divBdr>
              <w:divsChild>
                <w:div w:id="1635912822">
                  <w:marLeft w:val="0"/>
                  <w:marRight w:val="0"/>
                  <w:marTop w:val="0"/>
                  <w:marBottom w:val="0"/>
                  <w:divBdr>
                    <w:top w:val="none" w:sz="0" w:space="0" w:color="auto"/>
                    <w:left w:val="none" w:sz="0" w:space="0" w:color="auto"/>
                    <w:bottom w:val="none" w:sz="0" w:space="0" w:color="auto"/>
                    <w:right w:val="none" w:sz="0" w:space="0" w:color="auto"/>
                  </w:divBdr>
                  <w:divsChild>
                    <w:div w:id="195567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240581">
      <w:bodyDiv w:val="1"/>
      <w:marLeft w:val="0"/>
      <w:marRight w:val="0"/>
      <w:marTop w:val="0"/>
      <w:marBottom w:val="0"/>
      <w:divBdr>
        <w:top w:val="none" w:sz="0" w:space="0" w:color="auto"/>
        <w:left w:val="none" w:sz="0" w:space="0" w:color="auto"/>
        <w:bottom w:val="none" w:sz="0" w:space="0" w:color="auto"/>
        <w:right w:val="none" w:sz="0" w:space="0" w:color="auto"/>
      </w:divBdr>
    </w:div>
    <w:div w:id="1593587835">
      <w:bodyDiv w:val="1"/>
      <w:marLeft w:val="0"/>
      <w:marRight w:val="0"/>
      <w:marTop w:val="0"/>
      <w:marBottom w:val="0"/>
      <w:divBdr>
        <w:top w:val="none" w:sz="0" w:space="0" w:color="auto"/>
        <w:left w:val="none" w:sz="0" w:space="0" w:color="auto"/>
        <w:bottom w:val="none" w:sz="0" w:space="0" w:color="auto"/>
        <w:right w:val="none" w:sz="0" w:space="0" w:color="auto"/>
      </w:divBdr>
    </w:div>
    <w:div w:id="1657227092">
      <w:bodyDiv w:val="1"/>
      <w:marLeft w:val="0"/>
      <w:marRight w:val="0"/>
      <w:marTop w:val="0"/>
      <w:marBottom w:val="0"/>
      <w:divBdr>
        <w:top w:val="none" w:sz="0" w:space="0" w:color="auto"/>
        <w:left w:val="none" w:sz="0" w:space="0" w:color="auto"/>
        <w:bottom w:val="none" w:sz="0" w:space="0" w:color="auto"/>
        <w:right w:val="none" w:sz="0" w:space="0" w:color="auto"/>
      </w:divBdr>
    </w:div>
    <w:div w:id="170328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4</Pages>
  <Words>1409</Words>
  <Characters>8034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Ali</dc:creator>
  <cp:keywords/>
  <dc:description/>
  <cp:lastModifiedBy>Zain Ali</cp:lastModifiedBy>
  <cp:revision>11</cp:revision>
  <dcterms:created xsi:type="dcterms:W3CDTF">2024-10-06T00:34:00Z</dcterms:created>
  <dcterms:modified xsi:type="dcterms:W3CDTF">2024-10-06T05:07:00Z</dcterms:modified>
</cp:coreProperties>
</file>