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A0253" w14:textId="734C75EB" w:rsidR="00872E8F" w:rsidRDefault="004B6479" w:rsidP="00872E8F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Apple Color Emoji"/>
          <w:b/>
          <w:bCs/>
          <w:kern w:val="0"/>
          <w:sz w:val="36"/>
          <w:szCs w:val="36"/>
          <w:lang w:val="en-GB"/>
          <w14:ligatures w14:val="none"/>
        </w:rPr>
      </w:pPr>
      <w:r>
        <w:rPr>
          <w:rFonts w:ascii="Apple Color Emoji" w:eastAsia="Times New Roman" w:hAnsi="Apple Color Emoji" w:cs="Apple Color Emoji"/>
          <w:b/>
          <w:bCs/>
          <w:noProof/>
          <w:kern w:val="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1E4AA0C" wp14:editId="60841855">
            <wp:simplePos x="0" y="0"/>
            <wp:positionH relativeFrom="column">
              <wp:posOffset>0</wp:posOffset>
            </wp:positionH>
            <wp:positionV relativeFrom="paragraph">
              <wp:posOffset>298938</wp:posOffset>
            </wp:positionV>
            <wp:extent cx="2637692" cy="3217435"/>
            <wp:effectExtent l="0" t="0" r="4445" b="0"/>
            <wp:wrapTopAndBottom/>
            <wp:docPr id="128281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10638" name="Picture 128281063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82" r="10282" b="18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692" cy="321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Times New Roman" w:hAnsi="Calibri" w:cs="Apple Color Emoji"/>
          <w:b/>
          <w:bCs/>
          <w:kern w:val="0"/>
          <w:sz w:val="36"/>
          <w:szCs w:val="36"/>
          <w14:ligatures w14:val="none"/>
        </w:rPr>
        <w:t>Sample / Template</w:t>
      </w:r>
      <w:r w:rsidR="002C5393">
        <w:rPr>
          <w:rFonts w:ascii="Calibri" w:eastAsia="Times New Roman" w:hAnsi="Calibri" w:cs="Apple Color Emoji"/>
          <w:b/>
          <w:bCs/>
          <w:kern w:val="0"/>
          <w:sz w:val="36"/>
          <w:szCs w:val="36"/>
          <w14:ligatures w14:val="none"/>
        </w:rPr>
        <w:t xml:space="preserve"> </w:t>
      </w:r>
    </w:p>
    <w:p w14:paraId="7083CB5B" w14:textId="65EA68A0" w:rsidR="00CB77D5" w:rsidRPr="00CB77D5" w:rsidRDefault="00CB77D5" w:rsidP="00CB77D5">
      <w:pPr>
        <w:pStyle w:val="Heading2"/>
        <w:rPr>
          <w:rFonts w:eastAsia="Times New Roman"/>
          <w:color w:val="auto"/>
          <w:lang w:val="en-GB"/>
        </w:rPr>
      </w:pPr>
      <w:r w:rsidRPr="00CB77D5">
        <w:rPr>
          <w:rFonts w:eastAsia="Times New Roman"/>
          <w:color w:val="auto"/>
          <w:lang w:val="en-GB"/>
        </w:rPr>
        <w:t>Here is the New Holiday Package, for your simplicity in the brackets the content refer to what is in the reference image</w:t>
      </w:r>
      <w:r>
        <w:rPr>
          <w:rFonts w:eastAsia="Times New Roman"/>
          <w:color w:val="auto"/>
          <w:lang w:val="en-GB"/>
        </w:rPr>
        <w:t xml:space="preserve"> attached above </w:t>
      </w:r>
    </w:p>
    <w:p w14:paraId="26A9F2B3" w14:textId="00E5118B" w:rsidR="00F86FE9" w:rsidRPr="00F86FE9" w:rsidRDefault="00F86FE9" w:rsidP="00F86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GB"/>
          <w14:ligatures w14:val="none"/>
        </w:rPr>
      </w:pPr>
      <w:r w:rsidRPr="00872E8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Santorini, Greece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GB"/>
          <w14:ligatures w14:val="none"/>
        </w:rPr>
        <w:t xml:space="preserve">  </w:t>
      </w:r>
      <w:r w:rsidR="001E6FA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GB"/>
          <w14:ligatures w14:val="none"/>
        </w:rPr>
        <w:t>(</w:t>
      </w:r>
      <w:r w:rsidR="001E6FAE" w:rsidRPr="001E6FA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GB"/>
          <w14:ligatures w14:val="none"/>
        </w:rPr>
        <w:t>Kiani Beach Resort</w:t>
      </w:r>
      <w:r w:rsidR="001E6FA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GB"/>
          <w14:ligatures w14:val="none"/>
        </w:rPr>
        <w:t>)</w:t>
      </w:r>
    </w:p>
    <w:p w14:paraId="60D0961E" w14:textId="7F39D163" w:rsidR="00F86FE9" w:rsidRPr="00872E8F" w:rsidRDefault="00F86FE9" w:rsidP="00F86F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Location: Oia, Santorini, Greek Islands</w:t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  <w:t>(</w:t>
      </w:r>
      <w:r w:rsidR="001E6FAE" w:rsidRPr="001E6FAE">
        <w:rPr>
          <w:rFonts w:ascii="Times New Roman" w:hAnsi="Times New Roman" w:cs="Times New Roman"/>
          <w:kern w:val="0"/>
          <w:lang w:val="en-GB"/>
          <w14:ligatures w14:val="none"/>
        </w:rPr>
        <w:t>Kalyvers, Crete, Grek Islands</w:t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>)</w:t>
      </w:r>
    </w:p>
    <w:p w14:paraId="3D1BEC9E" w14:textId="385072F5" w:rsidR="00F86FE9" w:rsidRPr="00872E8F" w:rsidRDefault="00F86FE9" w:rsidP="00F86F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Type: Seaside Budget Hotel</w:t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  <w:t>(Family Hotel)</w:t>
      </w:r>
    </w:p>
    <w:p w14:paraId="73513C91" w14:textId="6822BC1F" w:rsidR="00F86FE9" w:rsidRPr="00872E8F" w:rsidRDefault="00F86FE9" w:rsidP="00F86F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 xml:space="preserve">Rating: </w:t>
      </w:r>
      <w:r w:rsidRPr="00872E8F">
        <w:rPr>
          <w:rFonts w:ascii="Segoe UI Symbol" w:hAnsi="Segoe UI Symbol" w:cs="Segoe UI Symbol"/>
          <w:kern w:val="0"/>
          <w14:ligatures w14:val="none"/>
        </w:rPr>
        <w:t>★★★★☆</w:t>
      </w:r>
      <w:r w:rsidRPr="00872E8F">
        <w:rPr>
          <w:rFonts w:ascii="Times New Roman" w:hAnsi="Times New Roman" w:cs="Times New Roman"/>
          <w:kern w:val="0"/>
          <w14:ligatures w14:val="none"/>
        </w:rPr>
        <w:t xml:space="preserve"> (4 stars)</w:t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 xml:space="preserve">   </w:t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  <w:t>(5 Stars)</w:t>
      </w:r>
    </w:p>
    <w:p w14:paraId="0E8D7858" w14:textId="1018B37E" w:rsidR="00F86FE9" w:rsidRPr="00872E8F" w:rsidRDefault="00F86FE9" w:rsidP="00F86F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Number of Reviews: 2,317 (Tripadvisor)</w:t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  <w:t>(</w:t>
      </w:r>
      <w:r w:rsidR="001E6FAE" w:rsidRPr="001E6FAE">
        <w:rPr>
          <w:rFonts w:ascii="Times New Roman" w:hAnsi="Times New Roman" w:cs="Times New Roman"/>
          <w:noProof/>
          <w:kern w:val="0"/>
          <w:lang w:val="en-GB"/>
          <w14:ligatures w14:val="none"/>
        </w:rPr>
        <w:drawing>
          <wp:inline distT="0" distB="0" distL="0" distR="0" wp14:anchorId="1EAAAA30" wp14:editId="144FBCDF">
            <wp:extent cx="2029108" cy="581106"/>
            <wp:effectExtent l="0" t="0" r="9525" b="9525"/>
            <wp:docPr id="44693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37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>)</w:t>
      </w:r>
    </w:p>
    <w:p w14:paraId="644E9093" w14:textId="1797E687" w:rsidR="00F86FE9" w:rsidRPr="00872E8F" w:rsidRDefault="00F86FE9" w:rsidP="00F86F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Original Price: £410 per person</w:t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  <w:t>(</w:t>
      </w:r>
      <w:r w:rsidR="001E6FAE" w:rsidRPr="001E6FAE">
        <w:rPr>
          <w:rFonts w:ascii="Times New Roman" w:hAnsi="Times New Roman" w:cs="Times New Roman"/>
          <w:kern w:val="0"/>
          <w:lang w:val="en-GB"/>
          <w14:ligatures w14:val="none"/>
        </w:rPr>
        <w:t>2,261</w:t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>)</w:t>
      </w:r>
    </w:p>
    <w:p w14:paraId="350D319E" w14:textId="397386C9" w:rsidR="00F86FE9" w:rsidRPr="00872E8F" w:rsidRDefault="00F86FE9" w:rsidP="00F86F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Discounted Price: £349 per person</w:t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  <w:t>(1,029)</w:t>
      </w:r>
    </w:p>
    <w:p w14:paraId="0262E2F8" w14:textId="55868D55" w:rsidR="00F86FE9" w:rsidRPr="00CB77D5" w:rsidRDefault="00F86FE9" w:rsidP="00CB77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Discount: Save 15%</w:t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 xml:space="preserve"> </w:t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</w:r>
      <w:r w:rsidR="001E6FAE">
        <w:rPr>
          <w:rFonts w:ascii="Times New Roman" w:hAnsi="Times New Roman" w:cs="Times New Roman"/>
          <w:kern w:val="0"/>
          <w:lang w:val="en-GB"/>
          <w14:ligatures w14:val="none"/>
        </w:rPr>
        <w:tab/>
        <w:t>(9%)</w:t>
      </w:r>
    </w:p>
    <w:p w14:paraId="32B6873E" w14:textId="77777777" w:rsidR="00CB77D5" w:rsidRDefault="00CB77D5" w:rsidP="00CB77D5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lang w:val="en-GB"/>
          <w14:ligatures w14:val="none"/>
        </w:rPr>
      </w:pPr>
    </w:p>
    <w:p w14:paraId="365C60B8" w14:textId="77777777" w:rsidR="00CB77D5" w:rsidRPr="00E059C2" w:rsidRDefault="00CB77D5" w:rsidP="00CB77D5">
      <w:pPr>
        <w:rPr>
          <w:rFonts w:eastAsia="Times New Roman"/>
        </w:rPr>
      </w:pPr>
      <w:r w:rsidRPr="00E059C2">
        <w:rPr>
          <w:rFonts w:eastAsia="Times New Roman"/>
        </w:rPr>
        <w:t xml:space="preserve">Add ‘See Availability’ on right side of ‘save 9%’ </w:t>
      </w:r>
    </w:p>
    <w:p w14:paraId="10F74066" w14:textId="77777777" w:rsidR="00CB77D5" w:rsidRDefault="00CB77D5" w:rsidP="00CB77D5">
      <w:pPr>
        <w:rPr>
          <w:rFonts w:eastAsia="Times New Roman"/>
          <w:lang w:val="en-GB"/>
        </w:rPr>
      </w:pPr>
      <w:r w:rsidRPr="00E059C2">
        <w:rPr>
          <w:rFonts w:eastAsia="Times New Roman"/>
        </w:rPr>
        <w:t xml:space="preserve">And when we click on that button it </w:t>
      </w:r>
      <w:r>
        <w:rPr>
          <w:rFonts w:eastAsia="Times New Roman"/>
          <w:lang w:val="en-GB"/>
        </w:rPr>
        <w:t>should open a page which is same as getvisanow page, but on that page there should be flight inquiry form which is same as on the main page, below is the image attached</w:t>
      </w:r>
    </w:p>
    <w:p w14:paraId="74F6AD1E" w14:textId="6DC1BAC1" w:rsidR="00CB77D5" w:rsidRPr="00CB77D5" w:rsidRDefault="00CB77D5" w:rsidP="00CB77D5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lang w:val="en-GB"/>
          <w14:ligatures w14:val="none"/>
        </w:rPr>
      </w:pPr>
      <w:r w:rsidRPr="00CB77D5">
        <w:rPr>
          <w:rFonts w:eastAsia="Times New Roman"/>
          <w:noProof/>
        </w:rPr>
        <w:lastRenderedPageBreak/>
        <w:drawing>
          <wp:inline distT="0" distB="0" distL="0" distR="0" wp14:anchorId="3C267360" wp14:editId="7A1F1105">
            <wp:extent cx="5731510" cy="1981200"/>
            <wp:effectExtent l="95250" t="95250" r="97790" b="95250"/>
            <wp:docPr id="124125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535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A717AB" w14:textId="65F594EC" w:rsidR="002C5393" w:rsidRPr="00CB77D5" w:rsidRDefault="002C5393" w:rsidP="00872E8F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Apple Color Emoji"/>
          <w:b/>
          <w:bCs/>
          <w:kern w:val="0"/>
          <w:sz w:val="36"/>
          <w:szCs w:val="36"/>
          <w:lang w:val="en-GB"/>
          <w14:ligatures w14:val="none"/>
        </w:rPr>
      </w:pPr>
      <w:r>
        <w:rPr>
          <w:rFonts w:ascii="Calibri" w:eastAsia="Times New Roman" w:hAnsi="Calibri" w:cs="Apple Color Emoji"/>
          <w:b/>
          <w:bCs/>
          <w:kern w:val="0"/>
          <w:sz w:val="36"/>
          <w:szCs w:val="36"/>
          <w14:ligatures w14:val="none"/>
        </w:rPr>
        <w:t>Heading: Holiday Packages</w:t>
      </w:r>
      <w:r w:rsidR="00CB77D5">
        <w:rPr>
          <w:rFonts w:ascii="Calibri" w:eastAsia="Times New Roman" w:hAnsi="Calibri" w:cs="Apple Color Emoji"/>
          <w:b/>
          <w:bCs/>
          <w:kern w:val="0"/>
          <w:sz w:val="36"/>
          <w:szCs w:val="36"/>
          <w:lang w:val="en-GB"/>
          <w14:ligatures w14:val="none"/>
        </w:rPr>
        <w:t xml:space="preserve"> To Add In Holidays Packages Section</w:t>
      </w:r>
    </w:p>
    <w:p w14:paraId="0EF71668" w14:textId="00E63947" w:rsidR="00151DD0" w:rsidRPr="00E059C2" w:rsidRDefault="00151DD0" w:rsidP="00E059C2">
      <w:pPr>
        <w:rPr>
          <w:rFonts w:eastAsia="Times New Roman"/>
        </w:rPr>
      </w:pPr>
    </w:p>
    <w:p w14:paraId="33002E0F" w14:textId="6EDEBB57" w:rsidR="00872E8F" w:rsidRPr="00F86FE9" w:rsidRDefault="00872E8F" w:rsidP="00872E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GB"/>
          <w14:ligatures w14:val="none"/>
        </w:rPr>
      </w:pPr>
      <w:r w:rsidRPr="00872E8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Santorini, Greece</w:t>
      </w:r>
      <w:r w:rsidR="00F86FE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GB"/>
          <w14:ligatures w14:val="none"/>
        </w:rPr>
        <w:t xml:space="preserve">  </w:t>
      </w:r>
    </w:p>
    <w:p w14:paraId="28F3BE5B" w14:textId="11295C68" w:rsidR="00872E8F" w:rsidRPr="00872E8F" w:rsidRDefault="00872E8F" w:rsidP="00872E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Location: Oia, Santorini, Greek Islands</w:t>
      </w:r>
      <w:r w:rsidR="00F86FE9">
        <w:rPr>
          <w:rFonts w:ascii="Times New Roman" w:hAnsi="Times New Roman" w:cs="Times New Roman"/>
          <w:kern w:val="0"/>
          <w:lang w:val="en-GB"/>
          <w14:ligatures w14:val="none"/>
        </w:rPr>
        <w:t xml:space="preserve"> </w:t>
      </w:r>
    </w:p>
    <w:p w14:paraId="29DA78C9" w14:textId="1D942418" w:rsidR="00872E8F" w:rsidRPr="00872E8F" w:rsidRDefault="00872E8F" w:rsidP="00872E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Type: Seaside Budget Hotel</w:t>
      </w:r>
    </w:p>
    <w:p w14:paraId="3D5874B0" w14:textId="77777777" w:rsidR="00872E8F" w:rsidRPr="00872E8F" w:rsidRDefault="00872E8F" w:rsidP="00872E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 xml:space="preserve">Rating: </w:t>
      </w:r>
      <w:r w:rsidRPr="00872E8F">
        <w:rPr>
          <w:rFonts w:ascii="Segoe UI Symbol" w:hAnsi="Segoe UI Symbol" w:cs="Segoe UI Symbol"/>
          <w:kern w:val="0"/>
          <w14:ligatures w14:val="none"/>
        </w:rPr>
        <w:t>★★★★☆</w:t>
      </w:r>
      <w:r w:rsidRPr="00872E8F">
        <w:rPr>
          <w:rFonts w:ascii="Times New Roman" w:hAnsi="Times New Roman" w:cs="Times New Roman"/>
          <w:kern w:val="0"/>
          <w14:ligatures w14:val="none"/>
        </w:rPr>
        <w:t xml:space="preserve"> (4 stars)</w:t>
      </w:r>
    </w:p>
    <w:p w14:paraId="05814A39" w14:textId="77777777" w:rsidR="00872E8F" w:rsidRPr="00872E8F" w:rsidRDefault="00872E8F" w:rsidP="00872E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Number of Reviews: 2,317 (Tripadvisor)</w:t>
      </w:r>
    </w:p>
    <w:p w14:paraId="4C092EB8" w14:textId="77777777" w:rsidR="00872E8F" w:rsidRPr="00872E8F" w:rsidRDefault="00872E8F" w:rsidP="00872E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Original Price: £410 per person</w:t>
      </w:r>
    </w:p>
    <w:p w14:paraId="175223A9" w14:textId="77777777" w:rsidR="00872E8F" w:rsidRPr="00872E8F" w:rsidRDefault="00872E8F" w:rsidP="00872E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Discounted Price: £349 per person</w:t>
      </w:r>
    </w:p>
    <w:p w14:paraId="452EC391" w14:textId="77777777" w:rsidR="00872E8F" w:rsidRDefault="00872E8F" w:rsidP="00872E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Discount: Save 15%</w:t>
      </w:r>
    </w:p>
    <w:p w14:paraId="6B61DFA6" w14:textId="57397745" w:rsidR="00105827" w:rsidRPr="00872E8F" w:rsidRDefault="00916815" w:rsidP="00105827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noProof/>
          <w:kern w:val="0"/>
        </w:rPr>
        <w:drawing>
          <wp:anchor distT="0" distB="0" distL="114300" distR="114300" simplePos="0" relativeHeight="251660288" behindDoc="0" locked="0" layoutInCell="1" allowOverlap="1" wp14:anchorId="6E9B2F5E" wp14:editId="0E76F5B8">
            <wp:simplePos x="0" y="0"/>
            <wp:positionH relativeFrom="column">
              <wp:posOffset>250825</wp:posOffset>
            </wp:positionH>
            <wp:positionV relativeFrom="paragraph">
              <wp:posOffset>127635</wp:posOffset>
            </wp:positionV>
            <wp:extent cx="3048000" cy="2031365"/>
            <wp:effectExtent l="0" t="0" r="0" b="635"/>
            <wp:wrapTopAndBottom/>
            <wp:docPr id="1377043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43122" name="Picture 13770431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15BDB" w14:textId="1DF3309F" w:rsidR="00872E8F" w:rsidRPr="00872E8F" w:rsidRDefault="00872E8F" w:rsidP="00872E8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2E8F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4BFD6782" wp14:editId="46D61682">
                <wp:extent cx="5731510" cy="1270"/>
                <wp:effectExtent l="0" t="31750" r="0" b="36830"/>
                <wp:docPr id="760678831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6AC05E" id="Rectangle 5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" filled="f">
                <w10:anchorlock/>
              </v:rect>
            </w:pict>
          </mc:Fallback>
        </mc:AlternateContent>
      </w:r>
    </w:p>
    <w:p w14:paraId="6AFDB3A7" w14:textId="71C5DB22" w:rsidR="00872E8F" w:rsidRPr="00872E8F" w:rsidRDefault="00872E8F" w:rsidP="00872E8F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72E8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Paris, France</w:t>
      </w:r>
    </w:p>
    <w:p w14:paraId="21E1F85E" w14:textId="77777777" w:rsidR="00872E8F" w:rsidRPr="00872E8F" w:rsidRDefault="00872E8F" w:rsidP="00872E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Location: Montmartre, Paris</w:t>
      </w:r>
    </w:p>
    <w:p w14:paraId="7501FACC" w14:textId="113D4931" w:rsidR="00872E8F" w:rsidRPr="00872E8F" w:rsidRDefault="00872E8F" w:rsidP="00872E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lastRenderedPageBreak/>
        <w:t>Type: Boutique City Hotel</w:t>
      </w:r>
    </w:p>
    <w:p w14:paraId="67FF5D57" w14:textId="2137BE0A" w:rsidR="00872E8F" w:rsidRPr="00872E8F" w:rsidRDefault="00872E8F" w:rsidP="00872E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 xml:space="preserve">Rating: </w:t>
      </w:r>
      <w:r w:rsidRPr="00872E8F">
        <w:rPr>
          <w:rFonts w:ascii="Segoe UI Symbol" w:hAnsi="Segoe UI Symbol" w:cs="Segoe UI Symbol"/>
          <w:kern w:val="0"/>
          <w14:ligatures w14:val="none"/>
        </w:rPr>
        <w:t>★★★★☆</w:t>
      </w:r>
      <w:r w:rsidRPr="00872E8F">
        <w:rPr>
          <w:rFonts w:ascii="Times New Roman" w:hAnsi="Times New Roman" w:cs="Times New Roman"/>
          <w:kern w:val="0"/>
          <w14:ligatures w14:val="none"/>
        </w:rPr>
        <w:t xml:space="preserve"> (4 stars)</w:t>
      </w:r>
    </w:p>
    <w:p w14:paraId="4AACCEC3" w14:textId="5C863564" w:rsidR="00872E8F" w:rsidRPr="00872E8F" w:rsidRDefault="00872E8F" w:rsidP="00872E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Number of Reviews: 3,842 (Tripadvisor)</w:t>
      </w:r>
    </w:p>
    <w:p w14:paraId="6284E7DA" w14:textId="3AE14066" w:rsidR="00872E8F" w:rsidRPr="00872E8F" w:rsidRDefault="00872E8F" w:rsidP="00872E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Original Price: £395 per person</w:t>
      </w:r>
    </w:p>
    <w:p w14:paraId="1FBF8E4F" w14:textId="25CEDB51" w:rsidR="00872E8F" w:rsidRPr="00872E8F" w:rsidRDefault="00872E8F" w:rsidP="00872E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Discounted Price: £325 per person</w:t>
      </w:r>
    </w:p>
    <w:p w14:paraId="12C326B2" w14:textId="3072617A" w:rsidR="00872E8F" w:rsidRPr="00872E8F" w:rsidRDefault="003B4FE1" w:rsidP="00872E8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noProof/>
          <w:kern w:val="0"/>
        </w:rPr>
        <w:drawing>
          <wp:anchor distT="0" distB="0" distL="114300" distR="114300" simplePos="0" relativeHeight="251664384" behindDoc="0" locked="0" layoutInCell="1" allowOverlap="1" wp14:anchorId="7034CA26" wp14:editId="6612FD23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1775460" cy="1897380"/>
            <wp:effectExtent l="0" t="0" r="2540" b="0"/>
            <wp:wrapTopAndBottom/>
            <wp:docPr id="20522628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62869" name="Picture 20522628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E8F" w:rsidRPr="00872E8F">
        <w:rPr>
          <w:rFonts w:ascii="Times New Roman" w:hAnsi="Times New Roman" w:cs="Times New Roman"/>
          <w:kern w:val="0"/>
          <w14:ligatures w14:val="none"/>
        </w:rPr>
        <w:t>Discount: Save 18%</w:t>
      </w:r>
    </w:p>
    <w:p w14:paraId="63B044C4" w14:textId="37D8B8EE" w:rsidR="00872E8F" w:rsidRPr="00872E8F" w:rsidRDefault="00872E8F" w:rsidP="00872E8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2E8F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58ACC068" wp14:editId="765E4772">
                <wp:extent cx="5731510" cy="1270"/>
                <wp:effectExtent l="0" t="31750" r="0" b="36830"/>
                <wp:docPr id="1646029496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A85E77" id="Rectangle 4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" filled="f">
                <w10:anchorlock/>
              </v:rect>
            </w:pict>
          </mc:Fallback>
        </mc:AlternateContent>
      </w:r>
    </w:p>
    <w:p w14:paraId="1627A5C7" w14:textId="4E74ADB3" w:rsidR="00500E44" w:rsidRPr="00500E44" w:rsidRDefault="00500E44" w:rsidP="00500E44">
      <w:pPr>
        <w:spacing w:before="100" w:beforeAutospacing="1" w:after="100" w:afterAutospacing="1" w:line="240" w:lineRule="auto"/>
        <w:outlineLvl w:val="1"/>
        <w:divId w:val="812526196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00E4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Venice, Italy</w:t>
      </w:r>
    </w:p>
    <w:p w14:paraId="0A0F842F" w14:textId="28E84C2A" w:rsidR="00500E44" w:rsidRPr="00500E44" w:rsidRDefault="00500E44" w:rsidP="00500E44">
      <w:pPr>
        <w:numPr>
          <w:ilvl w:val="0"/>
          <w:numId w:val="7"/>
        </w:numPr>
        <w:spacing w:before="100" w:beforeAutospacing="1" w:after="100" w:afterAutospacing="1" w:line="240" w:lineRule="auto"/>
        <w:divId w:val="812526196"/>
        <w:rPr>
          <w:rFonts w:ascii="Times New Roman" w:hAnsi="Times New Roman" w:cs="Times New Roman"/>
          <w:kern w:val="0"/>
          <w14:ligatures w14:val="none"/>
        </w:rPr>
      </w:pPr>
      <w:r w:rsidRPr="00500E44">
        <w:rPr>
          <w:rFonts w:ascii="Times New Roman" w:hAnsi="Times New Roman" w:cs="Times New Roman"/>
          <w:kern w:val="0"/>
          <w14:ligatures w14:val="none"/>
        </w:rPr>
        <w:t>Location: Cannaregio, Venice</w:t>
      </w:r>
    </w:p>
    <w:p w14:paraId="104EBE18" w14:textId="2C4AF0AF" w:rsidR="00500E44" w:rsidRPr="00500E44" w:rsidRDefault="00500E44" w:rsidP="00500E44">
      <w:pPr>
        <w:numPr>
          <w:ilvl w:val="0"/>
          <w:numId w:val="7"/>
        </w:numPr>
        <w:spacing w:before="100" w:beforeAutospacing="1" w:after="100" w:afterAutospacing="1" w:line="240" w:lineRule="auto"/>
        <w:divId w:val="812526196"/>
        <w:rPr>
          <w:rFonts w:ascii="Times New Roman" w:hAnsi="Times New Roman" w:cs="Times New Roman"/>
          <w:kern w:val="0"/>
          <w14:ligatures w14:val="none"/>
        </w:rPr>
      </w:pPr>
      <w:r w:rsidRPr="00500E44">
        <w:rPr>
          <w:rFonts w:ascii="Times New Roman" w:hAnsi="Times New Roman" w:cs="Times New Roman"/>
          <w:kern w:val="0"/>
          <w14:ligatures w14:val="none"/>
        </w:rPr>
        <w:t>Type: Historic Canal-Side Guesthouse</w:t>
      </w:r>
    </w:p>
    <w:p w14:paraId="37DF48FB" w14:textId="2E71E63C" w:rsidR="00500E44" w:rsidRPr="00500E44" w:rsidRDefault="00500E44" w:rsidP="00500E44">
      <w:pPr>
        <w:numPr>
          <w:ilvl w:val="0"/>
          <w:numId w:val="7"/>
        </w:numPr>
        <w:spacing w:before="100" w:beforeAutospacing="1" w:after="100" w:afterAutospacing="1" w:line="240" w:lineRule="auto"/>
        <w:divId w:val="812526196"/>
        <w:rPr>
          <w:rFonts w:ascii="Times New Roman" w:hAnsi="Times New Roman" w:cs="Times New Roman"/>
          <w:kern w:val="0"/>
          <w14:ligatures w14:val="none"/>
        </w:rPr>
      </w:pPr>
      <w:r w:rsidRPr="00500E44">
        <w:rPr>
          <w:rFonts w:ascii="Times New Roman" w:hAnsi="Times New Roman" w:cs="Times New Roman"/>
          <w:kern w:val="0"/>
          <w14:ligatures w14:val="none"/>
        </w:rPr>
        <w:t xml:space="preserve">Rating: </w:t>
      </w:r>
      <w:r w:rsidRPr="00500E44">
        <w:rPr>
          <w:rFonts w:ascii="Segoe UI Symbol" w:hAnsi="Segoe UI Symbol" w:cs="Segoe UI Symbol"/>
          <w:kern w:val="0"/>
          <w14:ligatures w14:val="none"/>
        </w:rPr>
        <w:t>★★★★☆</w:t>
      </w:r>
      <w:r w:rsidRPr="00500E44">
        <w:rPr>
          <w:rFonts w:ascii="Times New Roman" w:hAnsi="Times New Roman" w:cs="Times New Roman"/>
          <w:kern w:val="0"/>
          <w14:ligatures w14:val="none"/>
        </w:rPr>
        <w:t xml:space="preserve"> (4 stars)</w:t>
      </w:r>
    </w:p>
    <w:p w14:paraId="0BFF89BF" w14:textId="1406596E" w:rsidR="00500E44" w:rsidRPr="00500E44" w:rsidRDefault="00500E44" w:rsidP="00500E44">
      <w:pPr>
        <w:numPr>
          <w:ilvl w:val="0"/>
          <w:numId w:val="7"/>
        </w:numPr>
        <w:spacing w:before="100" w:beforeAutospacing="1" w:after="100" w:afterAutospacing="1" w:line="240" w:lineRule="auto"/>
        <w:divId w:val="812526196"/>
        <w:rPr>
          <w:rFonts w:ascii="Times New Roman" w:hAnsi="Times New Roman" w:cs="Times New Roman"/>
          <w:kern w:val="0"/>
          <w14:ligatures w14:val="none"/>
        </w:rPr>
      </w:pPr>
      <w:r w:rsidRPr="00500E44">
        <w:rPr>
          <w:rFonts w:ascii="Times New Roman" w:hAnsi="Times New Roman" w:cs="Times New Roman"/>
          <w:kern w:val="0"/>
          <w14:ligatures w14:val="none"/>
        </w:rPr>
        <w:t>Number of Reviews: 2,607 (Tripadvisor)</w:t>
      </w:r>
    </w:p>
    <w:p w14:paraId="65541F94" w14:textId="45D27859" w:rsidR="00500E44" w:rsidRPr="00500E44" w:rsidRDefault="00500E44" w:rsidP="00500E44">
      <w:pPr>
        <w:numPr>
          <w:ilvl w:val="0"/>
          <w:numId w:val="7"/>
        </w:numPr>
        <w:spacing w:before="100" w:beforeAutospacing="1" w:after="100" w:afterAutospacing="1" w:line="240" w:lineRule="auto"/>
        <w:divId w:val="812526196"/>
        <w:rPr>
          <w:rFonts w:ascii="Times New Roman" w:hAnsi="Times New Roman" w:cs="Times New Roman"/>
          <w:kern w:val="0"/>
          <w14:ligatures w14:val="none"/>
        </w:rPr>
      </w:pPr>
      <w:r w:rsidRPr="00500E44">
        <w:rPr>
          <w:rFonts w:ascii="Times New Roman" w:hAnsi="Times New Roman" w:cs="Times New Roman"/>
          <w:kern w:val="0"/>
          <w14:ligatures w14:val="none"/>
        </w:rPr>
        <w:t>Original Price: £370 per person</w:t>
      </w:r>
    </w:p>
    <w:p w14:paraId="674C5DA2" w14:textId="7E2C9A3C" w:rsidR="00500E44" w:rsidRPr="00500E44" w:rsidRDefault="00500E44" w:rsidP="00500E44">
      <w:pPr>
        <w:numPr>
          <w:ilvl w:val="0"/>
          <w:numId w:val="7"/>
        </w:numPr>
        <w:spacing w:before="100" w:beforeAutospacing="1" w:after="100" w:afterAutospacing="1" w:line="240" w:lineRule="auto"/>
        <w:divId w:val="812526196"/>
        <w:rPr>
          <w:rFonts w:ascii="Times New Roman" w:hAnsi="Times New Roman" w:cs="Times New Roman"/>
          <w:kern w:val="0"/>
          <w14:ligatures w14:val="none"/>
        </w:rPr>
      </w:pPr>
      <w:r w:rsidRPr="00500E44">
        <w:rPr>
          <w:rFonts w:ascii="Times New Roman" w:hAnsi="Times New Roman" w:cs="Times New Roman"/>
          <w:kern w:val="0"/>
          <w14:ligatures w14:val="none"/>
        </w:rPr>
        <w:t>Discounted Price: £295 per person</w:t>
      </w:r>
    </w:p>
    <w:p w14:paraId="77B10D21" w14:textId="1AB776FA" w:rsidR="00500E44" w:rsidRDefault="00500E44" w:rsidP="00500E44">
      <w:pPr>
        <w:numPr>
          <w:ilvl w:val="0"/>
          <w:numId w:val="7"/>
        </w:numPr>
        <w:spacing w:before="100" w:beforeAutospacing="1" w:after="100" w:afterAutospacing="1" w:line="240" w:lineRule="auto"/>
        <w:divId w:val="812526196"/>
        <w:rPr>
          <w:rFonts w:ascii="Times New Roman" w:hAnsi="Times New Roman" w:cs="Times New Roman"/>
          <w:kern w:val="0"/>
          <w14:ligatures w14:val="none"/>
        </w:rPr>
      </w:pPr>
      <w:r w:rsidRPr="00500E44">
        <w:rPr>
          <w:rFonts w:ascii="Times New Roman" w:hAnsi="Times New Roman" w:cs="Times New Roman"/>
          <w:kern w:val="0"/>
          <w14:ligatures w14:val="none"/>
        </w:rPr>
        <w:t>Discount: Save 20%</w:t>
      </w:r>
    </w:p>
    <w:p w14:paraId="20F330AF" w14:textId="3C32BB05" w:rsidR="00454129" w:rsidRPr="00500E44" w:rsidRDefault="009E29BF" w:rsidP="00454129">
      <w:pPr>
        <w:spacing w:before="100" w:beforeAutospacing="1" w:after="100" w:afterAutospacing="1" w:line="240" w:lineRule="auto"/>
        <w:divId w:val="812526196"/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noProof/>
          <w:kern w:val="0"/>
        </w:rPr>
        <w:drawing>
          <wp:anchor distT="0" distB="0" distL="114300" distR="114300" simplePos="0" relativeHeight="251666432" behindDoc="0" locked="0" layoutInCell="1" allowOverlap="1" wp14:anchorId="1FE32142" wp14:editId="126F1568">
            <wp:simplePos x="0" y="0"/>
            <wp:positionH relativeFrom="column">
              <wp:posOffset>297815</wp:posOffset>
            </wp:positionH>
            <wp:positionV relativeFrom="paragraph">
              <wp:posOffset>107950</wp:posOffset>
            </wp:positionV>
            <wp:extent cx="1477010" cy="2215515"/>
            <wp:effectExtent l="0" t="0" r="0" b="0"/>
            <wp:wrapTopAndBottom/>
            <wp:docPr id="18012953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95358" name="Picture 18012953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2842F" w14:textId="75AE5654" w:rsidR="00872E8F" w:rsidRPr="00872E8F" w:rsidRDefault="00872E8F" w:rsidP="00872E8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2E8F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19E7CF50" wp14:editId="6D08DCF1">
                <wp:extent cx="5731510" cy="1270"/>
                <wp:effectExtent l="0" t="31750" r="0" b="36830"/>
                <wp:docPr id="130475642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D9F5DD" id="Rectangle 3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" filled="f">
                <w10:anchorlock/>
              </v:rect>
            </w:pict>
          </mc:Fallback>
        </mc:AlternateContent>
      </w:r>
    </w:p>
    <w:p w14:paraId="2D55E7C0" w14:textId="6D3879BA" w:rsidR="00872E8F" w:rsidRPr="00872E8F" w:rsidRDefault="00872E8F" w:rsidP="00872E8F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72E8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Barcelona, Spain</w:t>
      </w:r>
    </w:p>
    <w:p w14:paraId="53A88112" w14:textId="77777777" w:rsidR="00872E8F" w:rsidRPr="00872E8F" w:rsidRDefault="00872E8F" w:rsidP="00872E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lastRenderedPageBreak/>
        <w:t>Location: Gothic Quarter, Barcelona</w:t>
      </w:r>
    </w:p>
    <w:p w14:paraId="026C84F5" w14:textId="5B842645" w:rsidR="00872E8F" w:rsidRPr="00872E8F" w:rsidRDefault="00872E8F" w:rsidP="00872E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Type: Stylish Urban Hotel</w:t>
      </w:r>
    </w:p>
    <w:p w14:paraId="18355052" w14:textId="0E011AD9" w:rsidR="00872E8F" w:rsidRPr="00872E8F" w:rsidRDefault="00872E8F" w:rsidP="00872E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 xml:space="preserve">Rating: </w:t>
      </w:r>
      <w:r w:rsidRPr="00872E8F">
        <w:rPr>
          <w:rFonts w:ascii="Segoe UI Symbol" w:hAnsi="Segoe UI Symbol" w:cs="Segoe UI Symbol"/>
          <w:kern w:val="0"/>
          <w14:ligatures w14:val="none"/>
        </w:rPr>
        <w:t>★★★★☆</w:t>
      </w:r>
      <w:r w:rsidRPr="00872E8F">
        <w:rPr>
          <w:rFonts w:ascii="Times New Roman" w:hAnsi="Times New Roman" w:cs="Times New Roman"/>
          <w:kern w:val="0"/>
          <w14:ligatures w14:val="none"/>
        </w:rPr>
        <w:t xml:space="preserve"> (4 stars)</w:t>
      </w:r>
    </w:p>
    <w:p w14:paraId="50571ECD" w14:textId="50FE472C" w:rsidR="00872E8F" w:rsidRPr="00872E8F" w:rsidRDefault="00872E8F" w:rsidP="00872E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Number of Reviews: 3,456 (Tripadvisor)</w:t>
      </w:r>
    </w:p>
    <w:p w14:paraId="3945741E" w14:textId="77777777" w:rsidR="00872E8F" w:rsidRPr="00872E8F" w:rsidRDefault="00872E8F" w:rsidP="00872E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Original Price: £390 per person</w:t>
      </w:r>
    </w:p>
    <w:p w14:paraId="38846DFA" w14:textId="27BAAB96" w:rsidR="00872E8F" w:rsidRPr="00872E8F" w:rsidRDefault="00872E8F" w:rsidP="00872E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Discounted Price: £329 per person</w:t>
      </w:r>
    </w:p>
    <w:p w14:paraId="4B7BE9CF" w14:textId="3F5571E8" w:rsidR="00872E8F" w:rsidRPr="00872E8F" w:rsidRDefault="004421A8" w:rsidP="00872E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noProof/>
          <w:kern w:val="0"/>
        </w:rPr>
        <w:drawing>
          <wp:anchor distT="0" distB="0" distL="114300" distR="114300" simplePos="0" relativeHeight="251665408" behindDoc="0" locked="0" layoutInCell="1" allowOverlap="1" wp14:anchorId="0092574B" wp14:editId="4E12CC97">
            <wp:simplePos x="0" y="0"/>
            <wp:positionH relativeFrom="column">
              <wp:posOffset>1459230</wp:posOffset>
            </wp:positionH>
            <wp:positionV relativeFrom="paragraph">
              <wp:posOffset>281940</wp:posOffset>
            </wp:positionV>
            <wp:extent cx="1916430" cy="1868170"/>
            <wp:effectExtent l="0" t="0" r="1270" b="0"/>
            <wp:wrapTopAndBottom/>
            <wp:docPr id="12939744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4482" name="Picture 12939744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E8F" w:rsidRPr="00872E8F">
        <w:rPr>
          <w:rFonts w:ascii="Times New Roman" w:hAnsi="Times New Roman" w:cs="Times New Roman"/>
          <w:kern w:val="0"/>
          <w14:ligatures w14:val="none"/>
        </w:rPr>
        <w:t>Discount: Save 16%</w:t>
      </w:r>
    </w:p>
    <w:p w14:paraId="6BC589CE" w14:textId="77777777" w:rsidR="00872E8F" w:rsidRPr="00872E8F" w:rsidRDefault="00872E8F" w:rsidP="00872E8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2E8F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08110230" wp14:editId="0F8DAFDA">
                <wp:extent cx="5731510" cy="1270"/>
                <wp:effectExtent l="0" t="33020" r="0" b="38100"/>
                <wp:docPr id="1043727964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C4BB1A" id="Rectangle 2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" filled="f">
                <w10:anchorlock/>
              </v:rect>
            </w:pict>
          </mc:Fallback>
        </mc:AlternateContent>
      </w:r>
    </w:p>
    <w:p w14:paraId="14449B59" w14:textId="2AA2BC46" w:rsidR="00872E8F" w:rsidRPr="00872E8F" w:rsidRDefault="00872E8F" w:rsidP="00872E8F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72E8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Amsterdam, Netherlands</w:t>
      </w:r>
    </w:p>
    <w:p w14:paraId="27087462" w14:textId="77777777" w:rsidR="00872E8F" w:rsidRPr="00872E8F" w:rsidRDefault="00872E8F" w:rsidP="00872E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Location: Jordaan, Amsterdam</w:t>
      </w:r>
    </w:p>
    <w:p w14:paraId="0A659F48" w14:textId="77777777" w:rsidR="00872E8F" w:rsidRPr="00872E8F" w:rsidRDefault="00872E8F" w:rsidP="00872E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Type: Charming Canal House</w:t>
      </w:r>
    </w:p>
    <w:p w14:paraId="779C522A" w14:textId="77777777" w:rsidR="00872E8F" w:rsidRPr="00872E8F" w:rsidRDefault="00872E8F" w:rsidP="00872E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 xml:space="preserve">Rating: </w:t>
      </w:r>
      <w:r w:rsidRPr="00872E8F">
        <w:rPr>
          <w:rFonts w:ascii="Segoe UI Symbol" w:hAnsi="Segoe UI Symbol" w:cs="Segoe UI Symbol"/>
          <w:kern w:val="0"/>
          <w14:ligatures w14:val="none"/>
        </w:rPr>
        <w:t>★★★★☆</w:t>
      </w:r>
      <w:r w:rsidRPr="00872E8F">
        <w:rPr>
          <w:rFonts w:ascii="Times New Roman" w:hAnsi="Times New Roman" w:cs="Times New Roman"/>
          <w:kern w:val="0"/>
          <w14:ligatures w14:val="none"/>
        </w:rPr>
        <w:t xml:space="preserve"> (4 stars)</w:t>
      </w:r>
    </w:p>
    <w:p w14:paraId="4308FA43" w14:textId="7D2D2B3E" w:rsidR="00872E8F" w:rsidRPr="00872E8F" w:rsidRDefault="00872E8F" w:rsidP="00872E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Number of Reviews: 2,754 (Tripadvisor)</w:t>
      </w:r>
    </w:p>
    <w:p w14:paraId="4A75B07C" w14:textId="77777777" w:rsidR="00872E8F" w:rsidRPr="00872E8F" w:rsidRDefault="00872E8F" w:rsidP="00872E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Original Price: £360 per person</w:t>
      </w:r>
    </w:p>
    <w:p w14:paraId="1920A2AB" w14:textId="4B72B17C" w:rsidR="007C57E3" w:rsidRPr="00872E8F" w:rsidRDefault="00872E8F" w:rsidP="007C57E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Discounted Price: £285 per person</w:t>
      </w:r>
    </w:p>
    <w:p w14:paraId="492B1D4D" w14:textId="2D813F29" w:rsidR="00872E8F" w:rsidRDefault="00DE00FD" w:rsidP="00872E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noProof/>
          <w:kern w:val="0"/>
        </w:rPr>
        <w:drawing>
          <wp:anchor distT="0" distB="0" distL="114300" distR="114300" simplePos="0" relativeHeight="251661312" behindDoc="0" locked="0" layoutInCell="1" allowOverlap="1" wp14:anchorId="1ED9D85D" wp14:editId="47561FE7">
            <wp:simplePos x="0" y="0"/>
            <wp:positionH relativeFrom="column">
              <wp:posOffset>773430</wp:posOffset>
            </wp:positionH>
            <wp:positionV relativeFrom="paragraph">
              <wp:posOffset>353695</wp:posOffset>
            </wp:positionV>
            <wp:extent cx="2479040" cy="1648460"/>
            <wp:effectExtent l="0" t="0" r="0" b="2540"/>
            <wp:wrapTopAndBottom/>
            <wp:docPr id="1067954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54013" name="Picture 10679540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E8F" w:rsidRPr="00872E8F">
        <w:rPr>
          <w:rFonts w:ascii="Times New Roman" w:hAnsi="Times New Roman" w:cs="Times New Roman"/>
          <w:kern w:val="0"/>
          <w14:ligatures w14:val="none"/>
        </w:rPr>
        <w:t>Discount: Save 21%</w:t>
      </w:r>
    </w:p>
    <w:p w14:paraId="4D563E5F" w14:textId="77777777" w:rsidR="003B4FE1" w:rsidRDefault="003B4FE1" w:rsidP="003B4FE1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7F7B2108" w14:textId="77777777" w:rsidR="003B4FE1" w:rsidRDefault="003B4FE1" w:rsidP="003B4FE1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290EF155" w14:textId="77777777" w:rsidR="003B4FE1" w:rsidRDefault="003B4FE1" w:rsidP="003B4FE1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45F97268" w14:textId="77777777" w:rsidR="007C57E3" w:rsidRPr="00872E8F" w:rsidRDefault="007C57E3" w:rsidP="007C57E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kern w:val="0"/>
          <w14:ligatures w14:val="none"/>
        </w:rPr>
      </w:pPr>
    </w:p>
    <w:p w14:paraId="160FEB17" w14:textId="77777777" w:rsidR="00872E8F" w:rsidRPr="00872E8F" w:rsidRDefault="00872E8F" w:rsidP="00872E8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2E8F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499FEB74" wp14:editId="17188FE5">
                <wp:extent cx="5731510" cy="1270"/>
                <wp:effectExtent l="0" t="33020" r="0" b="38100"/>
                <wp:docPr id="178193035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FB4623" id="Rectangle 1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" filled="f">
                <w10:anchorlock/>
              </v:rect>
            </w:pict>
          </mc:Fallback>
        </mc:AlternateContent>
      </w:r>
    </w:p>
    <w:p w14:paraId="7BBA9C35" w14:textId="401D8BE4" w:rsidR="00872E8F" w:rsidRPr="00872E8F" w:rsidRDefault="00872E8F" w:rsidP="00872E8F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72E8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Geneva, Switzerland</w:t>
      </w:r>
    </w:p>
    <w:p w14:paraId="410788B4" w14:textId="77777777" w:rsidR="00872E8F" w:rsidRPr="00872E8F" w:rsidRDefault="00872E8F" w:rsidP="00872E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Location: Near Lake Geneva</w:t>
      </w:r>
    </w:p>
    <w:p w14:paraId="591426FF" w14:textId="77777777" w:rsidR="00872E8F" w:rsidRPr="00872E8F" w:rsidRDefault="00872E8F" w:rsidP="00872E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Type: Cozy City Hotel</w:t>
      </w:r>
    </w:p>
    <w:p w14:paraId="7528FB05" w14:textId="1DFACB1D" w:rsidR="00872E8F" w:rsidRPr="00872E8F" w:rsidRDefault="00872E8F" w:rsidP="00872E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 xml:space="preserve">Rating: </w:t>
      </w:r>
      <w:r w:rsidRPr="00872E8F">
        <w:rPr>
          <w:rFonts w:ascii="Segoe UI Symbol" w:hAnsi="Segoe UI Symbol" w:cs="Segoe UI Symbol"/>
          <w:kern w:val="0"/>
          <w14:ligatures w14:val="none"/>
        </w:rPr>
        <w:t>★★★★☆</w:t>
      </w:r>
      <w:r w:rsidRPr="00872E8F">
        <w:rPr>
          <w:rFonts w:ascii="Times New Roman" w:hAnsi="Times New Roman" w:cs="Times New Roman"/>
          <w:kern w:val="0"/>
          <w14:ligatures w14:val="none"/>
        </w:rPr>
        <w:t xml:space="preserve"> (4 stars)</w:t>
      </w:r>
    </w:p>
    <w:p w14:paraId="4032EEB8" w14:textId="689E4D21" w:rsidR="00872E8F" w:rsidRPr="00872E8F" w:rsidRDefault="00872E8F" w:rsidP="00872E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Number of Reviews: 2,198 (Tripadvisor)</w:t>
      </w:r>
    </w:p>
    <w:p w14:paraId="7CFCE514" w14:textId="0C1A12AA" w:rsidR="00872E8F" w:rsidRPr="00872E8F" w:rsidRDefault="00872E8F" w:rsidP="00872E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Original Price: £415 per person</w:t>
      </w:r>
    </w:p>
    <w:p w14:paraId="0CED211C" w14:textId="24D1AC00" w:rsidR="00872E8F" w:rsidRPr="00872E8F" w:rsidRDefault="00872E8F" w:rsidP="00872E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Discounted Price: £349 per person</w:t>
      </w:r>
    </w:p>
    <w:p w14:paraId="001BF7C8" w14:textId="7E2A497D" w:rsidR="00872E8F" w:rsidRDefault="00872E8F" w:rsidP="00872E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872E8F">
        <w:rPr>
          <w:rFonts w:ascii="Times New Roman" w:hAnsi="Times New Roman" w:cs="Times New Roman"/>
          <w:kern w:val="0"/>
          <w14:ligatures w14:val="none"/>
        </w:rPr>
        <w:t>Discount: Save 16%</w:t>
      </w:r>
    </w:p>
    <w:p w14:paraId="376F6F16" w14:textId="394ECE4F" w:rsidR="005E34D6" w:rsidRPr="00872E8F" w:rsidRDefault="00F86FE9" w:rsidP="005E34D6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noProof/>
          <w:kern w:val="0"/>
        </w:rPr>
        <w:drawing>
          <wp:anchor distT="0" distB="0" distL="114300" distR="114300" simplePos="0" relativeHeight="251662336" behindDoc="0" locked="0" layoutInCell="1" allowOverlap="1" wp14:anchorId="7A19C067" wp14:editId="296DDD86">
            <wp:simplePos x="0" y="0"/>
            <wp:positionH relativeFrom="column">
              <wp:posOffset>-123825</wp:posOffset>
            </wp:positionH>
            <wp:positionV relativeFrom="paragraph">
              <wp:posOffset>403860</wp:posOffset>
            </wp:positionV>
            <wp:extent cx="2760345" cy="1835785"/>
            <wp:effectExtent l="0" t="0" r="0" b="5715"/>
            <wp:wrapTopAndBottom/>
            <wp:docPr id="13163896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89610" name="Picture 13163896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EFBF7" w14:textId="19353638" w:rsidR="00872E8F" w:rsidRDefault="00872E8F"/>
    <w:p w14:paraId="442A4AA9" w14:textId="41F00BAB" w:rsidR="00E059C2" w:rsidRPr="00EF6DB2" w:rsidRDefault="00EF6DB2" w:rsidP="00002F29">
      <w:pPr>
        <w:pStyle w:val="Heading1"/>
        <w:rPr>
          <w:lang w:val="en-GB"/>
        </w:rPr>
      </w:pPr>
      <w:r>
        <w:rPr>
          <w:lang w:val="en-GB"/>
        </w:rPr>
        <w:t>Change Sub-heading of Slogan</w:t>
      </w:r>
    </w:p>
    <w:p w14:paraId="5738A7FF" w14:textId="77777777" w:rsidR="00E97175" w:rsidRDefault="007E20B9" w:rsidP="007E20B9">
      <w:r w:rsidRPr="007E20B9">
        <w:t>Your gateway to Europe starts here. Visamate makes Schengen visas easy, so you can travel without worries. Trusted by travellers for fast and reliable visa services worldwide</w:t>
      </w:r>
    </w:p>
    <w:p w14:paraId="791CC5A0" w14:textId="77777777" w:rsidR="00E97175" w:rsidRDefault="00E97175" w:rsidP="007E20B9"/>
    <w:p w14:paraId="77B5520A" w14:textId="04DBA3FF" w:rsidR="00E57966" w:rsidRDefault="00CB77D5" w:rsidP="00E97175">
      <w:pPr>
        <w:pStyle w:val="Heading1"/>
        <w:rPr>
          <w:lang w:val="en-GB"/>
        </w:rPr>
      </w:pPr>
      <w:r>
        <w:rPr>
          <w:lang w:val="en-GB"/>
        </w:rPr>
        <w:t xml:space="preserve">Change Navbar Button Name </w:t>
      </w:r>
      <w:r w:rsidR="00E97175">
        <w:t>‘Package</w:t>
      </w:r>
      <w:r w:rsidR="00075E3C">
        <w:t xml:space="preserve">s’ </w:t>
      </w:r>
      <w:r w:rsidR="00E97175">
        <w:t xml:space="preserve"> with </w:t>
      </w:r>
      <w:r w:rsidR="00075E3C">
        <w:t>‘</w:t>
      </w:r>
      <w:r w:rsidR="00E57966">
        <w:rPr>
          <w:lang w:val="en-GB"/>
        </w:rPr>
        <w:t xml:space="preserve">Holiday </w:t>
      </w:r>
      <w:r w:rsidR="00E97175">
        <w:t xml:space="preserve">Packages’ </w:t>
      </w:r>
    </w:p>
    <w:p w14:paraId="7984D56D" w14:textId="3A7EA551" w:rsidR="007E20B9" w:rsidRPr="00E57966" w:rsidRDefault="00E57966" w:rsidP="00E97175">
      <w:pPr>
        <w:pStyle w:val="Heading1"/>
        <w:rPr>
          <w:b/>
          <w:bCs/>
        </w:rPr>
      </w:pPr>
      <w:r w:rsidRPr="00E57966">
        <w:rPr>
          <w:b/>
          <w:bCs/>
        </w:rPr>
        <w:t>Choose Your Visa Package</w:t>
      </w:r>
      <w:r>
        <w:rPr>
          <w:b/>
          <w:bCs/>
        </w:rPr>
        <w:t xml:space="preserve"> -&gt; </w:t>
      </w:r>
      <w:r w:rsidR="00CB77D5">
        <w:rPr>
          <w:lang w:val="en-GB"/>
        </w:rPr>
        <w:t>CHOSE YOUR VISA SERVICE</w:t>
      </w:r>
    </w:p>
    <w:p w14:paraId="01742A36" w14:textId="77777777" w:rsidR="00E059C2" w:rsidRPr="00E059C2" w:rsidRDefault="00E059C2" w:rsidP="00E059C2"/>
    <w:sectPr w:rsidR="00E059C2" w:rsidRPr="00E059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104C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091E87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C47D8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88690B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71501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BC75F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CA4D57"/>
    <w:multiLevelType w:val="hybridMultilevel"/>
    <w:tmpl w:val="88942E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F37D1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662363">
    <w:abstractNumId w:val="3"/>
  </w:num>
  <w:num w:numId="2" w16cid:durableId="387187862">
    <w:abstractNumId w:val="5"/>
  </w:num>
  <w:num w:numId="3" w16cid:durableId="2005467921">
    <w:abstractNumId w:val="0"/>
  </w:num>
  <w:num w:numId="4" w16cid:durableId="1623997413">
    <w:abstractNumId w:val="4"/>
  </w:num>
  <w:num w:numId="5" w16cid:durableId="1492477482">
    <w:abstractNumId w:val="1"/>
  </w:num>
  <w:num w:numId="6" w16cid:durableId="1679193488">
    <w:abstractNumId w:val="2"/>
  </w:num>
  <w:num w:numId="7" w16cid:durableId="1865249356">
    <w:abstractNumId w:val="7"/>
  </w:num>
  <w:num w:numId="8" w16cid:durableId="21250765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E8F"/>
    <w:rsid w:val="00002F29"/>
    <w:rsid w:val="00013A16"/>
    <w:rsid w:val="00075E3C"/>
    <w:rsid w:val="000E7185"/>
    <w:rsid w:val="00105827"/>
    <w:rsid w:val="00151DD0"/>
    <w:rsid w:val="001E6FAE"/>
    <w:rsid w:val="002C2651"/>
    <w:rsid w:val="002C5393"/>
    <w:rsid w:val="00317D11"/>
    <w:rsid w:val="003B4FE1"/>
    <w:rsid w:val="004421A8"/>
    <w:rsid w:val="00454129"/>
    <w:rsid w:val="004B6479"/>
    <w:rsid w:val="00500E44"/>
    <w:rsid w:val="00502B04"/>
    <w:rsid w:val="005E34D6"/>
    <w:rsid w:val="006417A4"/>
    <w:rsid w:val="00775BED"/>
    <w:rsid w:val="007C57E3"/>
    <w:rsid w:val="007E20B9"/>
    <w:rsid w:val="00872E8F"/>
    <w:rsid w:val="00916815"/>
    <w:rsid w:val="009E29BF"/>
    <w:rsid w:val="00CB77D5"/>
    <w:rsid w:val="00DE00FD"/>
    <w:rsid w:val="00E059C2"/>
    <w:rsid w:val="00E16B64"/>
    <w:rsid w:val="00E36A01"/>
    <w:rsid w:val="00E57966"/>
    <w:rsid w:val="00E97175"/>
    <w:rsid w:val="00EF6DB2"/>
    <w:rsid w:val="00F8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E0400"/>
  <w15:chartTrackingRefBased/>
  <w15:docId w15:val="{7EE595EE-5D5E-AF47-B5F8-0334880A4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S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FE9"/>
  </w:style>
  <w:style w:type="paragraph" w:styleId="Heading1">
    <w:name w:val="heading 1"/>
    <w:basedOn w:val="Normal"/>
    <w:next w:val="Normal"/>
    <w:link w:val="Heading1Char"/>
    <w:uiPriority w:val="9"/>
    <w:qFormat/>
    <w:rsid w:val="00872E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E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2E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E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E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E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E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E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E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E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2E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2E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E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E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E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E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E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E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E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E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E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E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E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E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E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E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E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E8F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872E8F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872E8F"/>
  </w:style>
  <w:style w:type="character" w:customStyle="1" w:styleId="s2">
    <w:name w:val="s2"/>
    <w:basedOn w:val="DefaultParagraphFont"/>
    <w:rsid w:val="00872E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526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Visamate</dc:creator>
  <cp:keywords/>
  <dc:description/>
  <cp:lastModifiedBy>Zain Ali</cp:lastModifiedBy>
  <cp:revision>7</cp:revision>
  <dcterms:created xsi:type="dcterms:W3CDTF">2025-07-08T20:20:00Z</dcterms:created>
  <dcterms:modified xsi:type="dcterms:W3CDTF">2025-07-08T21:39:00Z</dcterms:modified>
</cp:coreProperties>
</file>