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FCFEF" w14:textId="7139B6EC" w:rsidR="00EB132D" w:rsidRPr="00805FC1" w:rsidRDefault="00EB132D" w:rsidP="00DB36D2">
      <w:pPr>
        <w:ind w:firstLine="720"/>
        <w:rPr>
          <w:rFonts w:ascii="Arial" w:hAnsi="Arial" w:cs="Arial"/>
          <w:b/>
          <w:bCs/>
          <w:sz w:val="24"/>
          <w:szCs w:val="24"/>
        </w:rPr>
      </w:pPr>
      <w:r w:rsidRPr="00805FC1">
        <w:rPr>
          <w:rFonts w:ascii="Arial" w:hAnsi="Arial" w:cs="Arial"/>
          <w:b/>
          <w:bCs/>
          <w:sz w:val="24"/>
          <w:szCs w:val="24"/>
        </w:rPr>
        <w:t>Mohammadreza Abolhassani 2034569</w:t>
      </w:r>
    </w:p>
    <w:p w14:paraId="103C9B7C" w14:textId="6AEB5F95" w:rsidR="00EB132D" w:rsidRPr="00805FC1" w:rsidRDefault="00EB132D" w:rsidP="00DB36D2">
      <w:pPr>
        <w:ind w:firstLine="720"/>
        <w:rPr>
          <w:rFonts w:ascii="Arial" w:hAnsi="Arial" w:cs="Arial"/>
          <w:b/>
          <w:bCs/>
          <w:sz w:val="24"/>
          <w:szCs w:val="24"/>
        </w:rPr>
      </w:pPr>
      <w:r w:rsidRPr="00805FC1">
        <w:rPr>
          <w:rFonts w:ascii="Arial" w:hAnsi="Arial" w:cs="Arial"/>
          <w:b/>
          <w:bCs/>
          <w:sz w:val="24"/>
          <w:szCs w:val="24"/>
        </w:rPr>
        <w:t>Game Engine 1 , Homework 2: 2D puzzle game with the theme “pushing”</w:t>
      </w:r>
    </w:p>
    <w:p w14:paraId="0749F6C7" w14:textId="12DECB78" w:rsidR="00EB132D" w:rsidRPr="00805FC1" w:rsidRDefault="00EB132D" w:rsidP="00DB36D2">
      <w:pPr>
        <w:ind w:firstLine="720"/>
        <w:rPr>
          <w:rFonts w:ascii="Arial" w:hAnsi="Arial" w:cs="Arial"/>
        </w:rPr>
      </w:pPr>
    </w:p>
    <w:p w14:paraId="74D6758E" w14:textId="42E21A26" w:rsidR="00DB36D2" w:rsidRPr="00805FC1" w:rsidRDefault="00DB36D2" w:rsidP="00DB36D2">
      <w:pPr>
        <w:ind w:firstLine="720"/>
        <w:rPr>
          <w:rFonts w:ascii="Arial" w:hAnsi="Arial" w:cs="Arial"/>
          <w:b/>
          <w:bCs/>
        </w:rPr>
      </w:pPr>
      <w:r w:rsidRPr="00805FC1">
        <w:rPr>
          <w:rFonts w:ascii="Arial" w:hAnsi="Arial" w:cs="Arial"/>
          <w:b/>
          <w:bCs/>
        </w:rPr>
        <w:t>Introduction of the game:</w:t>
      </w:r>
    </w:p>
    <w:p w14:paraId="17AADF61" w14:textId="7EB3870E" w:rsidR="00192073" w:rsidRDefault="00DB36D2" w:rsidP="00DB36D2">
      <w:pPr>
        <w:ind w:firstLine="720"/>
        <w:rPr>
          <w:rFonts w:ascii="Arial" w:hAnsi="Arial" w:cs="Arial"/>
        </w:rPr>
      </w:pPr>
      <w:r w:rsidRPr="00805FC1">
        <w:rPr>
          <w:rFonts w:ascii="Arial" w:hAnsi="Arial" w:cs="Arial"/>
        </w:rPr>
        <w:t xml:space="preserve">You play as an astronaut and need to find the big crystal and push it to the end of the level. You will need to push some </w:t>
      </w:r>
      <w:r w:rsidR="002C4A50" w:rsidRPr="00805FC1">
        <w:rPr>
          <w:rFonts w:ascii="Arial" w:hAnsi="Arial" w:cs="Arial"/>
        </w:rPr>
        <w:t>stone blocks</w:t>
      </w:r>
      <w:r w:rsidRPr="00805FC1">
        <w:rPr>
          <w:rFonts w:ascii="Arial" w:hAnsi="Arial" w:cs="Arial"/>
        </w:rPr>
        <w:t xml:space="preserve"> to make the path for the crystal. The player can collect gems on the way to get a higher score. The astronaut can jump, and once in the air, he can activate thrust by pressing and holding the jump button for a maximum of 1 second. You can only use thrust once per jump. </w:t>
      </w:r>
      <w:r w:rsidR="009D5D3E" w:rsidRPr="00805FC1">
        <w:rPr>
          <w:rFonts w:ascii="Arial" w:hAnsi="Arial" w:cs="Arial"/>
        </w:rPr>
        <w:t>You can pause the game by pressing [Esc] button on keyboard or [Start] button on Gamepad.</w:t>
      </w:r>
      <w:r w:rsidR="00E87410" w:rsidRPr="00E87410">
        <w:rPr>
          <w:noProof/>
        </w:rPr>
        <w:t xml:space="preserve"> </w:t>
      </w:r>
      <w:r w:rsidR="00E87410">
        <w:rPr>
          <w:noProof/>
        </w:rPr>
        <w:drawing>
          <wp:anchor distT="0" distB="0" distL="114300" distR="114300" simplePos="0" relativeHeight="251658240" behindDoc="1" locked="0" layoutInCell="1" allowOverlap="1" wp14:anchorId="084DB66F" wp14:editId="67FA0339">
            <wp:simplePos x="0" y="0"/>
            <wp:positionH relativeFrom="column">
              <wp:posOffset>0</wp:posOffset>
            </wp:positionH>
            <wp:positionV relativeFrom="paragraph">
              <wp:posOffset>1040130</wp:posOffset>
            </wp:positionV>
            <wp:extent cx="3571240" cy="6027420"/>
            <wp:effectExtent l="0" t="0" r="0" b="0"/>
            <wp:wrapTopAndBottom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40" cy="602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EC2AE5" w14:textId="064633FA" w:rsidR="00E87410" w:rsidRPr="00805FC1" w:rsidRDefault="00E87410" w:rsidP="00DB36D2">
      <w:pPr>
        <w:ind w:firstLine="720"/>
        <w:rPr>
          <w:rFonts w:ascii="Arial" w:hAnsi="Arial" w:cs="Arial"/>
        </w:rPr>
      </w:pPr>
    </w:p>
    <w:p w14:paraId="02B6A096" w14:textId="333B534A" w:rsidR="00FC5C4A" w:rsidRPr="00805FC1" w:rsidRDefault="00FC5C4A" w:rsidP="00DB36D2">
      <w:pPr>
        <w:ind w:firstLine="720"/>
        <w:rPr>
          <w:rFonts w:ascii="Arial" w:hAnsi="Arial" w:cs="Arial"/>
        </w:rPr>
      </w:pPr>
    </w:p>
    <w:p w14:paraId="3FB068F5" w14:textId="4EB5E037" w:rsidR="00FC5C4A" w:rsidRPr="00805FC1" w:rsidRDefault="00FC5C4A" w:rsidP="00FC5C4A">
      <w:pPr>
        <w:ind w:firstLine="720"/>
        <w:rPr>
          <w:rFonts w:ascii="Arial" w:hAnsi="Arial" w:cs="Arial"/>
          <w:b/>
          <w:bCs/>
        </w:rPr>
      </w:pPr>
      <w:r w:rsidRPr="00805FC1">
        <w:rPr>
          <w:rFonts w:ascii="Arial" w:hAnsi="Arial" w:cs="Arial"/>
          <w:b/>
          <w:bCs/>
        </w:rPr>
        <w:t>Must</w:t>
      </w:r>
      <w:r w:rsidR="001B2E54">
        <w:rPr>
          <w:rFonts w:ascii="Arial" w:hAnsi="Arial" w:cs="Arial"/>
          <w:b/>
          <w:bCs/>
        </w:rPr>
        <w:t>-</w:t>
      </w:r>
      <w:r w:rsidRPr="00805FC1">
        <w:rPr>
          <w:rFonts w:ascii="Arial" w:hAnsi="Arial" w:cs="Arial"/>
          <w:b/>
          <w:bCs/>
        </w:rPr>
        <w:t>have features:</w:t>
      </w:r>
    </w:p>
    <w:p w14:paraId="255CD443" w14:textId="0B638AE3" w:rsidR="002C4A50" w:rsidRPr="00805FC1" w:rsidRDefault="002C4A50" w:rsidP="002C4A5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05FC1">
        <w:rPr>
          <w:rFonts w:ascii="Arial" w:hAnsi="Arial" w:cs="Arial"/>
        </w:rPr>
        <w:t>Tiled  o</w:t>
      </w:r>
      <w:r w:rsidR="001B2E54">
        <w:rPr>
          <w:rFonts w:ascii="Arial" w:hAnsi="Arial" w:cs="Arial"/>
        </w:rPr>
        <w:t>r</w:t>
      </w:r>
      <w:r w:rsidRPr="00805FC1">
        <w:rPr>
          <w:rFonts w:ascii="Arial" w:hAnsi="Arial" w:cs="Arial"/>
        </w:rPr>
        <w:t xml:space="preserve"> sliced sprites: used. The walk cycle animation for instance uses sliced sprites</w:t>
      </w:r>
    </w:p>
    <w:p w14:paraId="73A4111B" w14:textId="45CD4CF9" w:rsidR="002C4A50" w:rsidRPr="00805FC1" w:rsidRDefault="002C4A50" w:rsidP="002C4A5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05FC1">
        <w:rPr>
          <w:rFonts w:ascii="Arial" w:hAnsi="Arial" w:cs="Arial"/>
        </w:rPr>
        <w:t>Physics(Colliders2D + RigidBody2D): used on the character as well as crystals and stone blocks.</w:t>
      </w:r>
    </w:p>
    <w:p w14:paraId="700ED594" w14:textId="3E2001E6" w:rsidR="002C4A50" w:rsidRPr="00805FC1" w:rsidRDefault="002C4A50" w:rsidP="002C4A5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05FC1">
        <w:rPr>
          <w:rFonts w:ascii="Arial" w:hAnsi="Arial" w:cs="Arial"/>
        </w:rPr>
        <w:t>Cinemachines’s 2D camera + confiner: used</w:t>
      </w:r>
    </w:p>
    <w:p w14:paraId="6CF59C1C" w14:textId="24407A94" w:rsidR="002C4A50" w:rsidRPr="00805FC1" w:rsidRDefault="002C4A50" w:rsidP="002C4A5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05FC1">
        <w:rPr>
          <w:rFonts w:ascii="Arial" w:hAnsi="Arial" w:cs="Arial"/>
        </w:rPr>
        <w:t>Pixel perfect camera: used</w:t>
      </w:r>
    </w:p>
    <w:p w14:paraId="58AB399C" w14:textId="7E6AF20D" w:rsidR="002C4A50" w:rsidRPr="00805FC1" w:rsidRDefault="002C4A50" w:rsidP="002C4A5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05FC1">
        <w:rPr>
          <w:rFonts w:ascii="Arial" w:hAnsi="Arial" w:cs="Arial"/>
        </w:rPr>
        <w:t>Tilemap: I have 2 tilemaps, one with a collider for the ground and one for plants and rocks that doesn’t have a collider.</w:t>
      </w:r>
    </w:p>
    <w:p w14:paraId="67D4DBB9" w14:textId="41AB9915" w:rsidR="002C4A50" w:rsidRPr="00805FC1" w:rsidRDefault="002C4A50" w:rsidP="002C4A5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05FC1">
        <w:rPr>
          <w:rFonts w:ascii="Arial" w:hAnsi="Arial" w:cs="Arial"/>
        </w:rPr>
        <w:t>Rule tiles: I use a rule tile named Stone_Tile for the ground.</w:t>
      </w:r>
    </w:p>
    <w:p w14:paraId="6F1CA09B" w14:textId="5ABDA6B0" w:rsidR="002C4A50" w:rsidRPr="00805FC1" w:rsidRDefault="00EB132D" w:rsidP="002C4A5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05FC1">
        <w:rPr>
          <w:rFonts w:ascii="Arial" w:hAnsi="Arial" w:cs="Arial"/>
        </w:rPr>
        <w:t>2D Animations: I have an animation for walk cycle and another one for thrust.</w:t>
      </w:r>
    </w:p>
    <w:p w14:paraId="30E5D100" w14:textId="5BF24CC0" w:rsidR="00EB132D" w:rsidRPr="00805FC1" w:rsidRDefault="00EB132D" w:rsidP="002C4A5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05FC1">
        <w:rPr>
          <w:rFonts w:ascii="Arial" w:hAnsi="Arial" w:cs="Arial"/>
        </w:rPr>
        <w:t>Pushable objects: Both crystals and stone-blocks can be pushed.</w:t>
      </w:r>
    </w:p>
    <w:p w14:paraId="79773C56" w14:textId="55B407D6" w:rsidR="00EB132D" w:rsidRPr="00805FC1" w:rsidRDefault="00EB132D" w:rsidP="002C4A5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05FC1">
        <w:rPr>
          <w:rFonts w:ascii="Arial" w:hAnsi="Arial" w:cs="Arial"/>
        </w:rPr>
        <w:t>Instantiate: I have included three levels which I instantiate one after another</w:t>
      </w:r>
    </w:p>
    <w:p w14:paraId="769D8C28" w14:textId="7199C9A9" w:rsidR="00EB132D" w:rsidRPr="00805FC1" w:rsidRDefault="00EB132D" w:rsidP="002C4A5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05FC1">
        <w:rPr>
          <w:rFonts w:ascii="Arial" w:hAnsi="Arial" w:cs="Arial"/>
        </w:rPr>
        <w:t>PlayerPrefs: when you collect gems, you get score and at the end high-score is save</w:t>
      </w:r>
      <w:r w:rsidR="009D5D3E" w:rsidRPr="00805FC1">
        <w:rPr>
          <w:rFonts w:ascii="Arial" w:hAnsi="Arial" w:cs="Arial"/>
        </w:rPr>
        <w:t>d</w:t>
      </w:r>
      <w:r w:rsidRPr="00805FC1">
        <w:rPr>
          <w:rFonts w:ascii="Arial" w:hAnsi="Arial" w:cs="Arial"/>
        </w:rPr>
        <w:t xml:space="preserve"> in PlayerPrefs and loaded the next time.</w:t>
      </w:r>
    </w:p>
    <w:p w14:paraId="27E2B2BF" w14:textId="77777777" w:rsidR="00EB132D" w:rsidRPr="00805FC1" w:rsidRDefault="00EB132D" w:rsidP="00EB132D">
      <w:pPr>
        <w:pStyle w:val="ListParagraph"/>
        <w:ind w:left="1440"/>
        <w:rPr>
          <w:rFonts w:ascii="Arial" w:hAnsi="Arial" w:cs="Arial"/>
        </w:rPr>
      </w:pPr>
    </w:p>
    <w:p w14:paraId="49DFF880" w14:textId="0B4233FB" w:rsidR="00FC5C4A" w:rsidRPr="00805FC1" w:rsidRDefault="00FC5C4A" w:rsidP="00DB36D2">
      <w:pPr>
        <w:ind w:firstLine="720"/>
        <w:rPr>
          <w:rFonts w:ascii="Arial" w:hAnsi="Arial" w:cs="Arial"/>
          <w:b/>
          <w:bCs/>
        </w:rPr>
      </w:pPr>
      <w:r w:rsidRPr="00805FC1">
        <w:rPr>
          <w:rFonts w:ascii="Arial" w:hAnsi="Arial" w:cs="Arial"/>
          <w:b/>
          <w:bCs/>
        </w:rPr>
        <w:t>Extra features:</w:t>
      </w:r>
      <w:r w:rsidR="00884619">
        <w:rPr>
          <w:rFonts w:ascii="Arial" w:hAnsi="Arial" w:cs="Arial"/>
          <w:b/>
          <w:bCs/>
        </w:rPr>
        <w:t xml:space="preserve"> (At least 2 out of 5)</w:t>
      </w:r>
    </w:p>
    <w:p w14:paraId="5A0CFCC2" w14:textId="3525C874" w:rsidR="009D5D3E" w:rsidRDefault="009D5D3E" w:rsidP="009D5D3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05FC1">
        <w:rPr>
          <w:rFonts w:ascii="Arial" w:hAnsi="Arial" w:cs="Arial"/>
        </w:rPr>
        <w:t>Buttons for Retry and Exit</w:t>
      </w:r>
    </w:p>
    <w:p w14:paraId="0587D094" w14:textId="2DDDD9A1" w:rsidR="00E70443" w:rsidRDefault="00E70443" w:rsidP="009D5D3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Music loop</w:t>
      </w:r>
    </w:p>
    <w:p w14:paraId="6213DBDE" w14:textId="6EFEA9C3" w:rsidR="00805FC1" w:rsidRDefault="00E70443" w:rsidP="00884619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Source for sound file : </w:t>
      </w:r>
      <w:hyperlink r:id="rId6" w:history="1">
        <w:r w:rsidRPr="006879F1">
          <w:rPr>
            <w:rStyle w:val="Hyperlink"/>
            <w:rFonts w:ascii="Arial" w:hAnsi="Arial" w:cs="Arial"/>
          </w:rPr>
          <w:t>https://freesound.org/people/Flick3r/sounds/48543/</w:t>
        </w:r>
      </w:hyperlink>
    </w:p>
    <w:p w14:paraId="3AC39713" w14:textId="77777777" w:rsidR="00884619" w:rsidRPr="00884619" w:rsidRDefault="00884619" w:rsidP="00884619">
      <w:pPr>
        <w:pStyle w:val="ListParagraph"/>
        <w:ind w:left="1440"/>
        <w:rPr>
          <w:rFonts w:ascii="Arial" w:hAnsi="Arial" w:cs="Arial"/>
        </w:rPr>
      </w:pPr>
    </w:p>
    <w:p w14:paraId="05C1E7BD" w14:textId="48EBEBEF" w:rsidR="00FC5C4A" w:rsidRPr="00805FC1" w:rsidRDefault="00FC5C4A" w:rsidP="00DB36D2">
      <w:pPr>
        <w:ind w:firstLine="720"/>
        <w:rPr>
          <w:rFonts w:ascii="Arial" w:hAnsi="Arial" w:cs="Arial"/>
          <w:b/>
          <w:bCs/>
        </w:rPr>
      </w:pPr>
      <w:r w:rsidRPr="00805FC1">
        <w:rPr>
          <w:rFonts w:ascii="Arial" w:hAnsi="Arial" w:cs="Arial"/>
          <w:b/>
          <w:bCs/>
        </w:rPr>
        <w:t>Asset</w:t>
      </w:r>
      <w:r w:rsidR="009D5D3E" w:rsidRPr="00805FC1">
        <w:rPr>
          <w:rFonts w:ascii="Arial" w:hAnsi="Arial" w:cs="Arial"/>
          <w:b/>
          <w:bCs/>
        </w:rPr>
        <w:t>-</w:t>
      </w:r>
      <w:r w:rsidRPr="00805FC1">
        <w:rPr>
          <w:rFonts w:ascii="Arial" w:hAnsi="Arial" w:cs="Arial"/>
          <w:b/>
          <w:bCs/>
        </w:rPr>
        <w:t>store packages:</w:t>
      </w:r>
    </w:p>
    <w:p w14:paraId="1DC70432" w14:textId="07502150" w:rsidR="009D5D3E" w:rsidRDefault="009D5D3E" w:rsidP="00DB36D2">
      <w:pPr>
        <w:ind w:firstLine="720"/>
        <w:rPr>
          <w:rFonts w:ascii="Arial" w:hAnsi="Arial" w:cs="Arial"/>
          <w:b/>
          <w:bCs/>
          <w:shd w:val="clear" w:color="auto" w:fill="FFFFFF"/>
        </w:rPr>
      </w:pPr>
      <w:r w:rsidRPr="00805FC1">
        <w:rPr>
          <w:rFonts w:ascii="Arial" w:hAnsi="Arial" w:cs="Arial"/>
        </w:rPr>
        <w:t xml:space="preserve">Name of the package: </w:t>
      </w:r>
      <w:r w:rsidRPr="007C5C71">
        <w:rPr>
          <w:rFonts w:ascii="Arial" w:hAnsi="Arial" w:cs="Arial"/>
          <w:b/>
          <w:bCs/>
          <w:shd w:val="clear" w:color="auto" w:fill="FFFFFF"/>
        </w:rPr>
        <w:t>Free Pixel Space Platform Pack</w:t>
      </w:r>
    </w:p>
    <w:p w14:paraId="281ABB8D" w14:textId="3C67A369" w:rsidR="001B2E54" w:rsidRPr="001B2E54" w:rsidRDefault="001B2E54" w:rsidP="00DB36D2">
      <w:pPr>
        <w:ind w:firstLine="72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(Only the png files were imported.)</w:t>
      </w:r>
    </w:p>
    <w:p w14:paraId="630ABB50" w14:textId="5BE76AD4" w:rsidR="009D5D3E" w:rsidRPr="00805FC1" w:rsidRDefault="009D5D3E" w:rsidP="009D5D3E">
      <w:pPr>
        <w:pStyle w:val="cv-name"/>
        <w:shd w:val="clear" w:color="auto" w:fill="FFFFFF"/>
        <w:spacing w:before="0" w:beforeAutospacing="0" w:after="120" w:afterAutospacing="0"/>
        <w:rPr>
          <w:rFonts w:ascii="Arial" w:hAnsi="Arial" w:cs="Arial"/>
          <w:sz w:val="22"/>
          <w:szCs w:val="22"/>
          <w:shd w:val="clear" w:color="auto" w:fill="FFFFFF"/>
        </w:rPr>
      </w:pPr>
      <w:r w:rsidRPr="00805FC1">
        <w:rPr>
          <w:rFonts w:ascii="Arial" w:hAnsi="Arial" w:cs="Arial"/>
          <w:sz w:val="22"/>
          <w:szCs w:val="22"/>
          <w:shd w:val="clear" w:color="auto" w:fill="FFFFFF"/>
        </w:rPr>
        <w:t>Publisher</w:t>
      </w:r>
      <w:r w:rsidR="00805FC1" w:rsidRPr="00805FC1">
        <w:rPr>
          <w:rFonts w:ascii="Arial" w:hAnsi="Arial" w:cs="Arial"/>
          <w:sz w:val="22"/>
          <w:szCs w:val="22"/>
          <w:shd w:val="clear" w:color="auto" w:fill="FFFFFF"/>
        </w:rPr>
        <w:t>’s</w:t>
      </w:r>
      <w:r w:rsidRPr="00805FC1">
        <w:rPr>
          <w:rFonts w:ascii="Arial" w:hAnsi="Arial" w:cs="Arial"/>
          <w:sz w:val="22"/>
          <w:szCs w:val="22"/>
          <w:shd w:val="clear" w:color="auto" w:fill="FFFFFF"/>
        </w:rPr>
        <w:t xml:space="preserve"> Info:</w:t>
      </w:r>
    </w:p>
    <w:p w14:paraId="26EB306A" w14:textId="2AB846AB" w:rsidR="009D5D3E" w:rsidRPr="00805FC1" w:rsidRDefault="009D5D3E" w:rsidP="00805FC1">
      <w:pPr>
        <w:pStyle w:val="cv-name"/>
        <w:numPr>
          <w:ilvl w:val="0"/>
          <w:numId w:val="3"/>
        </w:numPr>
        <w:shd w:val="clear" w:color="auto" w:fill="FFFFFF"/>
        <w:spacing w:before="0" w:beforeAutospacing="0" w:after="120" w:afterAutospacing="0"/>
        <w:rPr>
          <w:rFonts w:ascii="Arial" w:hAnsi="Arial" w:cs="Arial"/>
          <w:sz w:val="22"/>
          <w:szCs w:val="22"/>
        </w:rPr>
      </w:pPr>
      <w:r w:rsidRPr="00805FC1">
        <w:rPr>
          <w:rFonts w:ascii="Arial" w:hAnsi="Arial" w:cs="Arial"/>
          <w:sz w:val="22"/>
          <w:szCs w:val="22"/>
        </w:rPr>
        <w:t>Aiden Art</w:t>
      </w:r>
    </w:p>
    <w:p w14:paraId="7FEEBDD5" w14:textId="6F122A3C" w:rsidR="009D5D3E" w:rsidRPr="009D5D3E" w:rsidRDefault="001B2E54" w:rsidP="00805FC1">
      <w:pPr>
        <w:pStyle w:val="cv-name"/>
        <w:numPr>
          <w:ilvl w:val="0"/>
          <w:numId w:val="3"/>
        </w:numPr>
        <w:shd w:val="clear" w:color="auto" w:fill="FFFFFF"/>
        <w:spacing w:before="0" w:beforeAutospacing="0" w:after="120" w:afterAutospacing="0"/>
        <w:rPr>
          <w:rFonts w:ascii="Arial" w:hAnsi="Arial" w:cs="Arial"/>
          <w:sz w:val="22"/>
          <w:szCs w:val="22"/>
        </w:rPr>
      </w:pPr>
      <w:hyperlink r:id="rId7" w:history="1">
        <w:r w:rsidR="009D5D3E" w:rsidRPr="009D5D3E">
          <w:rPr>
            <w:rStyle w:val="Hyperlink"/>
            <w:rFonts w:ascii="Arial" w:hAnsi="Arial" w:cs="Arial"/>
            <w:color w:val="auto"/>
            <w:sz w:val="22"/>
            <w:szCs w:val="22"/>
            <w:shd w:val="clear" w:color="auto" w:fill="FFFFFF"/>
          </w:rPr>
          <w:t>https://jerrofficial.wixsite.com/aidenart</w:t>
        </w:r>
      </w:hyperlink>
    </w:p>
    <w:p w14:paraId="5BB0AFD5" w14:textId="6E5B6C57" w:rsidR="009D5D3E" w:rsidRPr="00884619" w:rsidRDefault="001B2E54" w:rsidP="009D5D3E">
      <w:pPr>
        <w:pStyle w:val="ListParagraph"/>
        <w:numPr>
          <w:ilvl w:val="0"/>
          <w:numId w:val="3"/>
        </w:numPr>
        <w:pBdr>
          <w:bottom w:val="single" w:sz="6" w:space="17" w:color="EDEDED"/>
        </w:pBdr>
        <w:shd w:val="clear" w:color="auto" w:fill="FFFFFF"/>
        <w:spacing w:before="195" w:after="0" w:line="240" w:lineRule="auto"/>
        <w:rPr>
          <w:rFonts w:ascii="Arial" w:eastAsia="Times New Roman" w:hAnsi="Arial" w:cs="Arial"/>
          <w:lang w:eastAsia="en-CA"/>
        </w:rPr>
      </w:pPr>
      <w:hyperlink r:id="rId8" w:history="1">
        <w:r w:rsidR="009D5D3E" w:rsidRPr="00805FC1">
          <w:rPr>
            <w:rStyle w:val="Hyperlink"/>
            <w:rFonts w:ascii="Arial" w:eastAsia="Times New Roman" w:hAnsi="Arial" w:cs="Arial"/>
            <w:color w:val="auto"/>
            <w:lang w:eastAsia="en-CA"/>
          </w:rPr>
          <w:t>jerrofficial@gmail.com</w:t>
        </w:r>
      </w:hyperlink>
    </w:p>
    <w:p w14:paraId="1656D2E9" w14:textId="44583313" w:rsidR="00805FC1" w:rsidRPr="00805FC1" w:rsidRDefault="009D5D3E" w:rsidP="00805FC1">
      <w:pPr>
        <w:pBdr>
          <w:bottom w:val="single" w:sz="6" w:space="17" w:color="EDEDED"/>
        </w:pBdr>
        <w:shd w:val="clear" w:color="auto" w:fill="FFFFFF"/>
        <w:spacing w:before="195" w:after="0" w:line="240" w:lineRule="auto"/>
        <w:rPr>
          <w:rFonts w:ascii="Arial" w:eastAsia="Times New Roman" w:hAnsi="Arial" w:cs="Arial"/>
          <w:lang w:eastAsia="en-CA"/>
        </w:rPr>
      </w:pPr>
      <w:r w:rsidRPr="00805FC1">
        <w:rPr>
          <w:rFonts w:ascii="Arial" w:eastAsia="Times New Roman" w:hAnsi="Arial" w:cs="Arial"/>
          <w:lang w:eastAsia="en-CA"/>
        </w:rPr>
        <w:t xml:space="preserve">Unity Asset Store Link: </w:t>
      </w:r>
      <w:hyperlink r:id="rId9" w:anchor="description" w:history="1">
        <w:r w:rsidRPr="00805FC1">
          <w:rPr>
            <w:rStyle w:val="Hyperlink"/>
            <w:rFonts w:ascii="Arial" w:eastAsia="Times New Roman" w:hAnsi="Arial" w:cs="Arial"/>
            <w:color w:val="auto"/>
            <w:lang w:eastAsia="en-CA"/>
          </w:rPr>
          <w:t>https://assetstore.unity.com/packages/2d/characters/free-pixel-space-platform-pack-146318#description</w:t>
        </w:r>
      </w:hyperlink>
    </w:p>
    <w:p w14:paraId="3A6E9E92" w14:textId="77777777" w:rsidR="00805FC1" w:rsidRPr="00805FC1" w:rsidRDefault="00805FC1" w:rsidP="00DB36D2">
      <w:pPr>
        <w:ind w:firstLine="720"/>
        <w:rPr>
          <w:rFonts w:ascii="Arial" w:hAnsi="Arial" w:cs="Arial"/>
          <w:b/>
          <w:bCs/>
        </w:rPr>
      </w:pPr>
      <w:r w:rsidRPr="00805FC1">
        <w:rPr>
          <w:rFonts w:ascii="Arial" w:hAnsi="Arial" w:cs="Arial"/>
          <w:b/>
          <w:bCs/>
        </w:rPr>
        <w:t xml:space="preserve">Build: </w:t>
      </w:r>
    </w:p>
    <w:p w14:paraId="2E123F67" w14:textId="6EF4CCFB" w:rsidR="00805FC1" w:rsidRDefault="00805FC1" w:rsidP="001B2E54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Included, with icon, version 1.0.0</w:t>
      </w:r>
    </w:p>
    <w:p w14:paraId="08DA4C97" w14:textId="77777777" w:rsidR="00805FC1" w:rsidRDefault="00805FC1" w:rsidP="00DB36D2">
      <w:pPr>
        <w:ind w:firstLine="720"/>
        <w:rPr>
          <w:rFonts w:ascii="Arial" w:hAnsi="Arial" w:cs="Arial"/>
        </w:rPr>
      </w:pPr>
      <w:r w:rsidRPr="00805FC1">
        <w:rPr>
          <w:rFonts w:ascii="Arial" w:hAnsi="Arial" w:cs="Arial"/>
          <w:b/>
          <w:bCs/>
        </w:rPr>
        <w:t>Code:</w:t>
      </w:r>
    </w:p>
    <w:p w14:paraId="026F0876" w14:textId="7C8789D7" w:rsidR="00805FC1" w:rsidRPr="00805FC1" w:rsidRDefault="00805FC1" w:rsidP="00884619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no third-party code was used.</w:t>
      </w:r>
    </w:p>
    <w:sectPr w:rsidR="00805FC1" w:rsidRPr="00805F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B51D8"/>
    <w:multiLevelType w:val="hybridMultilevel"/>
    <w:tmpl w:val="AFF26300"/>
    <w:lvl w:ilvl="0" w:tplc="1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8EB3B50"/>
    <w:multiLevelType w:val="hybridMultilevel"/>
    <w:tmpl w:val="75A01384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B1010AB"/>
    <w:multiLevelType w:val="hybridMultilevel"/>
    <w:tmpl w:val="50B24728"/>
    <w:lvl w:ilvl="0" w:tplc="1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C31"/>
    <w:rsid w:val="00192073"/>
    <w:rsid w:val="001B2E54"/>
    <w:rsid w:val="002C4A50"/>
    <w:rsid w:val="00481C31"/>
    <w:rsid w:val="0072526E"/>
    <w:rsid w:val="007C5C71"/>
    <w:rsid w:val="00805FC1"/>
    <w:rsid w:val="00884619"/>
    <w:rsid w:val="009D5D3E"/>
    <w:rsid w:val="00DB36D2"/>
    <w:rsid w:val="00E70443"/>
    <w:rsid w:val="00E87410"/>
    <w:rsid w:val="00EB132D"/>
    <w:rsid w:val="00FC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2348A"/>
  <w15:chartTrackingRefBased/>
  <w15:docId w15:val="{1EAE4EC5-330C-4B8D-ACBD-5D56FD6E1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A50"/>
    <w:pPr>
      <w:ind w:left="720"/>
      <w:contextualSpacing/>
    </w:pPr>
  </w:style>
  <w:style w:type="paragraph" w:customStyle="1" w:styleId="cv-name">
    <w:name w:val="cv-name"/>
    <w:basedOn w:val="Normal"/>
    <w:rsid w:val="009D5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9D5D3E"/>
    <w:rPr>
      <w:color w:val="0000FF"/>
      <w:u w:val="single"/>
    </w:rPr>
  </w:style>
  <w:style w:type="paragraph" w:customStyle="1" w:styleId="cv-email">
    <w:name w:val="cv-email"/>
    <w:basedOn w:val="Normal"/>
    <w:rsid w:val="009D5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9D5D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5F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7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rrofficial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errofficial.wixsite.com/aidena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eesound.org/people/Flick3r/sounds/48543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ssetstore.unity.com/packages/2d/characters/free-pixel-space-platform-pack-1463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</dc:creator>
  <cp:keywords/>
  <dc:description/>
  <cp:lastModifiedBy>Mo</cp:lastModifiedBy>
  <cp:revision>10</cp:revision>
  <dcterms:created xsi:type="dcterms:W3CDTF">2021-10-20T23:12:00Z</dcterms:created>
  <dcterms:modified xsi:type="dcterms:W3CDTF">2021-10-21T21:58:00Z</dcterms:modified>
</cp:coreProperties>
</file>